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bookmarkStart w:name="_Toc218706429" w:displacedByCustomXml="next" w:id="0"/>
    <w:sdt>
      <w:sdtPr>
        <w:rPr>
          <w:rFonts w:ascii="Work Sans" w:hAnsi="Work Sans"/>
          <w:sz w:val="24"/>
          <w:szCs w:val="24"/>
        </w:rPr>
        <w:id w:val="972094583"/>
        <w:docPartObj>
          <w:docPartGallery w:val="Cover Pages"/>
          <w:docPartUnique/>
        </w:docPartObj>
      </w:sdtPr>
      <w:sdtContent>
        <w:p w:rsidRPr="00DE1902" w:rsidR="00DE1902" w:rsidP="00DE1902" w:rsidRDefault="00DE1902" w14:paraId="53BDB6EB" w14:textId="4C749EEF">
          <w:pPr>
            <w:spacing w:line="360" w:lineRule="auto"/>
            <w:rPr>
              <w:rFonts w:ascii="Work Sans" w:hAnsi="Work Sans"/>
              <w:sz w:val="24"/>
              <w:szCs w:val="24"/>
            </w:rPr>
          </w:pPr>
        </w:p>
        <w:p w:rsidRPr="00DE1902" w:rsidR="00DE1902" w:rsidP="00DE1902" w:rsidRDefault="00DE1902" w14:paraId="58F59696" w14:textId="20B954E9">
          <w:pPr>
            <w:spacing w:line="360" w:lineRule="auto"/>
            <w:rPr>
              <w:rFonts w:ascii="Work Sans" w:hAnsi="Work Sans"/>
              <w:sz w:val="24"/>
              <w:szCs w:val="24"/>
            </w:rPr>
          </w:pPr>
          <w:r w:rsidRPr="00DE1902">
            <w:rPr>
              <w:rFonts w:ascii="Work Sans" w:hAnsi="Work Sans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82880" distR="182880" simplePos="0" relativeHeight="251661312" behindDoc="0" locked="0" layoutInCell="1" allowOverlap="1" wp14:anchorId="361B4B08" wp14:editId="7D4D5C5F">
                    <wp:simplePos x="0" y="0"/>
                    <wp:positionH relativeFrom="margin">
                      <wp:posOffset>546735</wp:posOffset>
                    </wp:positionH>
                    <wp:positionV relativeFrom="page">
                      <wp:posOffset>4402455</wp:posOffset>
                    </wp:positionV>
                    <wp:extent cx="4686300" cy="6720840"/>
                    <wp:effectExtent l="0" t="0" r="10160" b="3810"/>
                    <wp:wrapSquare wrapText="bothSides"/>
                    <wp:docPr id="131" name="Pole tekstowe 13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686300" cy="67208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Pr="00DE1902" w:rsidR="00DE1902" w:rsidP="00DE1902" w:rsidRDefault="00000000" w14:paraId="480917C6" w14:textId="0EA6449D">
                                <w:pPr>
                                  <w:pStyle w:val="Bezodstpw"/>
                                  <w:spacing w:before="40" w:after="560" w:line="360" w:lineRule="auto"/>
                                  <w:rPr>
                                    <w:rFonts w:ascii="Work Sans" w:hAnsi="Work Sans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rPr>
                                      <w:rFonts w:ascii="Work Sans" w:hAnsi="Work Sans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alias w:val="Tytuł"/>
                                    <w:tag w:val=""/>
                                    <w:id w:val="151731938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Content>
                                    <w:r w:rsidRPr="00DE1902" w:rsidR="00DE1902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UDOSKONALONA WERSJA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rFonts w:ascii="Work Sans" w:hAnsi="Work Sans"/>
                                    <w:b/>
                                    <w:bCs/>
                                    <w:caps/>
                                    <w:sz w:val="24"/>
                                    <w:szCs w:val="24"/>
                                  </w:rPr>
                                  <w:alias w:val="Podtytuł"/>
                                  <w:tag w:val=""/>
                                  <w:id w:val="-2090151685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p w:rsidRPr="00DE1902" w:rsidR="00DE1902" w:rsidP="00DE1902" w:rsidRDefault="00DE1902" w14:paraId="1FE1EDF5" w14:textId="0055C8E3">
                                    <w:pPr>
                                      <w:pStyle w:val="Bezodstpw"/>
                                      <w:spacing w:before="40" w:after="40" w:line="360" w:lineRule="auto"/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</w:pPr>
                                    <w:r w:rsidRPr="00DE1902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  <w:t>EMOPUDEŁKA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rFonts w:ascii="Work Sans" w:hAnsi="Work Sans"/>
                                    <w:b/>
                                    <w:bCs/>
                                    <w:caps/>
                                    <w:sz w:val="24"/>
                                    <w:szCs w:val="24"/>
                                  </w:rPr>
                                  <w:alias w:val="Autor"/>
                                  <w:tag w:val=""/>
                                  <w:id w:val="-1536112409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Content>
                                  <w:p w:rsidRPr="00DE1902" w:rsidR="00DE1902" w:rsidP="00DE1902" w:rsidRDefault="00DE1902" w14:paraId="3972A07A" w14:textId="4A1A8D48">
                                    <w:pPr>
                                      <w:pStyle w:val="Bezodstpw"/>
                                      <w:spacing w:before="80" w:after="40" w:line="360" w:lineRule="auto"/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</w:pPr>
                                    <w:r w:rsidRPr="00DE1902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  <w:t>INSTRUKCJA KORZYSTANIA, ZESTAW KART DO WYPOWIEDZI EMOCJONALNYCH, MINI FORMULARZE REFLEKSYJNE, KSIĘGA INFORMACJI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79000</wp14:pctWidth>
                    </wp14:sizeRelH>
                    <wp14:sizeRelV relativeFrom="page">
                      <wp14:pctHeight>35000</wp14:pctHeight>
                    </wp14:sizeRelV>
                  </wp:anchor>
                </w:drawing>
              </mc:Choice>
              <mc:Fallback>
                <w:pict w14:anchorId="6D3A86A3">
                  <v:shapetype id="_x0000_t202" coordsize="21600,21600" o:spt="202" path="m,l,21600r21600,l21600,xe" w14:anchorId="361B4B08">
                    <v:stroke joinstyle="miter"/>
                    <v:path gradientshapeok="t" o:connecttype="rect"/>
                  </v:shapetype>
                  <v:shape id="Pole tekstowe 131" style="position:absolute;margin-left:43.05pt;margin-top:346.65pt;width:369pt;height:529.2pt;z-index:251661312;visibility:visible;mso-wrap-style:square;mso-width-percent:790;mso-height-percent:350;mso-wrap-distance-left:14.4pt;mso-wrap-distance-top:0;mso-wrap-distance-right:14.4pt;mso-wrap-distance-bottom:0;mso-position-horizontal:absolute;mso-position-horizontal-relative:margin;mso-position-vertical:absolute;mso-position-vertical-relative:page;mso-width-percent:790;mso-height-percent:350;mso-width-relative:margin;mso-height-relative:page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">
                    <v:textbox style="mso-fit-shape-to-text:t" inset="0,0,0,0">
                      <w:txbxContent>
                        <w:p w:rsidRPr="00DE1902" w:rsidR="00DE1902" w:rsidP="00DE1902" w:rsidRDefault="00DE1902" w14:paraId="4418B0AA" w14:textId="0EA6449D">
                          <w:pPr>
                            <w:pStyle w:val="Bezodstpw"/>
                            <w:spacing w:before="40" w:after="560" w:line="360" w:lineRule="auto"/>
                            <w:rPr>
                              <w:rFonts w:ascii="Work Sans" w:hAnsi="Work Sans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sdt>
                            <w:sdtPr>
                              <w:id w:val="116839874"/>
                              <w:rPr>
                                <w:rFonts w:ascii="Work Sans" w:hAnsi="Work Sans"/>
                                <w:b/>
                                <w:bCs/>
                                <w:sz w:val="24"/>
                                <w:szCs w:val="24"/>
                              </w:rPr>
                              <w:alias w:val="Tytuł"/>
                              <w:tag w:val=""/>
                              <w:id w:val="151731938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r w:rsidRPr="00DE1902">
                                <w:rPr>
                                  <w:rFonts w:ascii="Work Sans" w:hAnsi="Work Sans"/>
                                  <w:b/>
                                  <w:bCs/>
                                  <w:sz w:val="24"/>
                                  <w:szCs w:val="24"/>
                                </w:rPr>
                                <w:t>UDOSKONALONA WERSJA</w:t>
                              </w:r>
                            </w:sdtContent>
                          </w:sdt>
                        </w:p>
                        <w:sdt>
                          <w:sdtPr>
                            <w:id w:val="1631672008"/>
                            <w:rPr>
                              <w:rFonts w:ascii="Work Sans" w:hAnsi="Work Sans"/>
                              <w:b/>
                              <w:bCs/>
                              <w:caps/>
                              <w:sz w:val="24"/>
                              <w:szCs w:val="24"/>
                            </w:rPr>
                            <w:alias w:val="Podtytuł"/>
                            <w:tag w:val=""/>
                            <w:id w:val="-2090151685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:rsidRPr="00DE1902" w:rsidR="00DE1902" w:rsidP="00DE1902" w:rsidRDefault="00DE1902" w14:paraId="48C24FDC" w14:textId="0055C8E3">
                              <w:pPr>
                                <w:pStyle w:val="Bezodstpw"/>
                                <w:spacing w:before="40" w:after="40" w:line="360" w:lineRule="auto"/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</w:pPr>
                              <w:r w:rsidRPr="00DE1902"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  <w:t>EMOPUDEŁKA</w:t>
                              </w:r>
                            </w:p>
                          </w:sdtContent>
                        </w:sdt>
                        <w:sdt>
                          <w:sdtPr>
                            <w:id w:val="1944818979"/>
                            <w:rPr>
                              <w:rFonts w:ascii="Work Sans" w:hAnsi="Work Sans"/>
                              <w:b/>
                              <w:bCs/>
                              <w:caps/>
                              <w:sz w:val="24"/>
                              <w:szCs w:val="24"/>
                            </w:rPr>
                            <w:alias w:val="Autor"/>
                            <w:tag w:val=""/>
                            <w:id w:val="-1536112409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Content>
                            <w:p w:rsidRPr="00DE1902" w:rsidR="00DE1902" w:rsidP="00DE1902" w:rsidRDefault="00DE1902" w14:paraId="7613316C" w14:textId="4A1A8D48">
                              <w:pPr>
                                <w:pStyle w:val="Bezodstpw"/>
                                <w:spacing w:before="80" w:after="40" w:line="360" w:lineRule="auto"/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</w:pPr>
                              <w:r w:rsidRPr="00DE1902"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  <w:t>INSTRUKCJA KORZYSTANIA, ZESTAW KART DO WYPOWIEDZI EMOCJONALNYCH, MINI FORMULARZE REFLEKSYJNE, KSIĘGA INFORMACJI</w:t>
                              </w:r>
                            </w:p>
                          </w:sdtContent>
                        </w:sdt>
                      </w:txbxContent>
                    </v:textbox>
                    <w10:wrap type="square" anchorx="margin" anchory="page"/>
                  </v:shape>
                </w:pict>
              </mc:Fallback>
            </mc:AlternateContent>
          </w:r>
          <w:r w:rsidRPr="00DE1902">
            <w:rPr>
              <w:rFonts w:ascii="Work Sans" w:hAnsi="Work Sans"/>
              <w:sz w:val="24"/>
              <w:szCs w:val="24"/>
            </w:rPr>
            <w:br w:type="page"/>
          </w:r>
        </w:p>
      </w:sdtContent>
      <w:sdtEndPr>
        <w:rPr>
          <w:rFonts w:ascii="Work Sans" w:hAnsi="Work Sans"/>
          <w:sz w:val="24"/>
          <w:szCs w:val="24"/>
        </w:rPr>
      </w:sdtEndPr>
    </w:sdt>
    <w:sdt>
      <w:sdtPr>
        <w:id w:val="-2110193795"/>
        <w:docPartObj>
          <w:docPartGallery w:val="Table of Contents"/>
          <w:docPartUnique/>
        </w:docPartObj>
        <w:rPr>
          <w:rFonts w:ascii="Work Sans" w:hAnsi="Work Sans" w:eastAsia="Aptos" w:cs="" w:eastAsiaTheme="minorAscii" w:cstheme="minorBidi"/>
          <w:color w:val="auto"/>
          <w:kern w:val="2"/>
          <w:sz w:val="24"/>
          <w:szCs w:val="24"/>
          <w:lang w:eastAsia="en-US"/>
          <w14:ligatures w14:val="standardContextual"/>
        </w:rPr>
      </w:sdtPr>
      <w:sdtEndPr>
        <w:rPr>
          <w:rFonts w:ascii="Work Sans" w:hAnsi="Work Sans" w:eastAsia="Aptos" w:cs="" w:eastAsiaTheme="minorAscii" w:cstheme="minorBidi"/>
          <w:b w:val="1"/>
          <w:bCs w:val="1"/>
          <w:color w:val="auto"/>
          <w:sz w:val="24"/>
          <w:szCs w:val="24"/>
          <w:lang w:eastAsia="en-US"/>
        </w:rPr>
      </w:sdtEndPr>
      <w:sdtContent>
        <w:p w:rsidRPr="00DE1902" w:rsidR="00E4026B" w:rsidP="00DE1902" w:rsidRDefault="00E4026B" w14:paraId="3F957582" w14:textId="4763C125">
          <w:pPr>
            <w:pStyle w:val="Nagwekspisutreci"/>
            <w:spacing w:line="360" w:lineRule="auto"/>
            <w:rPr>
              <w:rFonts w:ascii="Work Sans" w:hAnsi="Work Sans"/>
              <w:color w:val="auto"/>
              <w:sz w:val="24"/>
              <w:szCs w:val="24"/>
            </w:rPr>
          </w:pPr>
          <w:r w:rsidRPr="00DE1902">
            <w:rPr>
              <w:rFonts w:ascii="Work Sans" w:hAnsi="Work Sans" w:eastAsia="Times New Roman" w:cs="Times New Roman"/>
              <w:b/>
              <w:bCs/>
              <w:color w:val="auto"/>
              <w:sz w:val="24"/>
              <w:szCs w:val="24"/>
            </w:rPr>
            <w:t>SPIS TREŚCI:</w:t>
          </w:r>
        </w:p>
        <w:p w:rsidR="00DE1902" w:rsidP="00DD1CD3" w:rsidRDefault="00E4026B" w14:paraId="6BF38332" w14:textId="409CBC66">
          <w:pPr>
            <w:pStyle w:val="Spistreci1"/>
            <w:rPr>
              <w:rFonts w:eastAsiaTheme="minorEastAsia"/>
              <w:sz w:val="24"/>
              <w:szCs w:val="24"/>
            </w:rPr>
          </w:pPr>
          <w:r w:rsidRPr="00DE1902">
            <w:rPr>
              <w:rFonts w:ascii="Work Sans" w:hAnsi="Work Sans"/>
              <w:sz w:val="24"/>
              <w:szCs w:val="24"/>
            </w:rPr>
            <w:fldChar w:fldCharType="begin"/>
          </w:r>
          <w:r w:rsidRPr="00DE1902">
            <w:rPr>
              <w:rFonts w:ascii="Work Sans" w:hAnsi="Work Sans"/>
              <w:sz w:val="24"/>
              <w:szCs w:val="24"/>
            </w:rPr>
            <w:instrText xml:space="preserve"> TOC \o "1-3" \h \z \u </w:instrText>
          </w:r>
          <w:r w:rsidRPr="00DE1902">
            <w:rPr>
              <w:rFonts w:ascii="Work Sans" w:hAnsi="Work Sans"/>
              <w:sz w:val="24"/>
              <w:szCs w:val="24"/>
            </w:rPr>
            <w:fldChar w:fldCharType="separate"/>
          </w:r>
          <w:hyperlink w:history="1" w:anchor="_Toc218968828">
            <w:r w:rsidRPr="00E2528D" w:rsidR="00DE1902">
              <w:rPr>
                <w:rStyle w:val="Hipercze"/>
                <w:rFonts w:ascii="Work Sans" w:hAnsi="Work Sans"/>
              </w:rPr>
              <w:t>ZESTAW KART DO WYPOWIEDZI EMOCJONALNYCH</w:t>
            </w:r>
            <w:r w:rsidR="00DE1902">
              <w:rPr>
                <w:webHidden/>
              </w:rPr>
              <w:tab/>
            </w:r>
            <w:r w:rsidR="00DE1902">
              <w:rPr>
                <w:webHidden/>
              </w:rPr>
              <w:fldChar w:fldCharType="begin"/>
            </w:r>
            <w:r w:rsidR="00DE1902">
              <w:rPr>
                <w:webHidden/>
              </w:rPr>
              <w:instrText xml:space="preserve"> PAGEREF _Toc218968828 \h </w:instrText>
            </w:r>
            <w:r w:rsidR="00DE1902">
              <w:rPr>
                <w:webHidden/>
              </w:rPr>
            </w:r>
            <w:r w:rsidR="00DE1902"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2</w:t>
            </w:r>
            <w:r w:rsidR="00DE1902">
              <w:rPr>
                <w:webHidden/>
              </w:rPr>
              <w:fldChar w:fldCharType="end"/>
            </w:r>
          </w:hyperlink>
        </w:p>
        <w:p w:rsidR="00DE1902" w:rsidP="00DD1CD3" w:rsidRDefault="00DE1902" w14:paraId="77FD0015" w14:textId="2FF9CEDE">
          <w:pPr>
            <w:pStyle w:val="Spistreci1"/>
            <w:rPr>
              <w:rFonts w:eastAsiaTheme="minorEastAsia"/>
              <w:sz w:val="24"/>
              <w:szCs w:val="24"/>
            </w:rPr>
          </w:pPr>
          <w:hyperlink w:history="1" w:anchor="_Toc218968829">
            <w:r w:rsidRPr="00E2528D">
              <w:rPr>
                <w:rStyle w:val="Hipercze"/>
                <w:rFonts w:ascii="Work Sans" w:hAnsi="Work Sans"/>
              </w:rPr>
              <w:t>MINI FORMULARZE REFLEKSYJNE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_Toc218968829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DE1902" w:rsidRDefault="00DE1902" w14:paraId="3FF92DA0" w14:textId="211E47F6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30">
            <w:r w:rsidRPr="00E2528D">
              <w:rPr>
                <w:rStyle w:val="Hipercze"/>
                <w:rFonts w:ascii="Work Sans" w:hAnsi="Work Sans" w:eastAsia="Times New Roman" w:cs="Times New Roman"/>
                <w:b/>
                <w:bCs/>
                <w:noProof/>
                <w:kern w:val="36"/>
                <w:lang w:eastAsia="pl-PL"/>
              </w:rPr>
              <w:t xml:space="preserve">A. </w:t>
            </w:r>
            <w:r w:rsidRPr="00E2528D">
              <w:rPr>
                <w:rStyle w:val="Hipercze"/>
                <w:rFonts w:ascii="Work Sans" w:hAnsi="Work Sans"/>
                <w:noProof/>
              </w:rPr>
              <w:t>Klasa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555820AD" w14:textId="376BF6A7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31">
            <w:r w:rsidRPr="00E2528D">
              <w:rPr>
                <w:rStyle w:val="Hipercze"/>
                <w:rFonts w:ascii="Work Sans" w:hAnsi="Work Sans" w:eastAsia="Times New Roman" w:cs="Times New Roman"/>
                <w:b/>
                <w:bCs/>
                <w:noProof/>
                <w:kern w:val="36"/>
                <w:lang w:eastAsia="pl-PL"/>
              </w:rPr>
              <w:t xml:space="preserve">B. </w:t>
            </w:r>
            <w:r w:rsidRPr="00E2528D">
              <w:rPr>
                <w:rStyle w:val="Hipercze"/>
                <w:rFonts w:ascii="Work Sans" w:hAnsi="Work Sans"/>
                <w:noProof/>
              </w:rPr>
              <w:t>Klasa 2 - 4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30EA669D" w14:textId="7C436B0C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32">
            <w:r w:rsidRPr="00E2528D">
              <w:rPr>
                <w:rStyle w:val="Hipercze"/>
                <w:rFonts w:ascii="Work Sans" w:hAnsi="Work Sans" w:eastAsia="Times New Roman" w:cs="Times New Roman"/>
                <w:b/>
                <w:bCs/>
                <w:noProof/>
                <w:kern w:val="36"/>
                <w:lang w:eastAsia="pl-PL"/>
              </w:rPr>
              <w:t xml:space="preserve">C. </w:t>
            </w:r>
            <w:r w:rsidRPr="00E2528D">
              <w:rPr>
                <w:rStyle w:val="Hipercze"/>
                <w:rFonts w:ascii="Work Sans" w:hAnsi="Work Sans"/>
                <w:noProof/>
              </w:rPr>
              <w:t>Klasa 4 - 6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2B6F5FBE" w14:textId="71B4C061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33">
            <w:r w:rsidRPr="00E2528D">
              <w:rPr>
                <w:rStyle w:val="Hipercze"/>
                <w:rFonts w:ascii="Work Sans" w:hAnsi="Work Sans" w:eastAsia="Times New Roman" w:cs="Times New Roman"/>
                <w:b/>
                <w:bCs/>
                <w:noProof/>
                <w:kern w:val="36"/>
                <w:lang w:eastAsia="pl-PL"/>
              </w:rPr>
              <w:t xml:space="preserve">D. </w:t>
            </w:r>
            <w:r w:rsidRPr="00E2528D">
              <w:rPr>
                <w:rStyle w:val="Hipercze"/>
                <w:rFonts w:ascii="Work Sans" w:hAnsi="Work Sans"/>
                <w:noProof/>
              </w:rPr>
              <w:t>Uczniowie ze SPE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Pr="00DD1CD3" w:rsidR="00DE1902" w:rsidP="00DD1CD3" w:rsidRDefault="00DE1902" w14:paraId="6AB8B32B" w14:textId="361A8724">
          <w:pPr>
            <w:pStyle w:val="Spistreci3"/>
            <w:rPr>
              <w:rFonts w:eastAsiaTheme="minorEastAsia"/>
              <w:sz w:val="24"/>
              <w:szCs w:val="24"/>
            </w:rPr>
          </w:pPr>
          <w:hyperlink w:history="1" w:anchor="_Toc218968834">
            <w:r w:rsidRPr="00DD1CD3">
              <w:rPr>
                <w:rStyle w:val="Hipercze"/>
                <w:rFonts w:eastAsiaTheme="majorEastAsia" w:cstheme="majorBidi"/>
              </w:rPr>
              <w:t>INSTRUKCJA KORZYSTANIA</w:t>
            </w:r>
            <w:r w:rsidRPr="00DD1CD3">
              <w:rPr>
                <w:webHidden/>
              </w:rPr>
              <w:tab/>
            </w:r>
            <w:r w:rsidRPr="00DD1CD3">
              <w:rPr>
                <w:webHidden/>
              </w:rPr>
              <w:fldChar w:fldCharType="begin"/>
            </w:r>
            <w:r w:rsidRPr="00DD1CD3">
              <w:rPr>
                <w:webHidden/>
              </w:rPr>
              <w:instrText xml:space="preserve"> PAGEREF _Toc218968834 \h </w:instrText>
            </w:r>
            <w:r w:rsidRPr="00DD1CD3">
              <w:rPr>
                <w:webHidden/>
              </w:rPr>
            </w:r>
            <w:r w:rsidRPr="00DD1CD3"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15</w:t>
            </w:r>
            <w:r w:rsidRPr="00DD1CD3">
              <w:rPr>
                <w:webHidden/>
              </w:rPr>
              <w:fldChar w:fldCharType="end"/>
            </w:r>
          </w:hyperlink>
        </w:p>
        <w:p w:rsidR="00DE1902" w:rsidP="00DD1CD3" w:rsidRDefault="00DE1902" w14:paraId="06621D05" w14:textId="36FA7D19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35">
            <w:r w:rsidRPr="00E2528D">
              <w:rPr>
                <w:rStyle w:val="Hipercze"/>
                <w:rFonts w:ascii="Work Sans" w:hAnsi="Work Sans" w:eastAsia="Times New Roman"/>
                <w:noProof/>
                <w:lang w:eastAsia="pl-PL"/>
              </w:rPr>
              <w:t>Opis EmoPudełka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7D000308" w14:textId="16A06AE4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37">
            <w:r w:rsidRPr="00E2528D">
              <w:rPr>
                <w:rStyle w:val="Hipercze"/>
                <w:rFonts w:ascii="Work Sans" w:hAnsi="Work Sans"/>
                <w:noProof/>
              </w:rPr>
              <w:t>Instrukcja dla nauczyciela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D1CD3" w14:paraId="6FCB3CEB" w14:textId="0B35139E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38">
            <w:r w:rsidRPr="00E2528D">
              <w:rPr>
                <w:rStyle w:val="Hipercze"/>
                <w:rFonts w:ascii="Work Sans" w:hAnsi="Work Sans"/>
                <w:noProof/>
              </w:rPr>
              <w:t>Instrukcja dla ucznia</w:t>
            </w:r>
            <w:r w:rsidR="00DE1902">
              <w:rPr>
                <w:noProof/>
                <w:webHidden/>
              </w:rPr>
              <w:tab/>
            </w:r>
            <w:r w:rsidR="00DE1902">
              <w:rPr>
                <w:noProof/>
                <w:webHidden/>
              </w:rPr>
              <w:fldChar w:fldCharType="begin"/>
            </w:r>
            <w:r w:rsidR="00DE1902">
              <w:rPr>
                <w:noProof/>
                <w:webHidden/>
              </w:rPr>
              <w:instrText xml:space="preserve"> PAGEREF _Toc218968838 \h </w:instrText>
            </w:r>
            <w:r w:rsidR="00DE1902">
              <w:rPr>
                <w:noProof/>
                <w:webHidden/>
              </w:rPr>
            </w:r>
            <w:r w:rsidR="00DE1902"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17</w:t>
            </w:r>
            <w:r w:rsidR="00DE1902"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E1902" w14:paraId="62ECF350" w14:textId="00AAC359">
          <w:pPr>
            <w:pStyle w:val="Spistreci1"/>
            <w:rPr>
              <w:rFonts w:eastAsiaTheme="minorEastAsia"/>
              <w:sz w:val="24"/>
              <w:szCs w:val="24"/>
            </w:rPr>
          </w:pPr>
          <w:hyperlink w:history="1" w:anchor="_Toc218968840">
            <w:r w:rsidRPr="00E2528D">
              <w:rPr>
                <w:rStyle w:val="Hipercze"/>
                <w:rFonts w:ascii="Work Sans" w:hAnsi="Work Sans" w:eastAsiaTheme="majorEastAsia" w:cstheme="majorBidi"/>
              </w:rPr>
              <w:t>KSIĘGA INFORMACJI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_Toc218968840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DE1902" w:rsidP="00DD1CD3" w:rsidRDefault="00DE1902" w14:paraId="373F2C4A" w14:textId="51660EF6">
          <w:pPr>
            <w:pStyle w:val="Spistreci1"/>
            <w:rPr>
              <w:rFonts w:eastAsiaTheme="minorEastAsia"/>
              <w:sz w:val="24"/>
              <w:szCs w:val="24"/>
            </w:rPr>
          </w:pPr>
          <w:hyperlink w:history="1" w:anchor="_Toc218968841">
            <w:r w:rsidRPr="00E2528D">
              <w:rPr>
                <w:rStyle w:val="Hipercze"/>
                <w:rFonts w:ascii="Work Sans" w:hAnsi="Work Sans" w:eastAsiaTheme="majorEastAsia" w:cstheme="majorBidi"/>
              </w:rPr>
              <w:t>CZĘŚĆ I – WERSJA DLA NAUCZYCIELA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_Toc218968841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DE1902" w:rsidRDefault="00DE1902" w14:paraId="0D92DFC3" w14:textId="40C51C54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42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Wprowadzenie do EmoPudełka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E1902" w14:paraId="1A9F5B56" w14:textId="6F76D470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43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Co zawiera EmoPudełko?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E1902" w14:paraId="1CAE4BEB" w14:textId="405ECC18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49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Filary pracy z EmoPudełkiem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65A33B3A" w14:textId="28DADF2E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55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Jak korzystać z kart emocjonalnych?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Pr="00DD1CD3" w:rsidR="00DE1902" w:rsidP="00DD1CD3" w:rsidRDefault="00DE1902" w14:paraId="42241D80" w14:textId="553D3E27">
          <w:pPr>
            <w:pStyle w:val="Spistreci3"/>
            <w:rPr>
              <w:rFonts w:eastAsiaTheme="minorEastAsia"/>
              <w:sz w:val="24"/>
              <w:szCs w:val="24"/>
            </w:rPr>
          </w:pPr>
          <w:hyperlink w:history="1" w:anchor="_Toc218968856">
            <w:r w:rsidRPr="00DD1CD3">
              <w:rPr>
                <w:rStyle w:val="Hipercze"/>
              </w:rPr>
              <w:t>Instrukcja (dla nauczyciela):</w:t>
            </w:r>
            <w:r w:rsidRPr="00DD1CD3">
              <w:rPr>
                <w:webHidden/>
              </w:rPr>
              <w:tab/>
            </w:r>
            <w:r w:rsidRPr="00DD1CD3">
              <w:rPr>
                <w:webHidden/>
              </w:rPr>
              <w:fldChar w:fldCharType="begin"/>
            </w:r>
            <w:r w:rsidRPr="00DD1CD3">
              <w:rPr>
                <w:webHidden/>
              </w:rPr>
              <w:instrText xml:space="preserve"> PAGEREF _Toc218968856 \h </w:instrText>
            </w:r>
            <w:r w:rsidRPr="00DD1CD3">
              <w:rPr>
                <w:webHidden/>
              </w:rPr>
            </w:r>
            <w:r w:rsidRPr="00DD1CD3"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21</w:t>
            </w:r>
            <w:r w:rsidRPr="00DD1CD3">
              <w:rPr>
                <w:webHidden/>
              </w:rPr>
              <w:fldChar w:fldCharType="end"/>
            </w:r>
          </w:hyperlink>
        </w:p>
        <w:p w:rsidR="00DE1902" w:rsidRDefault="00DE1902" w14:paraId="7E8C93E2" w14:textId="248E6895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57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Instrukcja korzystania z mini formularzy refleksyjnych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721243E1" w14:textId="310D0D6D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58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Przykładowe mikro-grafiki emocji do wklejania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E1902" w14:paraId="5F507224" w14:textId="2631F183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59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Wsparcie nauczyciela – co mówić, a czego unikać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2C37B369" w14:textId="4C06425C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62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Schemat krótkiej interwencji z EmoPudełkiem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6FEA7EEF" w14:textId="4131CF55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63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Dodatkowe wskazówki do pracy z uczniami ze SPE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E1902" w14:paraId="12149515" w14:textId="3E306B54">
          <w:pPr>
            <w:pStyle w:val="Spistreci1"/>
            <w:rPr>
              <w:rFonts w:eastAsiaTheme="minorEastAsia"/>
              <w:sz w:val="24"/>
              <w:szCs w:val="24"/>
            </w:rPr>
          </w:pPr>
          <w:hyperlink w:history="1" w:anchor="_Toc218968864">
            <w:r w:rsidRPr="00E2528D">
              <w:rPr>
                <w:rStyle w:val="Hipercze"/>
                <w:rFonts w:ascii="Work Sans" w:hAnsi="Work Sans"/>
              </w:rPr>
              <w:t>CZĘŚĆ II – WERSJA DLA UCZNIA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_Toc218968864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Pr="00DD1CD3" w:rsidR="00DE1902" w:rsidP="00DD1CD3" w:rsidRDefault="00DE1902" w14:paraId="3AA7FCA7" w14:textId="20C5B709">
          <w:pPr>
            <w:pStyle w:val="Spistreci1"/>
            <w:rPr>
              <w:rFonts w:eastAsiaTheme="minorEastAsia"/>
              <w:sz w:val="24"/>
              <w:szCs w:val="24"/>
            </w:rPr>
          </w:pPr>
          <w:hyperlink w:history="1" w:anchor="_Toc218968865">
            <w:r w:rsidRPr="00DD1CD3">
              <w:rPr>
                <w:rStyle w:val="Hipercze"/>
                <w:rFonts w:ascii="Work Sans" w:hAnsi="Work Sans" w:cs="Times New Roman"/>
                <w:b w:val="0"/>
                <w:bCs w:val="0"/>
              </w:rPr>
              <w:t>Twoja Księga Informacji – EmoPudełko</w:t>
            </w:r>
            <w:r w:rsidRPr="00DD1CD3">
              <w:rPr>
                <w:webHidden/>
              </w:rPr>
              <w:tab/>
            </w:r>
            <w:r w:rsidRPr="00DD1CD3">
              <w:rPr>
                <w:webHidden/>
              </w:rPr>
              <w:fldChar w:fldCharType="begin"/>
            </w:r>
            <w:r w:rsidRPr="00DD1CD3">
              <w:rPr>
                <w:webHidden/>
              </w:rPr>
              <w:instrText xml:space="preserve"> PAGEREF _Toc218968865 \h </w:instrText>
            </w:r>
            <w:r w:rsidRPr="00DD1CD3">
              <w:rPr>
                <w:webHidden/>
              </w:rPr>
            </w:r>
            <w:r w:rsidRPr="00DD1CD3"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23</w:t>
            </w:r>
            <w:r w:rsidRPr="00DD1CD3">
              <w:rPr>
                <w:webHidden/>
              </w:rPr>
              <w:fldChar w:fldCharType="end"/>
            </w:r>
          </w:hyperlink>
        </w:p>
        <w:p w:rsidR="00DE1902" w:rsidRDefault="00DE1902" w14:paraId="59946B15" w14:textId="3046557C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66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Po co jest EmoPudełko?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E1902" w14:paraId="6316A352" w14:textId="0CA467D9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67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Co znajdziesz w EmoPudełku?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768479E8" w14:textId="6024E767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76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Jak używać kart emocji?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5345BE34" w14:textId="2BA43696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77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Jak używać mini formularzy?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359EB3B9" w14:textId="4A758E44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78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Mini-grafiki do kolorowania lub wklejania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24618A17" w14:textId="1A01A95C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79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Ważne zdania dla Ciebie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RDefault="00DE1902" w14:paraId="4CFB4B94" w14:textId="028AAFDD">
          <w:pPr>
            <w:pStyle w:val="Spistreci2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68880">
            <w:r w:rsidRPr="00E2528D">
              <w:rPr>
                <w:rStyle w:val="Hipercze"/>
                <w:rFonts w:ascii="Work Sans" w:hAnsi="Work Sans" w:eastAsiaTheme="majorEastAsia" w:cstheme="majorBidi"/>
                <w:noProof/>
              </w:rPr>
              <w:t>Gdy czujesz coś trudnego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_Toc218968880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B5D6E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1902" w:rsidP="00DD1CD3" w:rsidRDefault="00DE1902" w14:paraId="5F8F4195" w14:textId="42D2516B">
          <w:pPr>
            <w:pStyle w:val="Spistreci1"/>
            <w:rPr>
              <w:rFonts w:eastAsiaTheme="minorEastAsia"/>
              <w:sz w:val="24"/>
              <w:szCs w:val="24"/>
            </w:rPr>
          </w:pPr>
          <w:hyperlink w:history="1" w:anchor="_Toc218968881">
            <w:r w:rsidRPr="00E2528D">
              <w:rPr>
                <w:rStyle w:val="Hipercze"/>
                <w:rFonts w:ascii="Work Sans" w:hAnsi="Work Sans"/>
              </w:rPr>
              <w:t>EMOTKI DO ZAZNACZENIA, POKOLOROWANIA LUB NARYSOWANIA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_Toc218968881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5D6E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Pr="00355DA2" w:rsidR="00E12D23" w:rsidP="00DE1902" w:rsidRDefault="00E4026B" w14:paraId="5E910E10" w14:textId="17508B2D">
          <w:pPr>
            <w:spacing w:line="360" w:lineRule="auto"/>
            <w:rPr>
              <w:rFonts w:ascii="Work Sans" w:hAnsi="Work Sans"/>
              <w:b/>
              <w:bCs/>
              <w:sz w:val="24"/>
              <w:szCs w:val="24"/>
            </w:rPr>
          </w:pPr>
          <w:r w:rsidRPr="00DE1902">
            <w:rPr>
              <w:rFonts w:ascii="Work Sans" w:hAnsi="Work Sans"/>
              <w:b/>
              <w:bCs/>
              <w:sz w:val="24"/>
              <w:szCs w:val="24"/>
            </w:rPr>
            <w:fldChar w:fldCharType="end"/>
          </w:r>
        </w:p>
      </w:sdtContent>
    </w:sdt>
    <w:bookmarkEnd w:displacedByCustomXml="prev" w:id="0"/>
    <w:p w:rsidRPr="00DE1902" w:rsidR="002873D8" w:rsidP="00DE1902" w:rsidRDefault="00DE1902" w14:paraId="14921F63" w14:textId="34A5CCED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bookmarkStart w:name="_Toc218706435" w:id="1"/>
      <w:bookmarkStart w:name="_Toc218968828" w:id="2"/>
      <w:r w:rsidRPr="00DE1902">
        <w:rPr>
          <w:rStyle w:val="Nagwek1Znak"/>
          <w:rFonts w:ascii="Work Sans" w:hAnsi="Work Sans"/>
          <w:b/>
          <w:bCs/>
          <w:color w:val="auto"/>
          <w:sz w:val="24"/>
          <w:szCs w:val="24"/>
        </w:rPr>
        <w:t xml:space="preserve">ZESTAW </w:t>
      </w:r>
      <w:r w:rsidRPr="00DE1902" w:rsidR="002873D8">
        <w:rPr>
          <w:rStyle w:val="Nagwek1Znak"/>
          <w:rFonts w:ascii="Work Sans" w:hAnsi="Work Sans"/>
          <w:b/>
          <w:bCs/>
          <w:color w:val="auto"/>
          <w:sz w:val="24"/>
          <w:szCs w:val="24"/>
        </w:rPr>
        <w:t>KART DO WYPOWIEDZI EMOCJONALNYCH</w:t>
      </w:r>
      <w:bookmarkEnd w:id="1"/>
      <w:bookmarkEnd w:id="2"/>
      <w:r w:rsidRPr="00DE1902" w:rsidR="002873D8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</w:t>
      </w:r>
      <w:r w:rsidRPr="00DE1902" w:rsidR="002873D8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(zdania niedokończone):</w:t>
      </w:r>
    </w:p>
    <w:p w:rsidRPr="00DE1902" w:rsidR="00A25FCC" w:rsidP="00DE1902" w:rsidRDefault="00A25FCC" w14:paraId="1FF92CDB" w14:textId="5A0397A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Dziś czuję się …………………………………………………………………………………………………………………………………………………………………………………………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</w:t>
      </w: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</w:t>
      </w:r>
    </w:p>
    <w:p w:rsidRPr="00DE1902" w:rsidR="00A25FCC" w:rsidP="00DE1902" w:rsidRDefault="00A25FCC" w14:paraId="353A9DBC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24C1F669" w14:textId="32D57124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Potrzebuję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4016EE11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4AB7C66F" w14:textId="7160BB0D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Chcę powiedzieć, że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07447C60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69641F80" w14:textId="1A474189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Było dla mnie trudne, jak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41196D48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07823FB2" w14:textId="23AB3A1A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Ucieszyło mnie, że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2AD24FA8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61469827" w14:textId="182F4FBA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Jestem szczęśliwa/y, ponieważ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6C47EBE1" w14:textId="5D7FE4B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Jest mi smutno, gdy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1E30FD2B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586D19C9" w14:textId="65C53779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Mam trudności z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6C831294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7B6C9A71" w14:textId="1D4F11AD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W szkole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106DE9CC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63AEFD9D" w14:textId="45AAF903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Marzę o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4B446D51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1B228AE1" w14:textId="1F287910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Denerwuje mnie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17369409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23D9DCE3" w14:textId="4E65A789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Czuję złość, kiedy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77FBAC1B" w14:textId="1D021724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W klasie czuję się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0D067821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4C3B4841" w14:textId="1C930CDD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Chodzę do szkoły, ponieważ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194FBD48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231D3A91" w14:textId="3A6D6BCA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Najlepiej czuję się, gdy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335C8420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7F4582FB" w14:textId="5C786B6E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Czuję się okropnie, kiedy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28BEE2B4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3E0BCF42" w14:textId="28E7CC86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Gdybym miał/a super moc, to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A25FCC" w:rsidP="00DE1902" w:rsidRDefault="00A25FCC" w14:paraId="661AF5D5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A25FCC" w:rsidP="00DE1902" w:rsidRDefault="00A25FCC" w14:paraId="3355EAEF" w14:textId="479CE053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Od nauczycieli oczekuję ……………………………………………………………………………………………………………………</w:t>
      </w:r>
      <w:r w:rsidRPr="00DE1902" w:rsidR="00E12D23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  <w:t>……………………………………………………………………………………………………………………</w:t>
      </w:r>
    </w:p>
    <w:p w:rsidRPr="00DE1902" w:rsidR="002873D8" w:rsidP="00DE1902" w:rsidRDefault="002873D8" w14:paraId="31E9FB7D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000ED0" w:rsidP="00DE1902" w:rsidRDefault="00000ED0" w14:paraId="1E9CB7F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000ED0" w:rsidP="00DE1902" w:rsidRDefault="00000ED0" w14:paraId="0F304ADA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000ED0" w:rsidP="00DE1902" w:rsidRDefault="00000ED0" w14:paraId="0204C26F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000ED0" w:rsidP="00DE1902" w:rsidRDefault="00000ED0" w14:paraId="26118107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000ED0" w:rsidP="00DE1902" w:rsidRDefault="0086786F" w14:paraId="74E11830" w14:textId="5E021EB2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 w:type="page"/>
      </w:r>
    </w:p>
    <w:p w:rsidRPr="00DE1902" w:rsidR="002873D8" w:rsidP="00DE1902" w:rsidRDefault="00E12D23" w14:paraId="57F7A42C" w14:textId="4C4726D1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bookmarkStart w:name="_Toc218706436" w:id="3"/>
      <w:bookmarkStart w:name="_Toc218968829" w:id="4"/>
      <w:bookmarkStart w:name="_Hlk218709092" w:id="5"/>
      <w:r w:rsidRPr="00DE1902">
        <w:rPr>
          <w:rStyle w:val="Nagwek1Znak"/>
          <w:rFonts w:ascii="Work Sans" w:hAnsi="Work Sans"/>
          <w:b/>
          <w:bCs/>
          <w:color w:val="auto"/>
          <w:sz w:val="24"/>
          <w:szCs w:val="24"/>
        </w:rPr>
        <w:t>MINI FORMULARZE REFLEKSYJNE</w:t>
      </w:r>
      <w:bookmarkEnd w:id="3"/>
      <w:bookmarkEnd w:id="4"/>
    </w:p>
    <w:p w:rsidRPr="00DE1902" w:rsidR="002873D8" w:rsidP="00DE1902" w:rsidRDefault="002873D8" w14:paraId="52620AD8" w14:textId="5239C734">
      <w:pPr>
        <w:pStyle w:val="Nagwek2"/>
        <w:spacing w:line="360" w:lineRule="auto"/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</w:pPr>
      <w:bookmarkStart w:name="_Toc218968830" w:id="6"/>
      <w:r w:rsidRPr="00DE1902"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  <w:t xml:space="preserve">A. </w:t>
      </w:r>
      <w:r w:rsidRPr="00DE1902" w:rsidR="00C54C21">
        <w:rPr>
          <w:rStyle w:val="Nagwek2Znak"/>
          <w:rFonts w:ascii="Work Sans" w:hAnsi="Work Sans"/>
          <w:color w:val="auto"/>
          <w:sz w:val="24"/>
          <w:szCs w:val="24"/>
        </w:rPr>
        <w:t>Klasa 1</w:t>
      </w:r>
      <w:r w:rsidRPr="00DE1902"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  <w:t xml:space="preserve"> (można wykorzystać też do zajęć z uczniami ze SPE)</w:t>
      </w:r>
      <w:bookmarkEnd w:id="6"/>
    </w:p>
    <w:p w:rsidRPr="00DE1902" w:rsidR="002873D8" w:rsidP="00DE1902" w:rsidRDefault="002873D8" w14:paraId="1646D8A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RADOŚĆ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😊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36F29D3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14862E4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radość, kiedy bawię się z przyjacielem lub robię coś, co lubię.</w:t>
      </w:r>
    </w:p>
    <w:p w:rsidRPr="00DE1902" w:rsidR="002873D8" w:rsidP="00DE1902" w:rsidRDefault="002873D8" w14:paraId="7AAB52A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98FD01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3D2E544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teraz sprawia, że się uśmiechasz?</w:t>
      </w:r>
    </w:p>
    <w:p w:rsidRPr="00DE1902" w:rsidR="002873D8" w:rsidP="00DE1902" w:rsidRDefault="002873D8" w14:paraId="3563E66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możesz zrobić, żeby podzielić się radością z innymi?</w:t>
      </w:r>
    </w:p>
    <w:p w:rsidRPr="00DE1902" w:rsidR="002873D8" w:rsidP="00DE1902" w:rsidRDefault="002873D8" w14:paraId="548C047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A9448C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lub dopisanie słów:</w:t>
      </w:r>
    </w:p>
    <w:p w:rsidRPr="00DE1902" w:rsidR="002873D8" w:rsidP="00DE1902" w:rsidRDefault="002873D8" w14:paraId="45B81A2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42D06F0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SMUTEK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😢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513F90F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0EA8590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smutek, kiedy coś mi się nie udało lub tęsknię za kimś.</w:t>
      </w:r>
    </w:p>
    <w:p w:rsidRPr="00DE1902" w:rsidR="002873D8" w:rsidP="00DE1902" w:rsidRDefault="002873D8" w14:paraId="6B6B1A9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06E8A2B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25B6603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sprawiło, że czujesz smutek?</w:t>
      </w:r>
    </w:p>
    <w:p w:rsidRPr="00DE1902" w:rsidR="002873D8" w:rsidP="00DE1902" w:rsidRDefault="002873D8" w14:paraId="6095870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może ci pomóc poczuć się lepiej?</w:t>
      </w:r>
    </w:p>
    <w:p w:rsidRPr="00DE1902" w:rsidR="002873D8" w:rsidP="00DE1902" w:rsidRDefault="002873D8" w14:paraId="636AE79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743A55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lub dopisanie słów:</w:t>
      </w:r>
    </w:p>
    <w:p w:rsidRPr="00DE1902" w:rsidR="002873D8" w:rsidP="00DE1902" w:rsidRDefault="002873D8" w14:paraId="1929A18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6D26FCC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ZŁOŚĆ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😡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BBD443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76EF335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złość, kiedy coś jest niesprawiedliwe lub ktoś mnie nie słucha.</w:t>
      </w:r>
    </w:p>
    <w:p w:rsidRPr="00DE1902" w:rsidR="002873D8" w:rsidP="00DE1902" w:rsidRDefault="002873D8" w14:paraId="5192963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7F9A43A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5C223EE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Jak mogę wyrazić złość bez krzywdzenia innych?</w:t>
      </w:r>
    </w:p>
    <w:p w:rsidRPr="00DE1902" w:rsidR="002873D8" w:rsidP="00DE1902" w:rsidRDefault="002873D8" w14:paraId="28D4DB3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pomoże ci poczuć się lepiej?</w:t>
      </w:r>
    </w:p>
    <w:p w:rsidRPr="00DE1902" w:rsidR="002873D8" w:rsidP="00DE1902" w:rsidRDefault="002873D8" w14:paraId="08EBCED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596BB8F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lub dopisanie słów:</w:t>
      </w:r>
    </w:p>
    <w:p w:rsidRPr="00DE1902" w:rsidR="002873D8" w:rsidP="00DE1902" w:rsidRDefault="002873D8" w14:paraId="14A4D7C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12F65ED6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0A0E90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STRACH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😱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81938C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4AA3950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strach, kiedy coś jest nieznane lub wydaje się groźne.</w:t>
      </w:r>
    </w:p>
    <w:p w:rsidRPr="00DE1902" w:rsidR="002873D8" w:rsidP="00DE1902" w:rsidRDefault="002873D8" w14:paraId="00987DD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751F79B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538D439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mogę zrobić, żeby poczuć się bezpiecznie?</w:t>
      </w:r>
    </w:p>
    <w:p w:rsidRPr="00DE1902" w:rsidR="002873D8" w:rsidP="00DE1902" w:rsidRDefault="002873D8" w14:paraId="6D65C7D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Kto może mi pomóc?</w:t>
      </w:r>
    </w:p>
    <w:p w:rsidRPr="00DE1902" w:rsidR="002873D8" w:rsidP="00DE1902" w:rsidRDefault="002873D8" w14:paraId="74B0B62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3A4A07B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lub dopisanie słów:</w:t>
      </w:r>
    </w:p>
    <w:p w:rsidRPr="00DE1902" w:rsidR="002873D8" w:rsidP="00DE1902" w:rsidRDefault="002873D8" w14:paraId="4516947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0E4AF17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SPOKÓJ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😌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6C1E910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6BAEFD8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spokój, kiedy wszystko jest cicho i mogę odpocząć.</w:t>
      </w:r>
    </w:p>
    <w:p w:rsidRPr="00DE1902" w:rsidR="002873D8" w:rsidP="00DE1902" w:rsidRDefault="002873D8" w14:paraId="3342110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0893BDF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26EB7BB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pomaga ci poczuć się spokojnie?</w:t>
      </w:r>
    </w:p>
    <w:p w:rsidRPr="00DE1902" w:rsidR="002873D8" w:rsidP="00DE1902" w:rsidRDefault="002873D8" w14:paraId="32F5937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Gdzie możesz znaleźć takie miejsce?</w:t>
      </w:r>
    </w:p>
    <w:p w:rsidRPr="00DE1902" w:rsidR="002873D8" w:rsidP="00DE1902" w:rsidRDefault="002873D8" w14:paraId="1227055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7E057F0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lub dopisanie słów:</w:t>
      </w:r>
    </w:p>
    <w:p w:rsidRPr="00DE1902" w:rsidR="002873D8" w:rsidP="00DE1902" w:rsidRDefault="002873D8" w14:paraId="33E7ED6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101D749A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05612EA5" w14:textId="77777777">
      <w:pPr>
        <w:pStyle w:val="Nagwek2"/>
        <w:spacing w:line="360" w:lineRule="auto"/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</w:pPr>
      <w:bookmarkStart w:name="_Toc218968831" w:id="7"/>
      <w:r w:rsidRPr="00DE1902"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  <w:t xml:space="preserve">B.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Klasa 2 - 4</w:t>
      </w:r>
      <w:bookmarkEnd w:id="7"/>
    </w:p>
    <w:p w:rsidRPr="00DE1902" w:rsidR="002873D8" w:rsidP="00DE1902" w:rsidRDefault="002873D8" w14:paraId="7C472DE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RADOŚĆ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😊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51B8FF7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412C43B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radość, gdy osiągam coś ważnego lub spędzam czas z przyjaciółmi.</w:t>
      </w:r>
    </w:p>
    <w:p w:rsidRPr="00DE1902" w:rsidR="002873D8" w:rsidP="00DE1902" w:rsidRDefault="002873D8" w14:paraId="5A2F20D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5D0AE17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05798A6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dzisiaj sprawiło ci radość?</w:t>
      </w:r>
    </w:p>
    <w:p w:rsidRPr="00DE1902" w:rsidR="002873D8" w:rsidP="00DE1902" w:rsidRDefault="002873D8" w14:paraId="22BE320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Jak możesz podzielić się swoją radością z innymi?</w:t>
      </w:r>
    </w:p>
    <w:p w:rsidRPr="00DE1902" w:rsidR="002873D8" w:rsidP="00DE1902" w:rsidRDefault="002873D8" w14:paraId="7593313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2AD47EB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i krótki opis:</w:t>
      </w:r>
    </w:p>
    <w:p w:rsidRPr="00DE1902" w:rsidR="002873D8" w:rsidP="00DE1902" w:rsidRDefault="002873D8" w14:paraId="350E546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01C8BB0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SMUTEK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😢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CBCAE1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3D6EEC4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smutek, gdy coś nie wychodzi albo ktoś mnie zawiódł.</w:t>
      </w:r>
    </w:p>
    <w:p w:rsidRPr="00DE1902" w:rsidR="002873D8" w:rsidP="00DE1902" w:rsidRDefault="002873D8" w14:paraId="636AC39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1DF1D3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37700C1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cię zasmuciło?</w:t>
      </w:r>
    </w:p>
    <w:p w:rsidRPr="00DE1902" w:rsidR="002873D8" w:rsidP="00DE1902" w:rsidRDefault="002873D8" w14:paraId="608C8AA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może ci pomóc poczuć się lepiej?</w:t>
      </w:r>
    </w:p>
    <w:p w:rsidRPr="00DE1902" w:rsidR="002873D8" w:rsidP="00DE1902" w:rsidRDefault="002873D8" w14:paraId="0AB0CAC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3B608D3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i krótki opis:</w:t>
      </w:r>
    </w:p>
    <w:p w:rsidRPr="00DE1902" w:rsidR="002873D8" w:rsidP="00DE1902" w:rsidRDefault="002873D8" w14:paraId="021624B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268A462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ZŁOŚĆ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😡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21B16A2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2E426F4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złość, gdy coś jest niesprawiedliwe lub ktoś mnie ignoruje.</w:t>
      </w:r>
    </w:p>
    <w:p w:rsidRPr="00DE1902" w:rsidR="002873D8" w:rsidP="00DE1902" w:rsidRDefault="002873D8" w14:paraId="45B3BC1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B440BF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1C8BA00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czujesz w ciele, gdy jesteś zły?</w:t>
      </w:r>
    </w:p>
    <w:p w:rsidRPr="00DE1902" w:rsidR="002873D8" w:rsidP="00DE1902" w:rsidRDefault="002873D8" w14:paraId="3387073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Jak możesz wyrazić złość w bezpieczny sposób?</w:t>
      </w:r>
    </w:p>
    <w:p w:rsidRPr="00DE1902" w:rsidR="002873D8" w:rsidP="00DE1902" w:rsidRDefault="002873D8" w14:paraId="5E2C4DD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64B3769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rysunek:</w:t>
      </w:r>
    </w:p>
    <w:p w:rsidRPr="00DE1902" w:rsidR="002873D8" w:rsidP="00DE1902" w:rsidRDefault="002873D8" w14:paraId="53DA5DB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7B4B33C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STRACH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😱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F0DB5B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1C00899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strach, gdy coś nowe lub trudne.</w:t>
      </w:r>
    </w:p>
    <w:p w:rsidRPr="00DE1902" w:rsidR="002873D8" w:rsidP="00DE1902" w:rsidRDefault="002873D8" w14:paraId="5BAB3F7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53AEC1B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724ABBF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mogę zrobić, żeby poczuć się bezpiecznie?</w:t>
      </w:r>
    </w:p>
    <w:p w:rsidRPr="00DE1902" w:rsidR="002873D8" w:rsidP="00DE1902" w:rsidRDefault="002873D8" w14:paraId="3819997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Kto lub co daje mi poczucie bezpieczeństwa?</w:t>
      </w:r>
    </w:p>
    <w:p w:rsidRPr="00DE1902" w:rsidR="002873D8" w:rsidP="00DE1902" w:rsidRDefault="002873D8" w14:paraId="492166F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2178BBF2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rysunek:</w:t>
      </w:r>
    </w:p>
    <w:p w:rsidRPr="00DE1902" w:rsidR="002873D8" w:rsidP="00DE1902" w:rsidRDefault="002873D8" w14:paraId="2FCF0A0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34C19E7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DUMA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😄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  |</w:t>
      </w:r>
    </w:p>
    <w:p w:rsidRPr="00DE1902" w:rsidR="002873D8" w:rsidP="00DE1902" w:rsidRDefault="002873D8" w14:paraId="02E8295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1F86FC1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dumę, kiedy uda mi się coś ważnego lub pomogę innym.</w:t>
      </w:r>
    </w:p>
    <w:p w:rsidRPr="00DE1902" w:rsidR="002873D8" w:rsidP="00DE1902" w:rsidRDefault="002873D8" w14:paraId="188115F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2B352E0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323489D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zrobiłeś, z czego jesteś dumny?</w:t>
      </w:r>
    </w:p>
    <w:p w:rsidRPr="00DE1902" w:rsidR="002873D8" w:rsidP="00DE1902" w:rsidRDefault="002873D8" w14:paraId="2498737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Jak możesz podzielić się tym sukcesem?</w:t>
      </w:r>
    </w:p>
    <w:p w:rsidRPr="00DE1902" w:rsidR="002873D8" w:rsidP="00DE1902" w:rsidRDefault="002873D8" w14:paraId="07917F5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73CEAC1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rysunek:</w:t>
      </w:r>
    </w:p>
    <w:p w:rsidRPr="00DE1902" w:rsidR="002873D8" w:rsidP="00DE1902" w:rsidRDefault="002873D8" w14:paraId="5AAC710D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28402C09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40E60C91" w14:textId="77777777">
      <w:pPr>
        <w:pStyle w:val="Nagwek2"/>
        <w:spacing w:line="360" w:lineRule="auto"/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</w:pPr>
      <w:bookmarkStart w:name="_Toc218968832" w:id="8"/>
      <w:r w:rsidRPr="00DE1902"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  <w:t xml:space="preserve">C.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Klasa 4 - 6</w:t>
      </w:r>
      <w:bookmarkEnd w:id="8"/>
    </w:p>
    <w:p w:rsidRPr="00DE1902" w:rsidR="002873D8" w:rsidP="00DE1902" w:rsidRDefault="002873D8" w14:paraId="547CF27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RADOŚĆ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😊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586E864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232199A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radość, gdy osiągam sukces lub spędzam czas z przyjaciółmi, którzy mnie rozumieją.</w:t>
      </w:r>
    </w:p>
    <w:p w:rsidRPr="00DE1902" w:rsidR="002873D8" w:rsidP="00DE1902" w:rsidRDefault="002873D8" w14:paraId="5B11337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3DEFA60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2DC25AC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dzisiaj dało ci radość?</w:t>
      </w:r>
    </w:p>
    <w:p w:rsidRPr="00DE1902" w:rsidR="002873D8" w:rsidP="00DE1902" w:rsidRDefault="002873D8" w14:paraId="1421492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Jak mogę wykorzystać tę radość, by pomóc sobie i innym?</w:t>
      </w:r>
    </w:p>
    <w:p w:rsidRPr="00DE1902" w:rsidR="002873D8" w:rsidP="00DE1902" w:rsidRDefault="002873D8" w14:paraId="5C00343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0EE0BE3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i refleksję:</w:t>
      </w:r>
    </w:p>
    <w:p w:rsidRPr="00DE1902" w:rsidR="002873D8" w:rsidP="00DE1902" w:rsidRDefault="002873D8" w14:paraId="5EECE97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41C6472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SMUTEK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😢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6EA3E4A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2088AE52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smutek, gdy coś mnie zawiodło lub straciłem okazję, której chciałem.</w:t>
      </w:r>
    </w:p>
    <w:p w:rsidRPr="00DE1902" w:rsidR="002873D8" w:rsidP="00DE1902" w:rsidRDefault="002873D8" w14:paraId="369441C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70AD304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3F22400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czuję dokładnie?</w:t>
      </w:r>
    </w:p>
    <w:p w:rsidRPr="00DE1902" w:rsidR="002873D8" w:rsidP="00DE1902" w:rsidRDefault="002873D8" w14:paraId="2000235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mogę zrobić, żeby poczuć się lepiej?</w:t>
      </w:r>
    </w:p>
    <w:p w:rsidRPr="00DE1902" w:rsidR="002873D8" w:rsidP="00DE1902" w:rsidRDefault="002873D8" w14:paraId="40589AA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223278B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i notatkę:</w:t>
      </w:r>
    </w:p>
    <w:p w:rsidRPr="00DE1902" w:rsidR="002873D8" w:rsidP="00DE1902" w:rsidRDefault="002873D8" w14:paraId="054D380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7E6C406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ZŁOŚĆ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😡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19F0C9E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457D716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złość, gdy ktoś jest niesprawiedliwy lub ignoruje moje uczucia.</w:t>
      </w:r>
    </w:p>
    <w:p w:rsidRPr="00DE1902" w:rsidR="002873D8" w:rsidP="00DE1902" w:rsidRDefault="002873D8" w14:paraId="7874BD9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3199E14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776567F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odczuwam w ciele?</w:t>
      </w:r>
    </w:p>
    <w:p w:rsidRPr="00DE1902" w:rsidR="002873D8" w:rsidP="00DE1902" w:rsidRDefault="002873D8" w14:paraId="0853626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Jak mogę wyrazić złość w bezpieczny sposób?</w:t>
      </w:r>
    </w:p>
    <w:p w:rsidRPr="00DE1902" w:rsidR="002873D8" w:rsidP="00DE1902" w:rsidRDefault="002873D8" w14:paraId="01F1D452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356B004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rysunek:</w:t>
      </w:r>
    </w:p>
    <w:p w:rsidRPr="00DE1902" w:rsidR="002873D8" w:rsidP="00DE1902" w:rsidRDefault="002873D8" w14:paraId="64F7010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72F075B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STRACH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😱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DDFC79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5CF8C00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strach, gdy coś nowe wydaje się trudne lub niebezpieczne.</w:t>
      </w:r>
    </w:p>
    <w:p w:rsidRPr="00DE1902" w:rsidR="002873D8" w:rsidP="00DE1902" w:rsidRDefault="002873D8" w14:paraId="4DEA992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3C02BFF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508A58A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mogę zrobić, żeby poczuć się bezpiecznie?</w:t>
      </w:r>
    </w:p>
    <w:p w:rsidRPr="00DE1902" w:rsidR="002873D8" w:rsidP="00DE1902" w:rsidRDefault="002873D8" w14:paraId="667862F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Kto może mi pomóc w tej sytuacji?</w:t>
      </w:r>
    </w:p>
    <w:p w:rsidRPr="00DE1902" w:rsidR="002873D8" w:rsidP="00DE1902" w:rsidRDefault="002873D8" w14:paraId="3379D5E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640FEAE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i notatkę:</w:t>
      </w:r>
    </w:p>
    <w:p w:rsidRPr="00DE1902" w:rsidR="002873D8" w:rsidP="00DE1902" w:rsidRDefault="002873D8" w14:paraId="51B2FCD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5A9B10B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SPOKÓJ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😌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9DDD87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1EC5EA6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spokój, gdy mogę odpocząć i wszystko jest w porządku.</w:t>
      </w:r>
    </w:p>
    <w:p w:rsidRPr="00DE1902" w:rsidR="002873D8" w:rsidP="00DE1902" w:rsidRDefault="002873D8" w14:paraId="29BD57F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5FE4789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5AF24AB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pomaga mi być spokojnym?</w:t>
      </w:r>
    </w:p>
    <w:p w:rsidRPr="00DE1902" w:rsidR="002873D8" w:rsidP="00DE1902" w:rsidRDefault="002873D8" w14:paraId="1C290182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Gdzie mogę znaleźć miejsce wyciszenia?</w:t>
      </w:r>
    </w:p>
    <w:p w:rsidRPr="00DE1902" w:rsidR="002873D8" w:rsidP="00DE1902" w:rsidRDefault="002873D8" w14:paraId="6C2BA67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619D7BE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i refleksję:</w:t>
      </w:r>
    </w:p>
    <w:p w:rsidRPr="00DE1902" w:rsidR="002873D8" w:rsidP="00DE1902" w:rsidRDefault="002873D8" w14:paraId="71A6CC3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12C46559" w14:textId="77777777">
      <w:pPr>
        <w:spacing w:line="360" w:lineRule="auto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370C407" w14:textId="77777777">
      <w:pPr>
        <w:pStyle w:val="Nagwek2"/>
        <w:spacing w:line="360" w:lineRule="auto"/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</w:pPr>
      <w:bookmarkStart w:name="_Toc218968833" w:id="9"/>
      <w:r w:rsidRPr="00DE1902">
        <w:rPr>
          <w:rFonts w:ascii="Work Sans" w:hAnsi="Work Sans" w:eastAsia="Times New Roman" w:cs="Times New Roman"/>
          <w:b/>
          <w:bCs/>
          <w:color w:val="auto"/>
          <w:kern w:val="36"/>
          <w:sz w:val="24"/>
          <w:szCs w:val="24"/>
          <w:lang w:eastAsia="pl-PL"/>
        </w:rPr>
        <w:t xml:space="preserve">D.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Uczniowie ze SPE</w:t>
      </w:r>
      <w:bookmarkEnd w:id="9"/>
    </w:p>
    <w:p w:rsidRPr="00DE1902" w:rsidR="002873D8" w:rsidP="00DE1902" w:rsidRDefault="002873D8" w14:paraId="681CF8F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RADOŚĆ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😊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3A87ECF4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0B9A229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radość, gdy dzieje się coś miłego lub mogę być z przyjacielem.</w:t>
      </w:r>
    </w:p>
    <w:p w:rsidRPr="00DE1902" w:rsidR="002873D8" w:rsidP="00DE1902" w:rsidRDefault="002873D8" w14:paraId="332D951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76BD102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4E20C975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sprawia, że czuję radość?</w:t>
      </w:r>
    </w:p>
    <w:p w:rsidRPr="00DE1902" w:rsidR="002873D8" w:rsidP="00DE1902" w:rsidRDefault="002873D8" w14:paraId="5ADD76E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mogę zrobić, żeby się nią podzielić?</w:t>
      </w:r>
    </w:p>
    <w:p w:rsidRPr="00DE1902" w:rsidR="002873D8" w:rsidP="00DE1902" w:rsidRDefault="002873D8" w14:paraId="7D2851B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0ED4B23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Duże pole na rysunek lub kolorowanie:</w:t>
      </w:r>
    </w:p>
    <w:p w:rsidRPr="00DE1902" w:rsidR="002873D8" w:rsidP="00DE1902" w:rsidRDefault="002873D8" w14:paraId="10C62A93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1D5BF22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SMUTEK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😢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6B6607E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444A102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smutek, gdy coś nie wychodzi lub tęsknię.</w:t>
      </w:r>
    </w:p>
    <w:p w:rsidRPr="00DE1902" w:rsidR="002873D8" w:rsidP="00DE1902" w:rsidRDefault="002873D8" w14:paraId="685B272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0BF9BB5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0695C17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czuję?</w:t>
      </w:r>
    </w:p>
    <w:p w:rsidRPr="00DE1902" w:rsidR="002873D8" w:rsidP="00DE1902" w:rsidRDefault="002873D8" w14:paraId="3A2BD48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może mi pomóc poczuć się lepiej?</w:t>
      </w:r>
    </w:p>
    <w:p w:rsidRPr="00DE1902" w:rsidR="002873D8" w:rsidP="00DE1902" w:rsidRDefault="002873D8" w14:paraId="3E85719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2063CEA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 lub napisanie 1–2 słów:</w:t>
      </w:r>
    </w:p>
    <w:p w:rsidRPr="00DE1902" w:rsidR="002873D8" w:rsidP="00DE1902" w:rsidRDefault="002873D8" w14:paraId="2FFBAED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6570381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ZŁOŚĆ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😡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1D24A219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216B677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złość, gdy coś jest niesprawiedliwe lub ktoś mnie ignoruje.</w:t>
      </w:r>
    </w:p>
    <w:p w:rsidRPr="00DE1902" w:rsidR="002873D8" w:rsidP="00DE1902" w:rsidRDefault="002873D8" w14:paraId="306CCD32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5908BAE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3EF6EB3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Jak mogę wyrazić złość bez krzywdzenia innych?</w:t>
      </w:r>
    </w:p>
    <w:p w:rsidRPr="00DE1902" w:rsidR="002873D8" w:rsidP="00DE1902" w:rsidRDefault="002873D8" w14:paraId="21A95DE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pomoże mi się uspokoić?</w:t>
      </w:r>
    </w:p>
    <w:p w:rsidRPr="00DE1902" w:rsidR="002873D8" w:rsidP="00DE1902" w:rsidRDefault="002873D8" w14:paraId="7984ACC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71E629A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Miejsce na rysunek:</w:t>
      </w:r>
    </w:p>
    <w:p w:rsidRPr="00DE1902" w:rsidR="002873D8" w:rsidP="00DE1902" w:rsidRDefault="002873D8" w14:paraId="25D9158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141BD3D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STRACH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😱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A9B3D0C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0081A99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strach, gdy coś jest nowe lub trudne.</w:t>
      </w:r>
    </w:p>
    <w:p w:rsidRPr="00DE1902" w:rsidR="002873D8" w:rsidP="00DE1902" w:rsidRDefault="002873D8" w14:paraId="0953AA20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69B23DC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75F9E54E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mogę zrobić, żeby poczuć się bezpiecznie?</w:t>
      </w:r>
    </w:p>
    <w:p w:rsidRPr="00DE1902" w:rsidR="002873D8" w:rsidP="00DE1902" w:rsidRDefault="002873D8" w14:paraId="0EDEE537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Kto może mi pomóc?</w:t>
      </w:r>
    </w:p>
    <w:p w:rsidRPr="00DE1902" w:rsidR="002873D8" w:rsidP="00DE1902" w:rsidRDefault="002873D8" w14:paraId="180C1678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22C6C8D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Duże pole na narysowanie własnego sposobu radzenia sobie ze strachem:</w:t>
      </w:r>
    </w:p>
    <w:p w:rsidRPr="00DE1902" w:rsidR="002873D8" w:rsidP="00DE1902" w:rsidRDefault="002873D8" w14:paraId="3F14CD3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</w:p>
    <w:p w:rsidRPr="00DE1902" w:rsidR="002873D8" w:rsidP="00DE1902" w:rsidRDefault="002873D8" w14:paraId="1C122F72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Emocja: SPOKÓJ </w:t>
      </w:r>
      <w:r w:rsidRPr="00DE1902">
        <w:rPr>
          <w:rFonts w:ascii="Segoe UI Emoji" w:hAnsi="Segoe UI Emoji" w:eastAsia="Times New Roman" w:cs="Segoe UI Emoji"/>
          <w:kern w:val="36"/>
          <w:sz w:val="24"/>
          <w:szCs w:val="24"/>
          <w:lang w:eastAsia="pl-PL"/>
        </w:rPr>
        <w:t>😌</w:t>
      </w: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 xml:space="preserve">           |</w:t>
      </w:r>
    </w:p>
    <w:p w:rsidRPr="00DE1902" w:rsidR="002873D8" w:rsidP="00DE1902" w:rsidRDefault="002873D8" w14:paraId="00B2E82F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-------------------------------</w:t>
      </w:r>
    </w:p>
    <w:p w:rsidRPr="00DE1902" w:rsidR="002873D8" w:rsidP="00DE1902" w:rsidRDefault="002873D8" w14:paraId="6A81F64A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Opis: Czuję spokój, gdy wszystko jest cicho i mogę odpocząć.</w:t>
      </w:r>
    </w:p>
    <w:p w:rsidRPr="00DE1902" w:rsidR="002873D8" w:rsidP="00DE1902" w:rsidRDefault="002873D8" w14:paraId="16D25CF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F4513C6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Pytania:</w:t>
      </w:r>
    </w:p>
    <w:p w:rsidRPr="00DE1902" w:rsidR="002873D8" w:rsidP="00DE1902" w:rsidRDefault="002873D8" w14:paraId="38145491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Co pomaga mi być spokojnym?</w:t>
      </w:r>
    </w:p>
    <w:p w:rsidRPr="00DE1902" w:rsidR="002873D8" w:rsidP="00DE1902" w:rsidRDefault="002873D8" w14:paraId="7EFD1D02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- Gdzie mogę się wyciszyć?</w:t>
      </w:r>
    </w:p>
    <w:p w:rsidRPr="00DE1902" w:rsidR="002873D8" w:rsidP="00DE1902" w:rsidRDefault="002873D8" w14:paraId="4F4EC9DD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</w:p>
    <w:p w:rsidRPr="00DE1902" w:rsidR="002873D8" w:rsidP="00DE1902" w:rsidRDefault="002873D8" w14:paraId="1CA3121B" w14:textId="77777777">
      <w:pPr>
        <w:spacing w:line="360" w:lineRule="auto"/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Pole na rysunek lub kolorowanie:</w:t>
      </w:r>
    </w:p>
    <w:p w:rsidRPr="00DE1902" w:rsidR="00E12D23" w:rsidP="00DE1902" w:rsidRDefault="002873D8" w14:paraId="0F945B82" w14:textId="5BB29AF7">
      <w:pPr>
        <w:spacing w:line="360" w:lineRule="auto"/>
        <w:rPr>
          <w:rFonts w:ascii="Work Sans" w:hAnsi="Work Sans"/>
          <w:sz w:val="24"/>
          <w:szCs w:val="24"/>
        </w:rPr>
      </w:pPr>
      <w:r w:rsidRPr="00DE1902">
        <w:rPr>
          <w:rFonts w:ascii="Work Sans" w:hAnsi="Work Sans" w:eastAsia="Times New Roman" w:cs="Times New Roman"/>
          <w:kern w:val="36"/>
          <w:sz w:val="24"/>
          <w:szCs w:val="24"/>
          <w:lang w:eastAsia="pl-PL"/>
        </w:rPr>
        <w:t>[..................................................]</w:t>
      </w:r>
      <w:bookmarkEnd w:id="5"/>
    </w:p>
    <w:p w:rsidRPr="00DE1902" w:rsidR="00E12D23" w:rsidP="00DE1902" w:rsidRDefault="00E12D23" w14:paraId="6E12AFF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E12D23" w:rsidP="00DE1902" w:rsidRDefault="0086786F" w14:paraId="1B4B9EB7" w14:textId="0E52BBB4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 w:type="page"/>
      </w:r>
    </w:p>
    <w:p w:rsidRPr="00DE1902" w:rsidR="00DE1902" w:rsidP="00DE1902" w:rsidRDefault="00DE1902" w14:paraId="5DB455B0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8834" w:id="10"/>
      <w:bookmarkStart w:name="_Toc218706437" w:id="11"/>
      <w:r w:rsidRPr="00DE1902">
        <w:rPr>
          <w:rStyle w:val="Nagwek1Znak"/>
          <w:rFonts w:ascii="Work Sans" w:hAnsi="Work Sans"/>
          <w:color w:val="auto"/>
          <w:sz w:val="24"/>
          <w:szCs w:val="24"/>
        </w:rPr>
        <w:t>INSTRUKCJA KORZYSTANIA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</w:t>
      </w:r>
      <w:bookmarkEnd w:id="10"/>
    </w:p>
    <w:p w:rsidRPr="00DE1902" w:rsidR="00DE1902" w:rsidP="00DE1902" w:rsidRDefault="00DE1902" w14:paraId="6A481CCC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706430" w:id="12"/>
      <w:bookmarkStart w:name="_Toc218968835" w:id="13"/>
      <w:r w:rsidRPr="00DE1902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Opis </w:t>
      </w:r>
      <w:proofErr w:type="spellStart"/>
      <w:r w:rsidRPr="00DE1902">
        <w:rPr>
          <w:rFonts w:ascii="Work Sans" w:hAnsi="Work Sans" w:eastAsia="Times New Roman"/>
          <w:color w:val="auto"/>
          <w:sz w:val="24"/>
          <w:szCs w:val="24"/>
          <w:lang w:eastAsia="pl-PL"/>
        </w:rPr>
        <w:t>EmoPudełka</w:t>
      </w:r>
      <w:bookmarkEnd w:id="12"/>
      <w:bookmarkEnd w:id="13"/>
      <w:proofErr w:type="spellEnd"/>
    </w:p>
    <w:p w:rsidRPr="00DE1902" w:rsidR="00DE1902" w:rsidP="00DE1902" w:rsidRDefault="00DE1902" w14:paraId="6B85B278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31" w:id="14"/>
      <w:bookmarkStart w:name="_Toc218709443" w:id="15"/>
      <w:bookmarkStart w:name="_Toc218968836" w:id="16"/>
      <w:proofErr w:type="spellStart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– bezpieczna przestrzeń emocji</w:t>
      </w:r>
      <w:bookmarkEnd w:id="14"/>
      <w:bookmarkEnd w:id="15"/>
      <w:bookmarkEnd w:id="16"/>
    </w:p>
    <w:p w:rsidRPr="00DE1902" w:rsidR="00DE1902" w:rsidP="00DE1902" w:rsidRDefault="00DE1902" w14:paraId="031CA92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To specjalne pudełko, w którym zgromadzone są drobne przedmioty pomagające w opanowaniu emocji, rysunki, zapiski, a także wrzuca się do niego karteczki z emocjami, potrzebami, myślami, pytaniami czy prośbami. Podzielone jest na dwie sekcje – w pierwszej są przedmioty pomagające opanować emocje, do drugiej natomiast trafiają informacje, którymi uczeń  chce się podzielić z innymi. </w:t>
      </w:r>
    </w:p>
    <w:p w:rsidRPr="00DE1902" w:rsidR="00DE1902" w:rsidP="00DE1902" w:rsidRDefault="00DE1902" w14:paraId="7D92AEF5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narzędzie symbolizuje bezpieczną przestrzeń, gdzie każda emocja ma prawo się pojawić i zostać zauważona – w swoim czasie, bez oceniania.</w:t>
      </w:r>
    </w:p>
    <w:p w:rsidRPr="00DE1902" w:rsidR="00DE1902" w:rsidP="00DE1902" w:rsidRDefault="00DE1902" w14:paraId="7F4EF32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Cele modułu:</w:t>
      </w:r>
    </w:p>
    <w:p w:rsidRPr="00DE1902" w:rsidR="00DE1902" w:rsidP="00DE1902" w:rsidRDefault="00DE1902" w14:paraId="12D208CA" w14:textId="77777777">
      <w:pPr>
        <w:numPr>
          <w:ilvl w:val="0"/>
          <w:numId w:val="1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rozwijanie umiejętności wyrażania i rozładowania emocji w sposób społecznie akceptowalny, bezpieczny;</w:t>
      </w:r>
    </w:p>
    <w:p w:rsidRPr="00DE1902" w:rsidR="00DE1902" w:rsidP="00DE1902" w:rsidRDefault="00DE1902" w14:paraId="1EA7F218" w14:textId="77777777">
      <w:pPr>
        <w:numPr>
          <w:ilvl w:val="0"/>
          <w:numId w:val="1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budowanie kultury otwartości i empatii w klasie;</w:t>
      </w:r>
    </w:p>
    <w:p w:rsidRPr="00DE1902" w:rsidR="00DE1902" w:rsidP="00DE1902" w:rsidRDefault="00DE1902" w14:paraId="2BFF4BDA" w14:textId="77777777">
      <w:pPr>
        <w:numPr>
          <w:ilvl w:val="0"/>
          <w:numId w:val="1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umożliwienie uczniowi sygnalizowania trudności w opanowaniu emocji, bez konieczności mówienia na głos;</w:t>
      </w:r>
    </w:p>
    <w:p w:rsidRPr="00DE1902" w:rsidR="00DE1902" w:rsidP="00DE1902" w:rsidRDefault="00DE1902" w14:paraId="7C0DA875" w14:textId="77777777">
      <w:pPr>
        <w:numPr>
          <w:ilvl w:val="0"/>
          <w:numId w:val="1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wzmocnienie relacji uczeń – nauczyciel.</w:t>
      </w:r>
    </w:p>
    <w:p w:rsidRPr="00DE1902" w:rsidR="00DE1902" w:rsidP="00DE1902" w:rsidRDefault="00DE1902" w14:paraId="33048E8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Zawartość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EmoPudełka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DE1902" w:rsidR="00DE1902" w:rsidP="00DE1902" w:rsidRDefault="00DE1902" w14:paraId="50DCE553" w14:textId="77777777">
      <w:pPr>
        <w:numPr>
          <w:ilvl w:val="0"/>
          <w:numId w:val="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fizyczne pudełko ozdobione przez uczniów, podzielone na dwie części;</w:t>
      </w:r>
    </w:p>
    <w:p w:rsidRPr="00DE1902" w:rsidR="00DE1902" w:rsidP="00DE1902" w:rsidRDefault="00DE1902" w14:paraId="45568CE6" w14:textId="77777777">
      <w:pPr>
        <w:numPr>
          <w:ilvl w:val="0"/>
          <w:numId w:val="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przedmioty ułatwiające radzenie sobie z emocjami, np. gniotki,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pluszak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gazety do targania, robienia kulek, piłeczki, węże sensoryczne;</w:t>
      </w:r>
    </w:p>
    <w:p w:rsidRPr="00DE1902" w:rsidR="00DE1902" w:rsidP="00DE1902" w:rsidRDefault="00DE1902" w14:paraId="2468350A" w14:textId="77777777">
      <w:pPr>
        <w:numPr>
          <w:ilvl w:val="0"/>
          <w:numId w:val="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karteczki i narzędzia pisarskie;</w:t>
      </w:r>
    </w:p>
    <w:p w:rsidRPr="00DE1902" w:rsidR="00DE1902" w:rsidP="00DE1902" w:rsidRDefault="00DE1902" w14:paraId="4CC7802C" w14:textId="77777777">
      <w:pPr>
        <w:numPr>
          <w:ilvl w:val="0"/>
          <w:numId w:val="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zestaw kart do wypowiedzi emocjonalnych;</w:t>
      </w:r>
    </w:p>
    <w:p w:rsidRPr="00DE1902" w:rsidR="00DE1902" w:rsidP="00DE1902" w:rsidRDefault="00DE1902" w14:paraId="1C8CF306" w14:textId="77777777">
      <w:pPr>
        <w:numPr>
          <w:ilvl w:val="0"/>
          <w:numId w:val="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instrukcja „</w:t>
      </w:r>
      <w:bookmarkStart w:name="_Hlk210325528" w:id="17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Jak korzystać z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EmoPudełka</w:t>
      </w:r>
      <w:bookmarkEnd w:id="17"/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”;</w:t>
      </w:r>
    </w:p>
    <w:p w:rsidRPr="00DE1902" w:rsidR="00DE1902" w:rsidP="00DE1902" w:rsidRDefault="00DE1902" w14:paraId="6653FB41" w14:textId="77777777">
      <w:pPr>
        <w:numPr>
          <w:ilvl w:val="0"/>
          <w:numId w:val="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„Słowo wsparcia” – kartki z pozytywnymi komunikatami,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afirmacjami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cytatami.</w:t>
      </w:r>
    </w:p>
    <w:p w:rsidRPr="00DE1902" w:rsidR="00DE1902" w:rsidP="00DE1902" w:rsidRDefault="00DE1902" w14:paraId="3EDAD0CB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Hlk218706968" w:id="18"/>
      <w:bookmarkStart w:name="_Toc218706432" w:id="19"/>
      <w:bookmarkStart w:name="_Toc218968837" w:id="20"/>
      <w:r w:rsidRPr="00DE1902">
        <w:rPr>
          <w:rStyle w:val="Nagwek2Znak"/>
          <w:rFonts w:ascii="Segoe UI Emoji" w:hAnsi="Segoe UI Emoji" w:cs="Segoe UI Emoji"/>
          <w:color w:val="auto"/>
          <w:sz w:val="24"/>
          <w:szCs w:val="24"/>
        </w:rPr>
        <w:t>📚</w:t>
      </w:r>
      <w:bookmarkEnd w:id="18"/>
      <w:r w:rsidRPr="00DE1902">
        <w:rPr>
          <w:rStyle w:val="Nagwek2Znak"/>
          <w:rFonts w:ascii="Work Sans" w:hAnsi="Work Sans"/>
          <w:color w:val="auto"/>
          <w:sz w:val="24"/>
          <w:szCs w:val="24"/>
        </w:rPr>
        <w:t xml:space="preserve"> Instrukcja dla nauczyciela</w:t>
      </w:r>
      <w:bookmarkEnd w:id="19"/>
      <w:bookmarkEnd w:id="20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</w:t>
      </w:r>
    </w:p>
    <w:p w:rsidRPr="00DE1902" w:rsidR="00DE1902" w:rsidP="00DE1902" w:rsidRDefault="00DE1902" w14:paraId="6B88CFF7" w14:textId="77777777">
      <w:pPr>
        <w:numPr>
          <w:ilvl w:val="0"/>
          <w:numId w:val="3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Wprowadzenie narzędzia:</w:t>
      </w:r>
    </w:p>
    <w:p w:rsidRPr="00DE1902" w:rsidR="00DE1902" w:rsidP="00DE1902" w:rsidRDefault="00DE1902" w14:paraId="7A9F16DC" w14:textId="77777777">
      <w:pPr>
        <w:numPr>
          <w:ilvl w:val="0"/>
          <w:numId w:val="4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Wyjaśnij, że pudełko służy pomocą, by rozładować trudne emocje. Uczeń korzysta z niego, kiedy chce, ale w sposób nie naruszający przyjętych zasad (nie rzuca przedmiotami w nim się znajdującymi, nie niszczy jego zawartości);</w:t>
      </w:r>
    </w:p>
    <w:p w:rsidRPr="00DE1902" w:rsidR="00DE1902" w:rsidP="00DE1902" w:rsidRDefault="00DE1902" w14:paraId="443CF7EC" w14:textId="77777777">
      <w:pPr>
        <w:numPr>
          <w:ilvl w:val="0"/>
          <w:numId w:val="4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Przeprowadź rozmowę o emocjach, ich wpływie na każdego z nas, sposobach ich wyrażania, itp. – mogą to być specjalne zajęcia lub godzina wychowawcza;</w:t>
      </w:r>
    </w:p>
    <w:p w:rsidRPr="00DE1902" w:rsidR="00DE1902" w:rsidP="00DE1902" w:rsidRDefault="00DE1902" w14:paraId="71FFF844" w14:textId="77777777">
      <w:pPr>
        <w:numPr>
          <w:ilvl w:val="0"/>
          <w:numId w:val="3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Zasady korzystania:</w:t>
      </w:r>
    </w:p>
    <w:p w:rsidRPr="00DE1902" w:rsidR="00DE1902" w:rsidP="00DE1902" w:rsidRDefault="00DE1902" w14:paraId="03E43940" w14:textId="77777777">
      <w:pPr>
        <w:numPr>
          <w:ilvl w:val="0"/>
          <w:numId w:val="5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Można korzystać z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EmoPudełka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w dowolnej chwili lekcji, jeśli uczeń czuje taką potrzebę (zgłasza ją w umówiony sposób).</w:t>
      </w:r>
    </w:p>
    <w:p w:rsidRPr="00DE1902" w:rsidR="00DE1902" w:rsidP="00DE1902" w:rsidRDefault="00DE1902" w14:paraId="6574F921" w14:textId="77777777">
      <w:pPr>
        <w:numPr>
          <w:ilvl w:val="0"/>
          <w:numId w:val="5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 może korzystać z wszystkiego, co znajduje się w pudełku, pamiętając, że nie może niszczyć zawartości;</w:t>
      </w:r>
    </w:p>
    <w:p w:rsidRPr="00DE1902" w:rsidR="00DE1902" w:rsidP="00DE1902" w:rsidRDefault="00DE1902" w14:paraId="53865F9F" w14:textId="77777777">
      <w:pPr>
        <w:numPr>
          <w:ilvl w:val="0"/>
          <w:numId w:val="5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 wypełniać karty lub pisać/rysować swoje prośby, przemyślenia, pytania, prośby anonimowo lub podpisując się, może też adresować je do konkretnej osoby;</w:t>
      </w:r>
    </w:p>
    <w:p w:rsidRPr="00DE1902" w:rsidR="00DE1902" w:rsidP="00DE1902" w:rsidRDefault="00DE1902" w14:paraId="650F4188" w14:textId="77777777">
      <w:pPr>
        <w:numPr>
          <w:ilvl w:val="0"/>
          <w:numId w:val="5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Nie ma przymusu pisania czegokolwiek – to narzędzie opcjonalne, ale zawsze dostępne.</w:t>
      </w:r>
    </w:p>
    <w:p w:rsidRPr="00DE1902" w:rsidR="00DE1902" w:rsidP="00DE1902" w:rsidRDefault="00DE1902" w14:paraId="1551F864" w14:textId="77777777">
      <w:pPr>
        <w:numPr>
          <w:ilvl w:val="0"/>
          <w:numId w:val="3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Codzienna rutyna:</w:t>
      </w:r>
    </w:p>
    <w:p w:rsidRPr="00DE1902" w:rsidR="00DE1902" w:rsidP="00DE1902" w:rsidRDefault="00DE1902" w14:paraId="04B2E315" w14:textId="77777777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Wyznacz moment dnia (np. po lekcjach, po obiedzie), w którym otwierasz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zainteresowani uczniowie mogą być przy tym obecni;</w:t>
      </w:r>
    </w:p>
    <w:p w:rsidRPr="00DE1902" w:rsidR="00DE1902" w:rsidP="00DE1902" w:rsidRDefault="00DE1902" w14:paraId="5DBE4C6F" w14:textId="77777777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Sprawdzasz wszystkie wpisy (zaadresowane do konkretnych osób pomijasz i przekazujesz im), z zachowaniem dyskrecji możesz odczytać głośno wybrane;</w:t>
      </w:r>
    </w:p>
    <w:p w:rsidRPr="00DE1902" w:rsidR="00DE1902" w:rsidP="00DE1902" w:rsidRDefault="00DE1902" w14:paraId="688713D1" w14:textId="77777777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Proponujesz dalsze działania, np. rozmowę indywidualną, działania grupowe, refleksję.</w:t>
      </w:r>
    </w:p>
    <w:p w:rsidRPr="00DE1902" w:rsidR="00DE1902" w:rsidP="00DE1902" w:rsidRDefault="00DE1902" w14:paraId="21101C6F" w14:textId="77777777">
      <w:pPr>
        <w:numPr>
          <w:ilvl w:val="0"/>
          <w:numId w:val="3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Reakcja nauczyciela:</w:t>
      </w:r>
    </w:p>
    <w:p w:rsidRPr="00DE1902" w:rsidR="00DE1902" w:rsidP="00DE1902" w:rsidRDefault="00DE1902" w14:paraId="021F8A32" w14:textId="77777777">
      <w:pPr>
        <w:numPr>
          <w:ilvl w:val="0"/>
          <w:numId w:val="7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Reaguj zawsze z empatią i spokojem;</w:t>
      </w:r>
    </w:p>
    <w:p w:rsidRPr="00DE1902" w:rsidR="00DE1902" w:rsidP="00DE1902" w:rsidRDefault="00DE1902" w14:paraId="0F0558AA" w14:textId="77777777">
      <w:pPr>
        <w:numPr>
          <w:ilvl w:val="0"/>
          <w:numId w:val="7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 przypadku trudności, niepokojących treści – omów sytuację z psychologiem/pedagogiem/rodzicem;</w:t>
      </w:r>
    </w:p>
    <w:p w:rsidRPr="00DE1902" w:rsidR="00DE1902" w:rsidP="00DE1902" w:rsidRDefault="00DE1902" w14:paraId="5B272396" w14:textId="77777777">
      <w:pPr>
        <w:numPr>
          <w:ilvl w:val="0"/>
          <w:numId w:val="7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Jak najczęściej wzmacniaj poczucie, że wszystkie emocje są ważne i mają prawo być zauważone.</w:t>
      </w:r>
    </w:p>
    <w:p w:rsidRPr="00DE1902" w:rsidR="00DE1902" w:rsidP="00DE1902" w:rsidRDefault="00DE1902" w14:paraId="078D1A52" w14:textId="77777777">
      <w:p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b/>
          <w:bCs/>
          <w:kern w:val="0"/>
          <w:sz w:val="24"/>
          <w:szCs w:val="24"/>
          <w:u w:val="single"/>
          <w:lang w:eastAsia="pl-PL"/>
          <w14:ligatures w14:val="none"/>
        </w:rPr>
      </w:pPr>
    </w:p>
    <w:p w:rsidRPr="00DE1902" w:rsidR="00DE1902" w:rsidP="00DE1902" w:rsidRDefault="00DE1902" w14:paraId="4B3773AF" w14:textId="77777777">
      <w:p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b/>
          <w:bCs/>
          <w:kern w:val="0"/>
          <w:sz w:val="24"/>
          <w:szCs w:val="24"/>
          <w:u w:val="single"/>
          <w:lang w:eastAsia="pl-PL"/>
          <w14:ligatures w14:val="none"/>
        </w:rPr>
      </w:pPr>
      <w:bookmarkStart w:name="_Toc218706433" w:id="21"/>
      <w:bookmarkStart w:name="_Toc218968838" w:id="22"/>
      <w:r w:rsidRPr="00DE1902">
        <w:rPr>
          <w:rStyle w:val="Nagwek2Znak"/>
          <w:rFonts w:ascii="Segoe UI Emoji" w:hAnsi="Segoe UI Emoji" w:cs="Segoe UI Emoji"/>
          <w:color w:val="auto"/>
          <w:sz w:val="24"/>
          <w:szCs w:val="24"/>
        </w:rPr>
        <w:t>📚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 xml:space="preserve"> INSTRUKCJA DLA UCZNIA</w:t>
      </w:r>
      <w:bookmarkEnd w:id="21"/>
      <w:bookmarkEnd w:id="22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u w:val="single"/>
          <w:lang w:eastAsia="pl-PL"/>
          <w14:ligatures w14:val="none"/>
        </w:rPr>
        <w:t>:</w:t>
      </w:r>
    </w:p>
    <w:p w:rsidRPr="00DE1902" w:rsidR="00DE1902" w:rsidP="00DE1902" w:rsidRDefault="00DE1902" w14:paraId="295DEDBF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📦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DE1902">
        <w:rPr>
          <w:rFonts w:ascii="Work Sans" w:hAnsi="Work Sans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Jak korzysta</w:t>
      </w:r>
      <w:r w:rsidRPr="00DE1902">
        <w:rPr>
          <w:rFonts w:ascii="Work Sans" w:hAnsi="Work Sans" w:eastAsia="Times New Roman" w:cs="Calibri"/>
          <w:b/>
          <w:bCs/>
          <w:kern w:val="0"/>
          <w:sz w:val="24"/>
          <w:szCs w:val="24"/>
          <w:lang w:eastAsia="pl-PL"/>
          <w14:ligatures w14:val="none"/>
        </w:rPr>
        <w:t>ć</w:t>
      </w:r>
      <w:r w:rsidRPr="00DE1902">
        <w:rPr>
          <w:rFonts w:ascii="Work Sans" w:hAnsi="Work Sans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 xml:space="preserve"> z </w:t>
      </w:r>
      <w:proofErr w:type="spellStart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EmoPudełka</w:t>
      </w:r>
      <w:proofErr w:type="spellEnd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</w:t>
      </w:r>
    </w:p>
    <w:p w:rsidRPr="00DE1902" w:rsidR="00DE1902" w:rsidP="00DE1902" w:rsidRDefault="00DE1902" w14:paraId="137684D1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🔹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 to jest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?</w:t>
      </w:r>
    </w:p>
    <w:p w:rsidRPr="00DE1902" w:rsidR="00DE1902" w:rsidP="00DE1902" w:rsidRDefault="00DE1902" w14:paraId="44D203E4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specjalne pudełko, które służy jako bezpieczna przestrzeń dla emocji.</w:t>
      </w:r>
    </w:p>
    <w:p w:rsidRPr="00DE1902" w:rsidR="00DE1902" w:rsidP="00DE1902" w:rsidRDefault="00DE1902" w14:paraId="47EC23F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w nim:</w:t>
      </w:r>
    </w:p>
    <w:p w:rsidRPr="00DE1902" w:rsidR="00DE1902" w:rsidP="00DE1902" w:rsidRDefault="00DE1902" w14:paraId="492D5270" w14:textId="77777777">
      <w:pPr>
        <w:numPr>
          <w:ilvl w:val="0"/>
          <w:numId w:val="9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znaleźć drobne przedmioty, które pomagają się uspokoić (np. gniotki, piłeczki,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pluszak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gazety do gniecenia),</w:t>
      </w:r>
    </w:p>
    <w:p w:rsidRPr="00DE1902" w:rsidR="00DE1902" w:rsidP="00DE1902" w:rsidRDefault="00DE1902" w14:paraId="6AC06EFF" w14:textId="77777777">
      <w:pPr>
        <w:numPr>
          <w:ilvl w:val="0"/>
          <w:numId w:val="9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włożyć swoje rysunki, zapiski, pytania, potrzeby, myśli czy prośby,</w:t>
      </w:r>
    </w:p>
    <w:p w:rsidRPr="00DE1902" w:rsidR="00DE1902" w:rsidP="00DE1902" w:rsidRDefault="00DE1902" w14:paraId="736F2472" w14:textId="77777777">
      <w:pPr>
        <w:numPr>
          <w:ilvl w:val="0"/>
          <w:numId w:val="9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skorzystać z kartek z pozytywnymi słowami wsparcia.</w:t>
      </w:r>
    </w:p>
    <w:p w:rsidRPr="00DE1902" w:rsidR="00DE1902" w:rsidP="00DE1902" w:rsidRDefault="00DE1902" w14:paraId="09D61444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👉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Pudełko podzielone jest na dwie części:</w:t>
      </w:r>
    </w:p>
    <w:p w:rsidRPr="00DE1902" w:rsidR="00DE1902" w:rsidP="00DE1902" w:rsidRDefault="00DE1902" w14:paraId="74D42913" w14:textId="77777777">
      <w:pPr>
        <w:numPr>
          <w:ilvl w:val="0"/>
          <w:numId w:val="10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Przedmioty – pomagają w opanowaniu emocji.</w:t>
      </w:r>
    </w:p>
    <w:p w:rsidRPr="00DE1902" w:rsidR="00DE1902" w:rsidP="00DE1902" w:rsidRDefault="00DE1902" w14:paraId="0A38BCD6" w14:textId="77777777">
      <w:pPr>
        <w:numPr>
          <w:ilvl w:val="0"/>
          <w:numId w:val="10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Wiadomości – miejsce na karteczki z emocjami, myślami, pytaniami, prośbami, którymi chcesz się podzielić.</w:t>
      </w:r>
    </w:p>
    <w:p w:rsidRPr="00DE1902" w:rsidR="00DE1902" w:rsidP="00DE1902" w:rsidRDefault="00DE1902" w14:paraId="3DB105D4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Hlk210325439" w:id="23"/>
      <w:bookmarkStart w:name="_Toc218706434" w:id="24"/>
      <w:bookmarkStart w:name="_Toc218709446" w:id="25"/>
      <w:bookmarkStart w:name="_Toc218968839" w:id="26"/>
      <w:r w:rsidRPr="00DE1902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📚</w:t>
      </w:r>
      <w:bookmarkEnd w:id="23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Instrukcja korzystania:</w:t>
      </w:r>
      <w:bookmarkEnd w:id="24"/>
      <w:bookmarkEnd w:id="25"/>
      <w:bookmarkEnd w:id="26"/>
    </w:p>
    <w:p w:rsidRPr="00DE1902" w:rsidR="00DE1902" w:rsidP="00DE1902" w:rsidRDefault="00DE1902" w14:paraId="4B3976AC" w14:textId="77777777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Sięgnij po pudełko, gdy tego potrzebujesz.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to zrobić w każdej chwili lekcji (zgłaszając potrzebę w ustalony sposób).</w:t>
      </w:r>
    </w:p>
    <w:p w:rsidRPr="00DE1902" w:rsidR="00DE1902" w:rsidP="00DE1902" w:rsidRDefault="00DE1902" w14:paraId="768A8A75" w14:textId="77777777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Wybierz, co chcesz zrobić:</w:t>
      </w:r>
    </w:p>
    <w:p w:rsidRPr="00DE1902" w:rsidR="00DE1902" w:rsidP="00DE1902" w:rsidRDefault="00DE1902" w14:paraId="3BEEB2E0" w14:textId="77777777">
      <w:pPr>
        <w:numPr>
          <w:ilvl w:val="0"/>
          <w:numId w:val="1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użyć jednego z przedmiotów, żeby się wyciszyć,</w:t>
      </w:r>
    </w:p>
    <w:p w:rsidRPr="00DE1902" w:rsidR="00DE1902" w:rsidP="00DE1902" w:rsidRDefault="00DE1902" w14:paraId="4F510554" w14:textId="77777777">
      <w:pPr>
        <w:numPr>
          <w:ilvl w:val="0"/>
          <w:numId w:val="1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zapisać lub narysować swoją emocję na kartce,</w:t>
      </w:r>
    </w:p>
    <w:p w:rsidRPr="00DE1902" w:rsidR="00DE1902" w:rsidP="00DE1902" w:rsidRDefault="00DE1902" w14:paraId="72464C11" w14:textId="77777777">
      <w:pPr>
        <w:numPr>
          <w:ilvl w:val="0"/>
          <w:numId w:val="12"/>
        </w:numPr>
        <w:spacing w:before="100" w:beforeAutospacing="1" w:after="100" w:afterAutospacing="1" w:line="360" w:lineRule="auto"/>
        <w:contextualSpacing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wrzucić kartę emocji albo krótką wiadomość (anonimowo lub z imieniem).</w:t>
      </w:r>
    </w:p>
    <w:p w:rsidRPr="00DE1902" w:rsidR="00DE1902" w:rsidP="00DE1902" w:rsidRDefault="00DE1902" w14:paraId="0DE11F3D" w14:textId="77777777">
      <w:pPr>
        <w:spacing w:before="100" w:beforeAutospacing="1" w:after="100" w:afterAutospacing="1" w:line="360" w:lineRule="auto"/>
        <w:ind w:left="360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Włóż kartkę do odpowiedniej sekcji.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Jeśli chcesz tylko wyrzucić z siebie emocje → wrzuć do środka.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Jeśli chcesz się czymś podzielić → włóż do sekcji wiadomości.</w:t>
      </w:r>
    </w:p>
    <w:p w:rsidRPr="00DE1902" w:rsidR="00DE1902" w:rsidP="00DE1902" w:rsidRDefault="00DE1902" w14:paraId="107832C4" w14:textId="77777777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Nie ma przymusu.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jest zawsze dostępne, ale korzystasz z niego tylko wtedy, gdy czujesz taką potrzebę.</w:t>
      </w:r>
    </w:p>
    <w:p w:rsidR="00DE1902" w:rsidRDefault="00DE1902" w14:paraId="0B09F5C6" w14:textId="77777777">
      <w:pPr>
        <w:rPr>
          <w:rFonts w:ascii="Segoe UI Emoji" w:hAnsi="Segoe UI Emoji" w:eastAsia="Times New Roman" w:cs="Segoe UI Emoji"/>
          <w:kern w:val="36"/>
          <w:sz w:val="24"/>
          <w:szCs w:val="24"/>
          <w:lang w:eastAsia="pl-PL"/>
          <w14:ligatures w14:val="none"/>
        </w:rPr>
      </w:pPr>
      <w:r>
        <w:rPr>
          <w:rFonts w:ascii="Segoe UI Emoji" w:hAnsi="Segoe UI Emoji" w:eastAsia="Times New Roman" w:cs="Segoe UI Emoji"/>
          <w:kern w:val="36"/>
          <w:sz w:val="24"/>
          <w:szCs w:val="24"/>
          <w:lang w:eastAsia="pl-PL"/>
          <w14:ligatures w14:val="none"/>
        </w:rPr>
        <w:br w:type="page"/>
      </w:r>
    </w:p>
    <w:p w:rsidRPr="00DE1902" w:rsidR="00A25FCC" w:rsidP="00DE1902" w:rsidRDefault="00A25FCC" w14:paraId="5598C41B" w14:textId="1F473D5E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968840" w:id="27"/>
      <w:r w:rsidRPr="00DE1902">
        <w:rPr>
          <w:rFonts w:ascii="Segoe UI Emoji" w:hAnsi="Segoe UI Emoji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  <w:t>🌟</w:t>
      </w: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 xml:space="preserve"> </w:t>
      </w:r>
      <w:r w:rsidRPr="00DE1902">
        <w:rPr>
          <w:rStyle w:val="Nagwek1Znak"/>
          <w:rFonts w:ascii="Work Sans" w:hAnsi="Work Sans"/>
          <w:b/>
          <w:bCs/>
          <w:color w:val="auto"/>
          <w:sz w:val="24"/>
          <w:szCs w:val="24"/>
        </w:rPr>
        <w:t>KSIĘGA INFORMACJI</w:t>
      </w:r>
      <w:bookmarkEnd w:id="11"/>
      <w:bookmarkEnd w:id="27"/>
    </w:p>
    <w:p w:rsidRPr="00DE1902" w:rsidR="00A25FCC" w:rsidP="00DE1902" w:rsidRDefault="00A25FCC" w14:paraId="60A82D5A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706438" w:id="28"/>
      <w:bookmarkStart w:name="_Toc218968841" w:id="29"/>
      <w:r w:rsidRPr="00DE1902">
        <w:rPr>
          <w:rFonts w:ascii="Segoe UI Emoji" w:hAnsi="Segoe UI Emoji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  <w:t>🌼</w:t>
      </w: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 xml:space="preserve">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>CZĘŚĆ I – WERSJA DLA NAUCZYCIELA</w:t>
      </w:r>
      <w:bookmarkEnd w:id="28"/>
      <w:bookmarkEnd w:id="29"/>
    </w:p>
    <w:p w:rsidRPr="00DE1902" w:rsidR="00A25FCC" w:rsidP="00DE1902" w:rsidRDefault="00A25FCC" w14:paraId="2EE0C4F7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39" w:id="30"/>
      <w:bookmarkStart w:name="_Toc218968842" w:id="31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1.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 xml:space="preserve">Wprowadzenie do </w:t>
      </w:r>
      <w:proofErr w:type="spellStart"/>
      <w:r w:rsidRPr="00DE1902">
        <w:rPr>
          <w:rStyle w:val="Nagwek3Znak"/>
          <w:rFonts w:ascii="Work Sans" w:hAnsi="Work Sans"/>
          <w:color w:val="auto"/>
          <w:sz w:val="24"/>
          <w:szCs w:val="24"/>
        </w:rPr>
        <w:t>EmoPudełka</w:t>
      </w:r>
      <w:bookmarkEnd w:id="30"/>
      <w:bookmarkEnd w:id="31"/>
      <w:proofErr w:type="spellEnd"/>
    </w:p>
    <w:p w:rsidRPr="00DE1902" w:rsidR="00A25FCC" w:rsidP="00DE1902" w:rsidRDefault="00A25FCC" w14:paraId="7FF1077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to indywidualne, bezpieczne miejsce ucznia, w którym gromadzi on materiały i narzędzia służące:</w:t>
      </w:r>
    </w:p>
    <w:p w:rsidRPr="00DE1902" w:rsidR="00A25FCC" w:rsidP="00DE1902" w:rsidRDefault="00A25FCC" w14:paraId="5CB7D12B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nazywaniu emocji,</w:t>
      </w:r>
    </w:p>
    <w:p w:rsidRPr="00DE1902" w:rsidR="00A25FCC" w:rsidP="00DE1902" w:rsidRDefault="00A25FCC" w14:paraId="12E04B58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obserwowaniu ich w ciele,</w:t>
      </w:r>
    </w:p>
    <w:p w:rsidRPr="00DE1902" w:rsidR="00A25FCC" w:rsidP="00DE1902" w:rsidRDefault="00A25FCC" w14:paraId="41B737F3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wyrażaniu ich w sposób bezpieczny,</w:t>
      </w:r>
    </w:p>
    <w:p w:rsidRPr="00DE1902" w:rsidR="00A25FCC" w:rsidP="00DE1902" w:rsidRDefault="00A25FCC" w14:paraId="2CEA3BF9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rozwijaniu samoświadomości emocjonalnej,</w:t>
      </w:r>
    </w:p>
    <w:p w:rsidRPr="00DE1902" w:rsidR="00A25FCC" w:rsidP="00DE1902" w:rsidRDefault="00A25FCC" w14:paraId="310B7901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budowaniu poczucia kontroli i zrozumienia.</w:t>
      </w:r>
    </w:p>
    <w:p w:rsidRPr="00DE1902" w:rsidR="00A25FCC" w:rsidP="00DE1902" w:rsidRDefault="00A25FCC" w14:paraId="202DE20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„wewnętrzna szuflada” dziecka w formie fizycznego pudełka.</w:t>
      </w:r>
    </w:p>
    <w:p w:rsidRPr="00DE1902" w:rsidR="00A25FCC" w:rsidP="00DE1902" w:rsidRDefault="00A25FCC" w14:paraId="1B44BEA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Praca z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EmoPudełkiem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nie wymaga scenariuszy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, jest 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cicha, indywidualna, krótkotrwała i dobrowolna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DE1902" w:rsidR="00A25FCC" w:rsidP="00DE1902" w:rsidRDefault="00A25FCC" w14:paraId="375392B1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0" w:id="32"/>
      <w:bookmarkStart w:name="_Toc218968843" w:id="33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2.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 xml:space="preserve">Co zawiera </w:t>
      </w:r>
      <w:proofErr w:type="spellStart"/>
      <w:r w:rsidRPr="00DE1902">
        <w:rPr>
          <w:rStyle w:val="Nagwek3Znak"/>
          <w:rFonts w:ascii="Work Sans" w:hAnsi="Work Sans"/>
          <w:color w:val="auto"/>
          <w:sz w:val="24"/>
          <w:szCs w:val="24"/>
        </w:rPr>
        <w:t>EmoPudełko</w:t>
      </w:r>
      <w:proofErr w:type="spellEnd"/>
      <w:r w:rsidRPr="00DE1902">
        <w:rPr>
          <w:rStyle w:val="Nagwek3Znak"/>
          <w:rFonts w:ascii="Work Sans" w:hAnsi="Work Sans"/>
          <w:color w:val="auto"/>
          <w:sz w:val="24"/>
          <w:szCs w:val="24"/>
        </w:rPr>
        <w:t>?</w:t>
      </w:r>
      <w:bookmarkEnd w:id="32"/>
      <w:bookmarkEnd w:id="33"/>
    </w:p>
    <w:p w:rsidRPr="00DE1902" w:rsidR="00A25FCC" w:rsidP="00DE1902" w:rsidRDefault="00A25FCC" w14:paraId="1C2F71B6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1" w:id="34"/>
      <w:bookmarkStart w:name="_Toc218709458" w:id="35"/>
      <w:bookmarkStart w:name="_Toc218968844" w:id="36"/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✔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Karty Emocjonalne</w:t>
      </w:r>
      <w:bookmarkEnd w:id="34"/>
      <w:bookmarkEnd w:id="35"/>
      <w:bookmarkEnd w:id="36"/>
    </w:p>
    <w:p w:rsidRPr="00DE1902" w:rsidR="00A25FCC" w:rsidP="00DE1902" w:rsidRDefault="00A25FCC" w14:paraId="632A0BB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gotowe karty z nazwą emocji, pytaniami pomocniczymi i miejscem na rysunek/dopisanie.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(W tym: radość, smutek, złość, strach, spokój, duma, rozczarowanie, zdziwienie – zależnie od wieku).</w:t>
      </w:r>
    </w:p>
    <w:p w:rsidRPr="00DE1902" w:rsidR="00A25FCC" w:rsidP="00DE1902" w:rsidRDefault="00A25FCC" w14:paraId="5F0F3E18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2" w:id="37"/>
      <w:bookmarkStart w:name="_Toc218709459" w:id="38"/>
      <w:bookmarkStart w:name="_Toc218968845" w:id="39"/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✔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Mini Formularze Refleksyjne</w:t>
      </w:r>
      <w:bookmarkEnd w:id="37"/>
      <w:bookmarkEnd w:id="38"/>
      <w:bookmarkEnd w:id="39"/>
    </w:p>
    <w:p w:rsidRPr="00DE1902" w:rsidR="00A25FCC" w:rsidP="00DE1902" w:rsidRDefault="00A25FCC" w14:paraId="66CE12C8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krótkie arkusze do zapisania jednej myśli, jednego zdania, jednego odczucia.</w:t>
      </w:r>
    </w:p>
    <w:p w:rsidRPr="00DE1902" w:rsidR="00A25FCC" w:rsidP="00DE1902" w:rsidRDefault="00A25FCC" w14:paraId="0AB36A5C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3" w:id="40"/>
      <w:bookmarkStart w:name="_Toc218709460" w:id="41"/>
      <w:bookmarkStart w:name="_Toc218968846" w:id="42"/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✔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Księgę Informacji</w:t>
      </w:r>
      <w:bookmarkEnd w:id="40"/>
      <w:bookmarkEnd w:id="41"/>
      <w:bookmarkEnd w:id="42"/>
    </w:p>
    <w:p w:rsidRPr="00DE1902" w:rsidR="00A25FCC" w:rsidP="00DE1902" w:rsidRDefault="00A25FCC" w14:paraId="20040DE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przewodnik wspierający - to właśnie ta część.</w:t>
      </w:r>
    </w:p>
    <w:p w:rsidRPr="00DE1902" w:rsidR="00A25FCC" w:rsidP="00DE1902" w:rsidRDefault="00A25FCC" w14:paraId="5695755C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4" w:id="43"/>
      <w:bookmarkStart w:name="_Toc218709461" w:id="44"/>
      <w:bookmarkStart w:name="_Toc218968847" w:id="45"/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✔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Mikro-grafiki emocji do kolorowania</w:t>
      </w:r>
      <w:bookmarkEnd w:id="43"/>
      <w:bookmarkEnd w:id="44"/>
      <w:bookmarkEnd w:id="45"/>
    </w:p>
    <w:p w:rsidRPr="00DE1902" w:rsidR="00A25FCC" w:rsidP="00DE1902" w:rsidRDefault="00A25FCC" w14:paraId="3EC43798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proste symbole, które dziecko może wkleić do karty.</w:t>
      </w:r>
    </w:p>
    <w:p w:rsidRPr="00DE1902" w:rsidR="00A25FCC" w:rsidP="00DE1902" w:rsidRDefault="00A25FCC" w14:paraId="08958EA6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Hlk216020619" w:id="46"/>
      <w:bookmarkStart w:name="_Toc218706445" w:id="47"/>
      <w:bookmarkStart w:name="_Toc218709462" w:id="48"/>
      <w:bookmarkStart w:name="_Toc218968848" w:id="49"/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✔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Osobiste </w:t>
      </w:r>
      <w:bookmarkEnd w:id="46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notatki ucznia</w:t>
      </w:r>
      <w:bookmarkEnd w:id="47"/>
      <w:bookmarkEnd w:id="48"/>
      <w:bookmarkEnd w:id="49"/>
    </w:p>
    <w:p w:rsidRPr="00DE1902" w:rsidR="00A25FCC" w:rsidP="00DE1902" w:rsidRDefault="00A25FCC" w14:paraId="6C8E3445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np. „Moje słowa otuchy”, „Moje bezpieczne miejsce”, „Co mi pomaga”.</w:t>
      </w:r>
    </w:p>
    <w:p w:rsidRPr="00DE1902" w:rsidR="00A25FCC" w:rsidP="00DE1902" w:rsidRDefault="00A25FCC" w14:paraId="26781D3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✔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Osobiste przedmioty pomagające uczniowi opanować emocje i poczuć się bezpiecznie</w:t>
      </w:r>
    </w:p>
    <w:p w:rsidRPr="00DE1902" w:rsidR="00A25FCC" w:rsidP="00DE1902" w:rsidRDefault="00A25FCC" w14:paraId="6905EBBF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- np. niewielkie maskotki, ulubiony długopis, gniotki, piłeczki sensoryczne.</w:t>
      </w:r>
    </w:p>
    <w:p w:rsidRPr="00DE1902" w:rsidR="00A25FCC" w:rsidP="00DE1902" w:rsidRDefault="00A25FCC" w14:paraId="2331E8A3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6" w:id="50"/>
      <w:bookmarkStart w:name="_Toc218968849" w:id="51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3.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 xml:space="preserve">Filary pracy z </w:t>
      </w:r>
      <w:proofErr w:type="spellStart"/>
      <w:r w:rsidRPr="00DE1902">
        <w:rPr>
          <w:rStyle w:val="Nagwek3Znak"/>
          <w:rFonts w:ascii="Work Sans" w:hAnsi="Work Sans"/>
          <w:color w:val="auto"/>
          <w:sz w:val="24"/>
          <w:szCs w:val="24"/>
        </w:rPr>
        <w:t>EmoPudełkiem</w:t>
      </w:r>
      <w:bookmarkEnd w:id="50"/>
      <w:bookmarkEnd w:id="51"/>
      <w:proofErr w:type="spellEnd"/>
    </w:p>
    <w:p w:rsidRPr="00DE1902" w:rsidR="00A25FCC" w:rsidP="00DE1902" w:rsidRDefault="00A25FCC" w14:paraId="4CB67E6B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7" w:id="52"/>
      <w:bookmarkStart w:name="_Toc218709464" w:id="53"/>
      <w:bookmarkStart w:name="_Toc218968850" w:id="54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1) Dobrowolność</w:t>
      </w:r>
      <w:bookmarkEnd w:id="52"/>
      <w:bookmarkEnd w:id="53"/>
      <w:bookmarkEnd w:id="54"/>
    </w:p>
    <w:p w:rsidRPr="00DE1902" w:rsidR="00A25FCC" w:rsidP="00DE1902" w:rsidRDefault="00A25FCC" w14:paraId="101CBA7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Dziecko samo wybiera, kiedy z niego korzysta.</w:t>
      </w:r>
    </w:p>
    <w:p w:rsidRPr="00DE1902" w:rsidR="00A25FCC" w:rsidP="00DE1902" w:rsidRDefault="00A25FCC" w14:paraId="392A6124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8" w:id="55"/>
      <w:bookmarkStart w:name="_Toc218709465" w:id="56"/>
      <w:bookmarkStart w:name="_Toc218968851" w:id="57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2) Krótka aktywność</w:t>
      </w:r>
      <w:bookmarkEnd w:id="55"/>
      <w:bookmarkEnd w:id="56"/>
      <w:bookmarkEnd w:id="57"/>
    </w:p>
    <w:p w:rsidRPr="00DE1902" w:rsidR="00A25FCC" w:rsidP="00DE1902" w:rsidRDefault="00A25FCC" w14:paraId="29DD69D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2–5 minut – wystarczy.</w:t>
      </w:r>
    </w:p>
    <w:p w:rsidRPr="00DE1902" w:rsidR="00A25FCC" w:rsidP="00DE1902" w:rsidRDefault="00A25FCC" w14:paraId="2E32F73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Dla uczniów klasy 1 oraz ze SPE czas można wydłużyć, np. do 10 minut.</w:t>
      </w:r>
    </w:p>
    <w:p w:rsidRPr="00DE1902" w:rsidR="00A25FCC" w:rsidP="00DE1902" w:rsidRDefault="00A25FCC" w14:paraId="7442A7BC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49" w:id="58"/>
      <w:bookmarkStart w:name="_Toc218709466" w:id="59"/>
      <w:bookmarkStart w:name="_Toc218968852" w:id="60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3) Samosterowność</w:t>
      </w:r>
      <w:bookmarkEnd w:id="58"/>
      <w:bookmarkEnd w:id="59"/>
      <w:bookmarkEnd w:id="60"/>
    </w:p>
    <w:p w:rsidRPr="00DE1902" w:rsidR="00A25FCC" w:rsidP="00DE1902" w:rsidRDefault="00A25FCC" w14:paraId="3C29BE5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Nauczyciel towarzyszy, ale nie prowadzi. To uczeń decyduje o sposobie korzystania z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EmoPudełka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DE1902" w:rsidR="00A25FCC" w:rsidP="00DE1902" w:rsidRDefault="00A25FCC" w14:paraId="287746B4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0" w:id="61"/>
      <w:bookmarkStart w:name="_Toc218709467" w:id="62"/>
      <w:bookmarkStart w:name="_Toc218968853" w:id="63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4) Brak oceniania</w:t>
      </w:r>
      <w:bookmarkEnd w:id="61"/>
      <w:bookmarkEnd w:id="62"/>
      <w:bookmarkEnd w:id="63"/>
    </w:p>
    <w:p w:rsidRPr="00DE1902" w:rsidR="00A25FCC" w:rsidP="00DE1902" w:rsidRDefault="00A25FCC" w14:paraId="02E024F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Nie poprawiamy, nie komentujemy, nie interpretujemy.</w:t>
      </w:r>
    </w:p>
    <w:p w:rsidRPr="00DE1902" w:rsidR="00A25FCC" w:rsidP="00DE1902" w:rsidRDefault="00A25FCC" w14:paraId="6BF796DC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1" w:id="64"/>
      <w:bookmarkStart w:name="_Toc218709468" w:id="65"/>
      <w:bookmarkStart w:name="_Toc218968854" w:id="66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5) Język ciepła i akceptacji</w:t>
      </w:r>
      <w:bookmarkEnd w:id="64"/>
      <w:bookmarkEnd w:id="65"/>
      <w:bookmarkEnd w:id="66"/>
    </w:p>
    <w:p w:rsidRPr="00DE1902" w:rsidR="00A25FCC" w:rsidP="00DE1902" w:rsidRDefault="00A25FCC" w14:paraId="1463626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Najbliżej emocji dziecka jest cisza i obecność, nie analiza.</w:t>
      </w:r>
    </w:p>
    <w:p w:rsidRPr="00DE1902" w:rsidR="00A25FCC" w:rsidP="00DE1902" w:rsidRDefault="00A25FCC" w14:paraId="43C39463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2" w:id="67"/>
      <w:bookmarkStart w:name="_Toc218968855" w:id="68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4.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Jak korzystać z kart emocjonalnych?</w:t>
      </w:r>
      <w:bookmarkEnd w:id="67"/>
      <w:bookmarkEnd w:id="68"/>
    </w:p>
    <w:p w:rsidRPr="00DE1902" w:rsidR="00A25FCC" w:rsidP="00DE1902" w:rsidRDefault="00A25FCC" w14:paraId="41207AE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Każda karta ma prosty układ:</w:t>
      </w:r>
    </w:p>
    <w:p w:rsidRPr="00DE1902" w:rsidR="00A25FCC" w:rsidP="00DE1902" w:rsidRDefault="00A25FCC" w14:paraId="16188B3A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--------------------------------------</w:t>
      </w:r>
    </w:p>
    <w:p w:rsidRPr="00DE1902" w:rsidR="00A25FCC" w:rsidP="00DE1902" w:rsidRDefault="00A25FCC" w14:paraId="46A1DB3B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EMOCJA: RADOŚĆ   </w:t>
      </w:r>
      <w:r w:rsidRPr="00DE1902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☺</w:t>
      </w:r>
    </w:p>
    <w:p w:rsidRPr="00DE1902" w:rsidR="00A25FCC" w:rsidP="00DE1902" w:rsidRDefault="00A25FCC" w14:paraId="4A6431E3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--------------------------------------</w:t>
      </w:r>
    </w:p>
    <w:p w:rsidRPr="00DE1902" w:rsidR="00A25FCC" w:rsidP="00DE1902" w:rsidRDefault="00A25FCC" w14:paraId="00DAA7F0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Co się wydarzyło?</w:t>
      </w:r>
    </w:p>
    <w:p w:rsidRPr="00DE1902" w:rsidR="00A25FCC" w:rsidP="00DE1902" w:rsidRDefault="00A25FCC" w14:paraId="5F6946D3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[...................................]</w:t>
      </w:r>
    </w:p>
    <w:p w:rsidRPr="00DE1902" w:rsidR="00A25FCC" w:rsidP="00DE1902" w:rsidRDefault="00A25FCC" w14:paraId="64CF0609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</w:p>
    <w:p w:rsidRPr="00DE1902" w:rsidR="00A25FCC" w:rsidP="00DE1902" w:rsidRDefault="00A25FCC" w14:paraId="7527767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Co czuję w środku?</w:t>
      </w:r>
    </w:p>
    <w:p w:rsidRPr="00DE1902" w:rsidR="00A25FCC" w:rsidP="00DE1902" w:rsidRDefault="00A25FCC" w14:paraId="05F87BFD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[...................................]</w:t>
      </w:r>
    </w:p>
    <w:p w:rsidRPr="00DE1902" w:rsidR="00A25FCC" w:rsidP="00DE1902" w:rsidRDefault="00A25FCC" w14:paraId="28B95AC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</w:p>
    <w:p w:rsidRPr="00DE1902" w:rsidR="00A25FCC" w:rsidP="00DE1902" w:rsidRDefault="00A25FCC" w14:paraId="69DC2ACE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Mój rysunek:</w:t>
      </w:r>
    </w:p>
    <w:p w:rsidRPr="00DE1902" w:rsidR="00A25FCC" w:rsidP="00DE1902" w:rsidRDefault="00A25FCC" w14:paraId="3E63089D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[                 ]</w:t>
      </w:r>
    </w:p>
    <w:p w:rsidRPr="00DE1902" w:rsidR="00A25FCC" w:rsidP="00DE1902" w:rsidRDefault="00A25FCC" w14:paraId="784E387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[                 ]</w:t>
      </w:r>
    </w:p>
    <w:p w:rsidRPr="00DE1902" w:rsidR="00A25FCC" w:rsidP="00DE1902" w:rsidRDefault="00A25FCC" w14:paraId="6BD9075E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[                 ]</w:t>
      </w:r>
    </w:p>
    <w:p w:rsidRPr="00DE1902" w:rsidR="00A25FCC" w:rsidP="00DE1902" w:rsidRDefault="00A25FCC" w14:paraId="7FFC8EC4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--------------------------------------</w:t>
      </w:r>
    </w:p>
    <w:p w:rsidRPr="00DE1902" w:rsidR="00A25FCC" w:rsidP="00DE1902" w:rsidRDefault="00A25FCC" w14:paraId="16FDEB85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3" w:id="69"/>
      <w:bookmarkStart w:name="_Toc218709470" w:id="70"/>
      <w:bookmarkStart w:name="_Toc218968856" w:id="71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Instrukcja (dla nauczyciela):</w:t>
      </w:r>
      <w:bookmarkEnd w:id="69"/>
      <w:bookmarkEnd w:id="70"/>
      <w:bookmarkEnd w:id="71"/>
    </w:p>
    <w:p w:rsidRPr="00DE1902" w:rsidR="00A25FCC" w:rsidP="00DE1902" w:rsidRDefault="00A25FCC" w14:paraId="2640F99A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 sygnalizuje potrzebę lub otrzymuje delikatną propozycję: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„Możesz skorzystać z kart, jeśli chcesz.”</w:t>
      </w:r>
    </w:p>
    <w:p w:rsidRPr="00DE1902" w:rsidR="00A25FCC" w:rsidP="00DE1902" w:rsidRDefault="00A25FCC" w14:paraId="25B449D6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Wybiera kartę (bez podpowiedzi).</w:t>
      </w:r>
    </w:p>
    <w:p w:rsidRPr="00DE1902" w:rsidR="00A25FCC" w:rsidP="00DE1902" w:rsidRDefault="00A25FCC" w14:paraId="108155C3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Wypełnia sam lub przy zadaniu prostych pytań: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„Co chciałbyś zaznaczyć na tej karcie?”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– „Możesz narysować albo napisać.”</w:t>
      </w:r>
    </w:p>
    <w:p w:rsidRPr="00DE1902" w:rsidR="00A25FCC" w:rsidP="00DE1902" w:rsidRDefault="00A25FCC" w14:paraId="4CC3C419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Kartę chowa do swojego pudełka.</w:t>
      </w:r>
    </w:p>
    <w:p w:rsidRPr="00DE1902" w:rsidR="00A25FCC" w:rsidP="00DE1902" w:rsidRDefault="00A25FCC" w14:paraId="0D46DE02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Jeśli chce – pokazuje Ci kartę. Jeśli nie – Ty to szanujesz.</w:t>
      </w:r>
    </w:p>
    <w:p w:rsidRPr="00DE1902" w:rsidR="00A25FCC" w:rsidP="00DE1902" w:rsidRDefault="00A25FCC" w14:paraId="72BFADEB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4" w:id="72"/>
      <w:bookmarkStart w:name="_Toc218968857" w:id="73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5.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Instrukcja korzystania z mini formularzy refleksyjnych</w:t>
      </w:r>
      <w:bookmarkEnd w:id="72"/>
      <w:bookmarkEnd w:id="73"/>
    </w:p>
    <w:p w:rsidRPr="00DE1902" w:rsidR="00A25FCC" w:rsidP="00DE1902" w:rsidRDefault="00A25FCC" w14:paraId="3E7FFD3E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Mini formularze są krótkie:</w:t>
      </w:r>
    </w:p>
    <w:p w:rsidRPr="00DE1902" w:rsidR="00A25FCC" w:rsidP="00DE1902" w:rsidRDefault="00A25FCC" w14:paraId="4F230A84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jedno pytanie,</w:t>
      </w:r>
    </w:p>
    <w:p w:rsidRPr="00DE1902" w:rsidR="00A25FCC" w:rsidP="00DE1902" w:rsidRDefault="00A25FCC" w14:paraId="0E573F60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jeden rysunek,</w:t>
      </w:r>
    </w:p>
    <w:p w:rsidRPr="00DE1902" w:rsidR="00A25FCC" w:rsidP="00DE1902" w:rsidRDefault="00A25FCC" w14:paraId="4426FC0C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jedno słowo.</w:t>
      </w:r>
    </w:p>
    <w:p w:rsidRPr="00DE1902" w:rsidR="00A25FCC" w:rsidP="00DE1902" w:rsidRDefault="00A25FCC" w14:paraId="26A03EB7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Przykładowa struktura:</w:t>
      </w:r>
    </w:p>
    <w:p w:rsidRPr="00DE1902" w:rsidR="00A25FCC" w:rsidP="00DE1902" w:rsidRDefault="00A25FCC" w14:paraId="6C92AA99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Dziś czuję:  </w:t>
      </w:r>
      <w:r w:rsidRPr="00DE1902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☺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/ </w:t>
      </w: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😢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/ </w:t>
      </w: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😡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/ </w:t>
      </w: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😱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/ </w:t>
      </w: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😌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 </w:t>
      </w:r>
    </w:p>
    <w:p w:rsidRPr="00DE1902" w:rsidR="00A25FCC" w:rsidP="00DE1902" w:rsidRDefault="00A25FCC" w14:paraId="51A7B1A8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Z czego to wynika?</w:t>
      </w:r>
    </w:p>
    <w:p w:rsidRPr="00DE1902" w:rsidR="00A25FCC" w:rsidP="00DE1902" w:rsidRDefault="00A25FCC" w14:paraId="2957607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[.................................]</w:t>
      </w:r>
    </w:p>
    <w:p w:rsidRPr="00DE1902" w:rsidR="00A25FCC" w:rsidP="00DE1902" w:rsidRDefault="00A25FCC" w14:paraId="181C4DF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</w:p>
    <w:p w:rsidRPr="00DE1902" w:rsidR="00A25FCC" w:rsidP="00DE1902" w:rsidRDefault="00A25FCC" w14:paraId="10E78799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Co chciałbym/chciałabym sobie powiedzieć?</w:t>
      </w:r>
    </w:p>
    <w:p w:rsidRPr="00DE1902" w:rsidR="00A25FCC" w:rsidP="00DE1902" w:rsidRDefault="00A25FCC" w14:paraId="1D49B90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>[.................................]</w:t>
      </w:r>
    </w:p>
    <w:p w:rsidRPr="00DE1902" w:rsidR="00A25FCC" w:rsidP="00DE1902" w:rsidRDefault="00A25FCC" w14:paraId="304BD6C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Cel: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szybka, łagodna regulacja emocji.</w:t>
      </w:r>
    </w:p>
    <w:p w:rsidRPr="00DE1902" w:rsidR="00A25FCC" w:rsidP="00DE1902" w:rsidRDefault="00A25FCC" w14:paraId="687A46B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Zastosowanie: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 trudnej sytuacji, przerwie, lekcji, konflikcie, sukcesie.</w:t>
      </w:r>
    </w:p>
    <w:p w:rsidRPr="00DE1902" w:rsidR="00A25FCC" w:rsidP="00DE1902" w:rsidRDefault="00A25FCC" w14:paraId="19C55AC8" w14:textId="3ECD5F6A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5" w:id="74"/>
      <w:bookmarkStart w:name="_Toc218968858" w:id="75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6.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Przykładowe mikro-grafiki emocji do wklejania</w:t>
      </w:r>
      <w:bookmarkEnd w:id="74"/>
      <w:bookmarkEnd w:id="75"/>
    </w:p>
    <w:p w:rsidRPr="00DE1902" w:rsidR="00A25FCC" w:rsidP="00DE1902" w:rsidRDefault="00A25FCC" w14:paraId="433879B5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☺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rado</w:t>
      </w:r>
      <w:r w:rsidRPr="00DE1902">
        <w:rPr>
          <w:rFonts w:ascii="Work Sans" w:hAnsi="Work Sans" w:eastAsia="Times New Roman" w:cs="Work Sans"/>
          <w:kern w:val="0"/>
          <w:sz w:val="24"/>
          <w:szCs w:val="24"/>
          <w:lang w:eastAsia="pl-PL"/>
          <w14:ligatures w14:val="none"/>
        </w:rPr>
        <w:t>ść</w:t>
      </w:r>
    </w:p>
    <w:p w:rsidRPr="00DE1902" w:rsidR="00A25FCC" w:rsidP="00DE1902" w:rsidRDefault="00A25FCC" w14:paraId="68A1E06E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😢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smutek</w:t>
      </w:r>
    </w:p>
    <w:p w:rsidRPr="00DE1902" w:rsidR="00A25FCC" w:rsidP="00DE1902" w:rsidRDefault="00A25FCC" w14:paraId="252BC75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😡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złość</w:t>
      </w:r>
    </w:p>
    <w:p w:rsidRPr="00DE1902" w:rsidR="00A25FCC" w:rsidP="00DE1902" w:rsidRDefault="00A25FCC" w14:paraId="1B8AECE3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😱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strach</w:t>
      </w:r>
    </w:p>
    <w:p w:rsidRPr="00DE1902" w:rsidR="00A25FCC" w:rsidP="00DE1902" w:rsidRDefault="00A25FCC" w14:paraId="3BAE6E3F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😌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spokój</w:t>
      </w:r>
    </w:p>
    <w:p w:rsidRPr="00DE1902" w:rsidR="00A25FCC" w:rsidP="00DE1902" w:rsidRDefault="00A25FCC" w14:paraId="2DC8400E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✨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duma</w:t>
      </w:r>
    </w:p>
    <w:p w:rsidRPr="00DE1902" w:rsidR="00A25FCC" w:rsidP="00DE1902" w:rsidRDefault="00A25FCC" w14:paraId="764E1267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🌧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przytłoczenie</w:t>
      </w:r>
    </w:p>
    <w:p w:rsidRPr="00DE1902" w:rsidR="00A25FCC" w:rsidP="00DE1902" w:rsidRDefault="00A25FCC" w14:paraId="2C24F7E6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🌈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nadzieja</w:t>
      </w:r>
    </w:p>
    <w:p w:rsidRPr="00DE1902" w:rsidR="00A25FCC" w:rsidP="00DE1902" w:rsidRDefault="00A25FCC" w14:paraId="3B746A3B" w14:textId="09E5F336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Można je drukować jako mini nalepki.</w:t>
      </w:r>
    </w:p>
    <w:p w:rsidRPr="00DE1902" w:rsidR="00A25FCC" w:rsidP="00DE1902" w:rsidRDefault="00A25FCC" w14:paraId="7C1C1F0A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6" w:id="76"/>
      <w:bookmarkStart w:name="_Toc218968859" w:id="77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7.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Wsparcie nauczyciela – co mówić, a czego unikać</w:t>
      </w:r>
      <w:bookmarkEnd w:id="76"/>
      <w:bookmarkEnd w:id="77"/>
    </w:p>
    <w:p w:rsidRPr="00DE1902" w:rsidR="00A25FCC" w:rsidP="00DE1902" w:rsidRDefault="00A25FCC" w14:paraId="5DDFB905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7" w:id="78"/>
      <w:bookmarkStart w:name="_Toc218709474" w:id="79"/>
      <w:bookmarkStart w:name="_Toc218968860" w:id="80"/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✔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Mów:</w:t>
      </w:r>
      <w:bookmarkEnd w:id="78"/>
      <w:bookmarkEnd w:id="79"/>
      <w:bookmarkEnd w:id="80"/>
    </w:p>
    <w:p w:rsidRPr="00DE1902" w:rsidR="00A25FCC" w:rsidP="00DE1902" w:rsidRDefault="00A25FCC" w14:paraId="6AC9CE5A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„Widzę, że to dla Ciebie ważne.”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„Możesz mi pokazać, jeśli chcesz.”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„Tu jesteś bezpieczny.”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„Dziękuję, że mi to pokazałeś.”</w:t>
      </w:r>
    </w:p>
    <w:p w:rsidRPr="00DE1902" w:rsidR="00A25FCC" w:rsidP="00DE1902" w:rsidRDefault="00A25FCC" w14:paraId="5AFE5538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8" w:id="81"/>
      <w:bookmarkStart w:name="_Toc218709475" w:id="82"/>
      <w:bookmarkStart w:name="_Toc218968861" w:id="83"/>
      <w:r w:rsidRPr="00DE1902">
        <w:rPr>
          <w:rFonts w:ascii="Segoe UI Symbol" w:hAnsi="Segoe UI Symbol" w:eastAsia="Times New Roman" w:cs="Segoe UI Symbol"/>
          <w:b/>
          <w:bCs/>
          <w:kern w:val="0"/>
          <w:sz w:val="24"/>
          <w:szCs w:val="24"/>
          <w:lang w:eastAsia="pl-PL"/>
          <w14:ligatures w14:val="none"/>
        </w:rPr>
        <w:t>✖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Unikaj:</w:t>
      </w:r>
      <w:bookmarkEnd w:id="81"/>
      <w:bookmarkEnd w:id="82"/>
      <w:bookmarkEnd w:id="83"/>
    </w:p>
    <w:p w:rsidRPr="00DE1902" w:rsidR="00A25FCC" w:rsidP="00DE1902" w:rsidRDefault="00A25FCC" w14:paraId="6A182F5D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„Nie przesadzaj.”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„To nic takiego.”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„Inni mają gorzej.”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„Narysuj lepiej.”</w:t>
      </w:r>
    </w:p>
    <w:p w:rsidRPr="00DE1902" w:rsidR="00A25FCC" w:rsidP="00DE1902" w:rsidRDefault="00A25FCC" w14:paraId="3CDE03D0" w14:textId="248DAC03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59" w:id="84"/>
      <w:bookmarkStart w:name="_Toc218968862" w:id="85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8.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 xml:space="preserve">Schemat krótkiej interwencji z </w:t>
      </w:r>
      <w:proofErr w:type="spellStart"/>
      <w:r w:rsidRPr="00DE1902">
        <w:rPr>
          <w:rStyle w:val="Nagwek3Znak"/>
          <w:rFonts w:ascii="Work Sans" w:hAnsi="Work Sans"/>
          <w:color w:val="auto"/>
          <w:sz w:val="24"/>
          <w:szCs w:val="24"/>
        </w:rPr>
        <w:t>EmoPudełkiem</w:t>
      </w:r>
      <w:bookmarkEnd w:id="84"/>
      <w:bookmarkEnd w:id="85"/>
      <w:proofErr w:type="spellEnd"/>
    </w:p>
    <w:p w:rsidRPr="00DE1902" w:rsidR="00A25FCC" w:rsidP="00DE1902" w:rsidRDefault="00A25FCC" w14:paraId="2C451429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(1–3 min)</w:t>
      </w:r>
    </w:p>
    <w:p w:rsidRPr="00DE1902" w:rsidR="00A25FCC" w:rsidP="00DE1902" w:rsidRDefault="00A25FCC" w14:paraId="71233B50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Zatrzymanie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„Możesz chwilkę odpocząć.”</w:t>
      </w:r>
    </w:p>
    <w:p w:rsidRPr="00DE1902" w:rsidR="00A25FCC" w:rsidP="00DE1902" w:rsidRDefault="00A25FCC" w14:paraId="6FA764C5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Wybór narzędzia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dziecko samo decyduje: karta? mini formularz? rysunek? przedmiot osobisty?</w:t>
      </w:r>
    </w:p>
    <w:p w:rsidRPr="00DE1902" w:rsidR="00A25FCC" w:rsidP="00DE1902" w:rsidRDefault="00A25FCC" w14:paraId="03D1CB63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Ciche wypełnienie lub użycie przedmiotu</w:t>
      </w:r>
    </w:p>
    <w:p w:rsidRPr="00DE1902" w:rsidR="00A25FCC" w:rsidP="00DE1902" w:rsidRDefault="00A25FCC" w14:paraId="618D6E69" w14:textId="082E5732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Powrót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„Jesteś gotowy wrócić do zajęć?”</w:t>
      </w:r>
    </w:p>
    <w:p w:rsidRPr="00DE1902" w:rsidR="00A25FCC" w:rsidP="00DE1902" w:rsidRDefault="00A25FCC" w14:paraId="09D1A769" w14:textId="480C520A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60" w:id="86"/>
      <w:bookmarkStart w:name="_Toc218968863" w:id="87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9. 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>Dodatkowe wskazówki d</w:t>
      </w:r>
      <w:r w:rsidRPr="00DE1902" w:rsidR="003A5892">
        <w:rPr>
          <w:rStyle w:val="Nagwek3Znak"/>
          <w:rFonts w:ascii="Work Sans" w:hAnsi="Work Sans"/>
          <w:color w:val="auto"/>
          <w:sz w:val="24"/>
          <w:szCs w:val="24"/>
        </w:rPr>
        <w:t>o pracy z uczniami ze</w:t>
      </w:r>
      <w:r w:rsidRPr="00DE1902">
        <w:rPr>
          <w:rStyle w:val="Nagwek3Znak"/>
          <w:rFonts w:ascii="Work Sans" w:hAnsi="Work Sans"/>
          <w:color w:val="auto"/>
          <w:sz w:val="24"/>
          <w:szCs w:val="24"/>
        </w:rPr>
        <w:t xml:space="preserve"> SPE</w:t>
      </w:r>
      <w:bookmarkEnd w:id="86"/>
      <w:bookmarkEnd w:id="87"/>
    </w:p>
    <w:p w:rsidRPr="00DE1902" w:rsidR="00A25FCC" w:rsidP="00DE1902" w:rsidRDefault="00A25FCC" w14:paraId="4B1024E3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więcej ikon niż tekstu,</w:t>
      </w:r>
    </w:p>
    <w:p w:rsidRPr="00DE1902" w:rsidR="00A25FCC" w:rsidP="00DE1902" w:rsidRDefault="00A25FCC" w14:paraId="4563E5B7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powiększona czcionka,</w:t>
      </w:r>
    </w:p>
    <w:p w:rsidRPr="00DE1902" w:rsidR="00A25FCC" w:rsidP="00DE1902" w:rsidRDefault="00A25FCC" w14:paraId="247081BD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grubsze linie do rysowania,</w:t>
      </w:r>
    </w:p>
    <w:p w:rsidRPr="00DE1902" w:rsidR="00A25FCC" w:rsidP="00DE1902" w:rsidRDefault="00A25FCC" w14:paraId="0B2DE47D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ograniczenie bodźców,</w:t>
      </w:r>
    </w:p>
    <w:p w:rsidRPr="00DE1902" w:rsidR="00A25FCC" w:rsidP="00DE1902" w:rsidRDefault="00A25FCC" w14:paraId="7AA3450E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możliwość wyklejania zamiast pisania,</w:t>
      </w:r>
    </w:p>
    <w:p w:rsidRPr="00DE1902" w:rsidR="00A25FCC" w:rsidP="00DE1902" w:rsidRDefault="00A25FCC" w14:paraId="649D2C62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możliwość użycia piktogramów PECS,</w:t>
      </w:r>
    </w:p>
    <w:p w:rsidRPr="00DE1902" w:rsidR="00A25FCC" w:rsidP="00DE1902" w:rsidRDefault="00A25FCC" w14:paraId="7CBCA701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klarowna struktura: 1 emocja = 1 karta.</w:t>
      </w:r>
    </w:p>
    <w:p w:rsidRPr="00DE1902" w:rsidR="00A25FCC" w:rsidP="00DE1902" w:rsidRDefault="00A25FCC" w14:paraId="6C5FD7C8" w14:textId="77777777">
      <w:pPr>
        <w:pStyle w:val="Nagwek1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706461" w:id="88"/>
      <w:bookmarkStart w:name="_Toc218968864" w:id="89"/>
      <w:r w:rsidRPr="00DE1902">
        <w:rPr>
          <w:rFonts w:ascii="Segoe UI Emoji" w:hAnsi="Segoe UI Emoji" w:eastAsia="Times New Roman" w:cs="Segoe UI Emoji"/>
          <w:color w:val="auto"/>
          <w:sz w:val="24"/>
          <w:szCs w:val="24"/>
          <w:lang w:eastAsia="pl-PL"/>
        </w:rPr>
        <w:t>🌟</w:t>
      </w:r>
      <w:r w:rsidRPr="00DE1902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CZĘŚĆ II – WERSJA DLA UCZNIA</w:t>
      </w:r>
      <w:bookmarkEnd w:id="88"/>
      <w:bookmarkEnd w:id="89"/>
    </w:p>
    <w:p w:rsidRPr="00DE1902" w:rsidR="00A25FCC" w:rsidP="00DE1902" w:rsidRDefault="00A25FCC" w14:paraId="33E60EC4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706462" w:id="90"/>
      <w:bookmarkStart w:name="_Toc218709479" w:id="91"/>
      <w:bookmarkStart w:name="_Toc218968865" w:id="92"/>
      <w:r w:rsidRPr="00DE1902">
        <w:rPr>
          <w:rFonts w:ascii="Segoe UI Emoji" w:hAnsi="Segoe UI Emoji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  <w:t>🌈</w:t>
      </w:r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 xml:space="preserve"> Twoja Księga Informacji – </w:t>
      </w:r>
      <w:proofErr w:type="spellStart"/>
      <w:r w:rsidRPr="00DE1902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>EmoPudełko</w:t>
      </w:r>
      <w:bookmarkEnd w:id="90"/>
      <w:bookmarkEnd w:id="91"/>
      <w:bookmarkEnd w:id="92"/>
      <w:proofErr w:type="spellEnd"/>
    </w:p>
    <w:p w:rsidRPr="00DE1902" w:rsidR="00A25FCC" w:rsidP="00DE1902" w:rsidRDefault="00A25FCC" w14:paraId="1BD13977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jest TWOJA księga.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Dla Ciebie.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Dla Twoich uczuć.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Dla Twojego spokoju.</w:t>
      </w:r>
    </w:p>
    <w:p w:rsidRPr="00DE1902" w:rsidR="00A25FCC" w:rsidP="00DE1902" w:rsidRDefault="00A25FCC" w14:paraId="44964FEA" w14:textId="77777777">
      <w:pPr>
        <w:spacing w:before="100" w:beforeAutospacing="1" w:after="100" w:afterAutospacing="1" w:line="360" w:lineRule="auto"/>
        <w:outlineLvl w:val="1"/>
        <w:rPr>
          <w:rStyle w:val="Nagwek2Znak"/>
          <w:rFonts w:ascii="Work Sans" w:hAnsi="Work Sans"/>
          <w:color w:val="auto"/>
          <w:sz w:val="24"/>
          <w:szCs w:val="24"/>
        </w:rPr>
      </w:pPr>
      <w:bookmarkStart w:name="_Toc218706463" w:id="93"/>
      <w:bookmarkStart w:name="_Toc218968866" w:id="94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1.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 xml:space="preserve">Po co jest </w:t>
      </w:r>
      <w:proofErr w:type="spellStart"/>
      <w:r w:rsidRPr="00DE1902">
        <w:rPr>
          <w:rStyle w:val="Nagwek2Znak"/>
          <w:rFonts w:ascii="Work Sans" w:hAnsi="Work Sans"/>
          <w:color w:val="auto"/>
          <w:sz w:val="24"/>
          <w:szCs w:val="24"/>
        </w:rPr>
        <w:t>EmoPudełko</w:t>
      </w:r>
      <w:proofErr w:type="spellEnd"/>
      <w:r w:rsidRPr="00DE1902">
        <w:rPr>
          <w:rStyle w:val="Nagwek2Znak"/>
          <w:rFonts w:ascii="Work Sans" w:hAnsi="Work Sans"/>
          <w:color w:val="auto"/>
          <w:sz w:val="24"/>
          <w:szCs w:val="24"/>
        </w:rPr>
        <w:t>?</w:t>
      </w:r>
      <w:bookmarkEnd w:id="93"/>
      <w:bookmarkEnd w:id="94"/>
    </w:p>
    <w:p w:rsidRPr="00DE1902" w:rsidR="00A25FCC" w:rsidP="00DE1902" w:rsidRDefault="00A25FCC" w14:paraId="55849B0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pomaga Ci:</w:t>
      </w:r>
    </w:p>
    <w:p w:rsidRPr="00DE1902" w:rsidR="00A25FCC" w:rsidP="00DE1902" w:rsidRDefault="00A25FCC" w14:paraId="5B3B246B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zrozumieć, co czujesz,</w:t>
      </w:r>
    </w:p>
    <w:p w:rsidRPr="00DE1902" w:rsidR="00A25FCC" w:rsidP="00DE1902" w:rsidRDefault="00A25FCC" w14:paraId="06F0F969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nazwać swoje emocje,</w:t>
      </w:r>
    </w:p>
    <w:p w:rsidRPr="00DE1902" w:rsidR="00A25FCC" w:rsidP="00DE1902" w:rsidRDefault="00A25FCC" w14:paraId="659CF122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poczuć ulgę,</w:t>
      </w:r>
    </w:p>
    <w:p w:rsidRPr="00DE1902" w:rsidR="00A25FCC" w:rsidP="00DE1902" w:rsidRDefault="00A25FCC" w14:paraId="50DB83D6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nabrać odwagi,</w:t>
      </w:r>
    </w:p>
    <w:p w:rsidRPr="00DE1902" w:rsidR="00A25FCC" w:rsidP="00DE1902" w:rsidRDefault="00A25FCC" w14:paraId="105D8475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znaleźć sposób na trudny dzień.</w:t>
      </w:r>
    </w:p>
    <w:p w:rsidRPr="00DE1902" w:rsidR="00A25FCC" w:rsidP="00DE1902" w:rsidRDefault="00A25FCC" w14:paraId="53B36C21" w14:textId="5CB27AA0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Jest tylko Twoje.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do niego zaglądać, kiedy chcesz.</w:t>
      </w:r>
    </w:p>
    <w:p w:rsidRPr="00DE1902" w:rsidR="00A25FCC" w:rsidP="00DE1902" w:rsidRDefault="00A25FCC" w14:paraId="254805BB" w14:textId="77777777">
      <w:pPr>
        <w:spacing w:before="100" w:beforeAutospacing="1" w:after="100" w:afterAutospacing="1" w:line="360" w:lineRule="auto"/>
        <w:outlineLvl w:val="1"/>
        <w:rPr>
          <w:rStyle w:val="Nagwek2Znak"/>
          <w:rFonts w:ascii="Work Sans" w:hAnsi="Work Sans"/>
          <w:color w:val="auto"/>
          <w:sz w:val="24"/>
          <w:szCs w:val="24"/>
        </w:rPr>
      </w:pPr>
      <w:bookmarkStart w:name="_Toc218706464" w:id="95"/>
      <w:bookmarkStart w:name="_Toc218968867" w:id="96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2.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 xml:space="preserve">Co znajdziesz w </w:t>
      </w:r>
      <w:proofErr w:type="spellStart"/>
      <w:r w:rsidRPr="00DE1902">
        <w:rPr>
          <w:rStyle w:val="Nagwek2Znak"/>
          <w:rFonts w:ascii="Work Sans" w:hAnsi="Work Sans"/>
          <w:color w:val="auto"/>
          <w:sz w:val="24"/>
          <w:szCs w:val="24"/>
        </w:rPr>
        <w:t>EmoPudełku</w:t>
      </w:r>
      <w:proofErr w:type="spellEnd"/>
      <w:r w:rsidRPr="00DE1902">
        <w:rPr>
          <w:rStyle w:val="Nagwek2Znak"/>
          <w:rFonts w:ascii="Work Sans" w:hAnsi="Work Sans"/>
          <w:color w:val="auto"/>
          <w:sz w:val="24"/>
          <w:szCs w:val="24"/>
        </w:rPr>
        <w:t>?</w:t>
      </w:r>
      <w:bookmarkEnd w:id="95"/>
      <w:bookmarkEnd w:id="96"/>
    </w:p>
    <w:p w:rsidRPr="00DE1902" w:rsidR="00A25FCC" w:rsidP="00DE1902" w:rsidRDefault="00A25FCC" w14:paraId="5710A54F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65" w:id="97"/>
      <w:bookmarkStart w:name="_Toc218709482" w:id="98"/>
      <w:bookmarkStart w:name="_Toc218968868" w:id="99"/>
      <w:r w:rsidRPr="00DE1902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⭐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Przedmioty, które sprawiają, że czujesz się bezpiecznie</w:t>
      </w:r>
      <w:bookmarkEnd w:id="97"/>
      <w:bookmarkEnd w:id="98"/>
      <w:bookmarkEnd w:id="99"/>
    </w:p>
    <w:p w:rsidRPr="00DE1902" w:rsidR="00A25FCC" w:rsidP="00DE1902" w:rsidRDefault="00A25FCC" w14:paraId="34A2A164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bookmarkStart w:name="_Toc218706466" w:id="100"/>
      <w:bookmarkStart w:name="_Toc218709483" w:id="101"/>
      <w:bookmarkStart w:name="_Toc218968869" w:id="102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Ty decydujesz, co tutaj się znajdzie. Może to być </w:t>
      </w: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pluszak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ulubiony samochodzik czy długopis, gniotek, itp. Proszę Cię tylko, byś pamiętał, że:</w:t>
      </w:r>
      <w:bookmarkEnd w:id="100"/>
      <w:bookmarkEnd w:id="101"/>
      <w:bookmarkEnd w:id="102"/>
    </w:p>
    <w:p w:rsidRPr="00DE1902" w:rsidR="00A25FCC" w:rsidP="00DE1902" w:rsidRDefault="00A25FCC" w14:paraId="5E163D10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bookmarkStart w:name="_Toc218706467" w:id="103"/>
      <w:bookmarkStart w:name="_Toc218709484" w:id="104"/>
      <w:bookmarkStart w:name="_Toc218968870" w:id="105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- nie mogą to być rzeczy niebezpieczne, ostre</w:t>
      </w:r>
      <w:bookmarkEnd w:id="103"/>
      <w:bookmarkEnd w:id="104"/>
      <w:bookmarkEnd w:id="105"/>
    </w:p>
    <w:p w:rsidRPr="00DE1902" w:rsidR="00A25FCC" w:rsidP="00DE1902" w:rsidRDefault="00A25FCC" w14:paraId="16317072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Segoe UI Emoji"/>
          <w:kern w:val="0"/>
          <w:sz w:val="24"/>
          <w:szCs w:val="24"/>
          <w:lang w:eastAsia="pl-PL"/>
          <w14:ligatures w14:val="none"/>
        </w:rPr>
      </w:pPr>
      <w:bookmarkStart w:name="_Toc218706468" w:id="106"/>
      <w:bookmarkStart w:name="_Toc218709485" w:id="107"/>
      <w:bookmarkStart w:name="_Toc218968871" w:id="108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- powinny mieć niewielkie rozmiary, by łatwo mieściły się w pudełku.</w:t>
      </w:r>
      <w:bookmarkEnd w:id="106"/>
      <w:bookmarkEnd w:id="107"/>
      <w:bookmarkEnd w:id="108"/>
    </w:p>
    <w:p w:rsidRPr="00DE1902" w:rsidR="00A25FCC" w:rsidP="00DE1902" w:rsidRDefault="00A25FCC" w14:paraId="01B392E5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69" w:id="109"/>
      <w:bookmarkStart w:name="_Toc218709486" w:id="110"/>
      <w:bookmarkStart w:name="_Toc218968872" w:id="111"/>
      <w:r w:rsidRPr="00DE1902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⭐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Karty emocji</w:t>
      </w:r>
      <w:bookmarkEnd w:id="109"/>
      <w:bookmarkEnd w:id="110"/>
      <w:bookmarkEnd w:id="111"/>
    </w:p>
    <w:p w:rsidRPr="00DE1902" w:rsidR="00A25FCC" w:rsidP="00DE1902" w:rsidRDefault="00A25FCC" w14:paraId="6117079F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Każda karta to jedna emocja.</w:t>
      </w:r>
    </w:p>
    <w:p w:rsidRPr="00DE1902" w:rsidR="00A25FCC" w:rsidP="00DE1902" w:rsidRDefault="00A25FCC" w14:paraId="4B8C53F4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0" w:id="112"/>
      <w:bookmarkStart w:name="_Toc218709487" w:id="113"/>
      <w:bookmarkStart w:name="_Toc218968873" w:id="114"/>
      <w:r w:rsidRPr="00DE1902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⭐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Mini formularze</w:t>
      </w:r>
      <w:bookmarkEnd w:id="112"/>
      <w:bookmarkEnd w:id="113"/>
      <w:bookmarkEnd w:id="114"/>
    </w:p>
    <w:p w:rsidRPr="00DE1902" w:rsidR="00A25FCC" w:rsidP="00DE1902" w:rsidRDefault="00A25FCC" w14:paraId="617D856A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Małe karteczki, które pomogą Ci zapisać jedną myśl.</w:t>
      </w:r>
    </w:p>
    <w:p w:rsidRPr="00DE1902" w:rsidR="00A25FCC" w:rsidP="00DE1902" w:rsidRDefault="00A25FCC" w14:paraId="2774222E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1" w:id="115"/>
      <w:bookmarkStart w:name="_Toc218709488" w:id="116"/>
      <w:bookmarkStart w:name="_Toc218968874" w:id="117"/>
      <w:r w:rsidRPr="00DE1902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⭐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Obrazki emocji</w:t>
      </w:r>
      <w:bookmarkEnd w:id="115"/>
      <w:bookmarkEnd w:id="116"/>
      <w:bookmarkEnd w:id="117"/>
    </w:p>
    <w:p w:rsidRPr="00DE1902" w:rsidR="00A25FCC" w:rsidP="00DE1902" w:rsidRDefault="00A25FCC" w14:paraId="2D4FFD0E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je kolorować lub przyklejać na karty.</w:t>
      </w:r>
    </w:p>
    <w:p w:rsidRPr="00DE1902" w:rsidR="00A25FCC" w:rsidP="00DE1902" w:rsidRDefault="00A25FCC" w14:paraId="70ABBA5B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2" w:id="118"/>
      <w:bookmarkStart w:name="_Toc218709489" w:id="119"/>
      <w:bookmarkStart w:name="_Toc218968875" w:id="120"/>
      <w:r w:rsidRPr="00DE1902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⭐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Twoje notatki</w:t>
      </w:r>
      <w:bookmarkEnd w:id="118"/>
      <w:bookmarkEnd w:id="119"/>
      <w:bookmarkEnd w:id="120"/>
    </w:p>
    <w:p w:rsidRPr="00DE1902" w:rsidR="00A25FCC" w:rsidP="00DE1902" w:rsidRDefault="00A25FCC" w14:paraId="07191EB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włożyć tu wszystko, co pomaga Ci poczuć się lepiej.</w:t>
      </w:r>
    </w:p>
    <w:p w:rsidRPr="00DE1902" w:rsidR="00A25FCC" w:rsidP="00DE1902" w:rsidRDefault="00A25FCC" w14:paraId="69BBE416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3" w:id="121"/>
      <w:bookmarkStart w:name="_Toc218968876" w:id="122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3.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>Jak używać kart emocji?</w:t>
      </w:r>
      <w:bookmarkEnd w:id="121"/>
      <w:bookmarkEnd w:id="122"/>
    </w:p>
    <w:p w:rsidRPr="00DE1902" w:rsidR="00A25FCC" w:rsidP="00DE1902" w:rsidRDefault="00A25FCC" w14:paraId="682A1421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Wybierz emocję, którą czujesz (np. </w:t>
      </w: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😊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lub </w:t>
      </w: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😢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).</w:t>
      </w:r>
    </w:p>
    <w:p w:rsidRPr="00DE1902" w:rsidR="00A25FCC" w:rsidP="00DE1902" w:rsidRDefault="00A25FCC" w14:paraId="315324A9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 karcie narysuj lub napisz to, co chcesz.</w:t>
      </w:r>
    </w:p>
    <w:p w:rsidRPr="00DE1902" w:rsidR="00A25FCC" w:rsidP="00DE1902" w:rsidRDefault="00A25FCC" w14:paraId="5DB225BC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Schowaj kartę do pudełka.</w:t>
      </w:r>
    </w:p>
    <w:p w:rsidRPr="00DE1902" w:rsidR="00A25FCC" w:rsidP="00DE1902" w:rsidRDefault="00A25FCC" w14:paraId="165E7BEF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pokazać ją komuś dorosłemu – ale nie musisz.</w:t>
      </w:r>
    </w:p>
    <w:p w:rsidRPr="00DE1902" w:rsidR="00A25FCC" w:rsidP="00DE1902" w:rsidRDefault="00A25FCC" w14:paraId="41C5431C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4" w:id="123"/>
      <w:bookmarkStart w:name="_Toc218968877" w:id="124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4.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>Jak używać mini formularzy?</w:t>
      </w:r>
      <w:bookmarkEnd w:id="123"/>
      <w:bookmarkEnd w:id="124"/>
    </w:p>
    <w:p w:rsidRPr="00DE1902" w:rsidR="00A25FCC" w:rsidP="00DE1902" w:rsidRDefault="00A25FCC" w14:paraId="47AC675B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proste.</w:t>
      </w:r>
    </w:p>
    <w:p w:rsidRPr="00DE1902" w:rsidR="00A25FCC" w:rsidP="00DE1902" w:rsidRDefault="00A25FCC" w14:paraId="3C05F44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Wystarczy, że odpowiesz na jedno pytanie, np.:</w:t>
      </w:r>
    </w:p>
    <w:p w:rsidRPr="00DE1902" w:rsidR="00A25FCC" w:rsidP="00DE1902" w:rsidRDefault="00A25FCC" w14:paraId="4B787EE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„Dziś najbardziej czuję…”</w:t>
      </w:r>
    </w:p>
    <w:p w:rsidRPr="00DE1902" w:rsidR="00A25FCC" w:rsidP="00DE1902" w:rsidRDefault="00A25FCC" w14:paraId="68A8AE6B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albo:</w:t>
      </w:r>
    </w:p>
    <w:p w:rsidRPr="00DE1902" w:rsidR="00A25FCC" w:rsidP="00DE1902" w:rsidRDefault="00A25FCC" w14:paraId="2A38248D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„Co mi pomogło?”</w:t>
      </w:r>
    </w:p>
    <w:p w:rsidRPr="00DE1902" w:rsidR="00A25FCC" w:rsidP="00DE1902" w:rsidRDefault="00A25FCC" w14:paraId="46DEFB5B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rysować.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pisać.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tylko zaznaczyć ikonkę.</w:t>
      </w:r>
    </w:p>
    <w:p w:rsidRPr="00DE1902" w:rsidR="00A25FCC" w:rsidP="00DE1902" w:rsidRDefault="00A25FCC" w14:paraId="735DAC7F" w14:textId="3FDFDF65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5" w:id="125"/>
      <w:bookmarkStart w:name="_Toc218968878" w:id="126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5.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>Mini-grafiki do kolorowania</w:t>
      </w:r>
      <w:r w:rsidRPr="00DE1902" w:rsidR="003A5892">
        <w:rPr>
          <w:rStyle w:val="Nagwek2Znak"/>
          <w:rFonts w:ascii="Work Sans" w:hAnsi="Work Sans"/>
          <w:color w:val="auto"/>
          <w:sz w:val="24"/>
          <w:szCs w:val="24"/>
        </w:rPr>
        <w:t xml:space="preserve"> lub wklejania</w:t>
      </w:r>
      <w:bookmarkEnd w:id="125"/>
      <w:bookmarkEnd w:id="126"/>
    </w:p>
    <w:p w:rsidRPr="00DE1902" w:rsidR="00A25FCC" w:rsidP="00DE1902" w:rsidRDefault="00A25FCC" w14:paraId="6BAF6731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☺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</w:t>
      </w:r>
      <w:r w:rsidRPr="00DE1902">
        <w:rPr>
          <w:rFonts w:ascii="Work Sans" w:hAnsi="Work Sans" w:eastAsia="Times New Roman" w:cs="Work Sans"/>
          <w:kern w:val="0"/>
          <w:sz w:val="24"/>
          <w:szCs w:val="24"/>
          <w:lang w:eastAsia="pl-PL"/>
          <w14:ligatures w14:val="none"/>
        </w:rPr>
        <w:t>–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tak wygl</w:t>
      </w:r>
      <w:r w:rsidRPr="00DE1902">
        <w:rPr>
          <w:rFonts w:ascii="Work Sans" w:hAnsi="Work Sans" w:eastAsia="Times New Roman" w:cs="Work Sans"/>
          <w:kern w:val="0"/>
          <w:sz w:val="24"/>
          <w:szCs w:val="24"/>
          <w:lang w:eastAsia="pl-PL"/>
          <w14:ligatures w14:val="none"/>
        </w:rPr>
        <w:t>ą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dam, gdy się cieszę  </w:t>
      </w:r>
    </w:p>
    <w:p w:rsidRPr="00DE1902" w:rsidR="00A25FCC" w:rsidP="00DE1902" w:rsidRDefault="00A25FCC" w14:paraId="4316A1BC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😢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– tak wyglądam, gdy jest mi smutno  </w:t>
      </w:r>
    </w:p>
    <w:p w:rsidRPr="00DE1902" w:rsidR="00A25FCC" w:rsidP="00DE1902" w:rsidRDefault="00A25FCC" w14:paraId="56478888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😡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– tak wyglądam, gdy jestem zły/zła  </w:t>
      </w:r>
    </w:p>
    <w:p w:rsidRPr="00DE1902" w:rsidR="00A25FCC" w:rsidP="00DE1902" w:rsidRDefault="00A25FCC" w14:paraId="114D9E14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😱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– tak wyglądam, gdy się boję  </w:t>
      </w:r>
    </w:p>
    <w:p w:rsidRPr="00DE1902" w:rsidR="00A25FCC" w:rsidP="00DE1902" w:rsidRDefault="00A25FCC" w14:paraId="69B6227B" w14:textId="777777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😌</w:t>
      </w:r>
      <w:r w:rsidRPr="00DE1902">
        <w:rPr>
          <w:rFonts w:ascii="Work Sans" w:hAnsi="Work Sans" w:eastAsia="Times New Roman" w:cs="Courier New"/>
          <w:kern w:val="0"/>
          <w:sz w:val="24"/>
          <w:szCs w:val="24"/>
          <w:lang w:eastAsia="pl-PL"/>
          <w14:ligatures w14:val="none"/>
        </w:rPr>
        <w:t xml:space="preserve">   – tak wyglądam, gdy odpoczywam  </w:t>
      </w:r>
    </w:p>
    <w:p w:rsidRPr="00DE1902" w:rsidR="00A25FCC" w:rsidP="00DE1902" w:rsidRDefault="00A25FCC" w14:paraId="0B55B1E3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Pokoloruj je tak, jak chcesz.</w:t>
      </w:r>
    </w:p>
    <w:p w:rsidRPr="00DE1902" w:rsidR="00A25FCC" w:rsidP="00DE1902" w:rsidRDefault="00A25FCC" w14:paraId="719605D6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6" w:id="127"/>
      <w:bookmarkStart w:name="_Toc218968879" w:id="128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6.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>Ważne zdania dla Ciebie</w:t>
      </w:r>
      <w:bookmarkEnd w:id="127"/>
      <w:bookmarkEnd w:id="128"/>
    </w:p>
    <w:p w:rsidRPr="00DE1902" w:rsidR="00A25FCC" w:rsidP="00DE1902" w:rsidRDefault="00A25FCC" w14:paraId="236AE1AC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napisać/wydrukować i wkleić:</w:t>
      </w:r>
    </w:p>
    <w:p w:rsidRPr="00DE1902" w:rsidR="00A25FCC" w:rsidP="00DE1902" w:rsidRDefault="00A25FCC" w14:paraId="566051EF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„Moje uczucia są ważne.”</w:t>
      </w:r>
    </w:p>
    <w:p w:rsidRPr="00DE1902" w:rsidR="00A25FCC" w:rsidP="00DE1902" w:rsidRDefault="00A25FCC" w14:paraId="48341E7B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„Mam prawo czuć to, co czuję.”</w:t>
      </w:r>
    </w:p>
    <w:p w:rsidRPr="00DE1902" w:rsidR="00A25FCC" w:rsidP="00DE1902" w:rsidRDefault="00A25FCC" w14:paraId="12823AAA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„Każda emocja jest po coś.”</w:t>
      </w:r>
    </w:p>
    <w:p w:rsidRPr="00DE1902" w:rsidR="00A25FCC" w:rsidP="00DE1902" w:rsidRDefault="00A25FCC" w14:paraId="29114767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„Mogę zrobić przerwę.”</w:t>
      </w:r>
    </w:p>
    <w:p w:rsidRPr="00DE1902" w:rsidR="00A25FCC" w:rsidP="00DE1902" w:rsidRDefault="00A25FCC" w14:paraId="16ED0460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„Jestem wystarczający/a.”</w:t>
      </w:r>
    </w:p>
    <w:p w:rsidRPr="00DE1902" w:rsidR="00A25FCC" w:rsidP="00DE1902" w:rsidRDefault="00A25FCC" w14:paraId="1DCD9511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wymyślić własne zdanie, które ma dla Ciebie duże znaczenie.</w:t>
      </w:r>
    </w:p>
    <w:p w:rsidRPr="00DE1902" w:rsidR="00A25FCC" w:rsidP="00DE1902" w:rsidRDefault="00A25FCC" w14:paraId="72DC7DDF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706477" w:id="129"/>
      <w:bookmarkStart w:name="_Toc218968880" w:id="130"/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7. </w:t>
      </w:r>
      <w:r w:rsidRPr="00DE1902">
        <w:rPr>
          <w:rStyle w:val="Nagwek2Znak"/>
          <w:rFonts w:ascii="Work Sans" w:hAnsi="Work Sans"/>
          <w:color w:val="auto"/>
          <w:sz w:val="24"/>
          <w:szCs w:val="24"/>
        </w:rPr>
        <w:t>Gdy czujesz coś trudnego</w:t>
      </w:r>
      <w:bookmarkEnd w:id="129"/>
      <w:bookmarkEnd w:id="130"/>
    </w:p>
    <w:p w:rsidRPr="00DE1902" w:rsidR="00A25FCC" w:rsidP="00DE1902" w:rsidRDefault="00A25FCC" w14:paraId="0FD5C5E8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Możesz:</w:t>
      </w:r>
    </w:p>
    <w:p w:rsidRPr="00DE1902" w:rsidR="00A25FCC" w:rsidP="00DE1902" w:rsidRDefault="00A25FCC" w14:paraId="17160C5B" w14:textId="777777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narysować to,</w:t>
      </w:r>
    </w:p>
    <w:p w:rsidRPr="00DE1902" w:rsidR="00A25FCC" w:rsidP="00DE1902" w:rsidRDefault="00A25FCC" w14:paraId="43E4C5F1" w14:textId="777777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zapisać jedno słowo,</w:t>
      </w:r>
    </w:p>
    <w:p w:rsidRPr="00DE1902" w:rsidR="00A25FCC" w:rsidP="00DE1902" w:rsidRDefault="00A25FCC" w14:paraId="3A8A81F2" w14:textId="777777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wybrać ikonkę,</w:t>
      </w:r>
    </w:p>
    <w:p w:rsidRPr="00DE1902" w:rsidR="00A25FCC" w:rsidP="00DE1902" w:rsidRDefault="00A25FCC" w14:paraId="6EA8011F" w14:textId="777777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zająć się przedmiotem, który pozwoli Ci poczuć się bezpiecznie i opanować emocje,</w:t>
      </w:r>
    </w:p>
    <w:p w:rsidRPr="00DE1902" w:rsidR="00A25FCC" w:rsidP="00DE1902" w:rsidRDefault="00A25FCC" w14:paraId="3E3FE4CB" w14:textId="77777777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zrobić krótkie ćwiczenie oddechowe: </w:t>
      </w:r>
      <w:r w:rsidRPr="00DE1902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wdech 3 sekundy, wydech 3 sekundy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DE1902" w:rsidR="00A25FCC" w:rsidP="00DE1902" w:rsidRDefault="00A25FCC" w14:paraId="34391431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EmoPudełko</w:t>
      </w:r>
      <w:proofErr w:type="spellEnd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jest dla Ciebie.</w:t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Zawsze.</w:t>
      </w:r>
    </w:p>
    <w:p w:rsidRPr="00DE1902" w:rsidR="00A25FCC" w:rsidP="00DE1902" w:rsidRDefault="00A25FCC" w14:paraId="0CC86A7B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="0086786F" w:rsidP="00DE1902" w:rsidRDefault="0086786F" w14:paraId="359634A3" w14:textId="07F801B0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355DA2" w:rsidP="00DE1902" w:rsidRDefault="00355DA2" w14:paraId="5C9C7AF1" w14:textId="77777777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DE1902" w:rsidR="00A33B5A" w:rsidP="00DE1902" w:rsidRDefault="0086786F" w14:paraId="26EB9F07" w14:textId="46C3D362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bookmarkStart w:name="_Toc218706478" w:id="131"/>
      <w:bookmarkStart w:name="_Toc218968881" w:id="132"/>
      <w:r w:rsidRPr="00DE1902">
        <w:rPr>
          <w:rStyle w:val="Nagwek1Znak"/>
          <w:rFonts w:ascii="Work Sans" w:hAnsi="Work Sans"/>
          <w:color w:val="auto"/>
          <w:sz w:val="24"/>
          <w:szCs w:val="24"/>
        </w:rPr>
        <w:t>EMOTKI DO ZAZNACZENIA, POKOLOROWANIA LUB NARYSOWANIA</w:t>
      </w:r>
      <w:bookmarkEnd w:id="131"/>
      <w:bookmarkEnd w:id="132"/>
      <w:r w:rsidRPr="00DE190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</w:p>
    <w:p w:rsidRPr="00DE1902" w:rsidR="00A33B5A" w:rsidP="00DE1902" w:rsidRDefault="003A5892" w14:paraId="38409753" w14:textId="18EF12B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DE1902">
        <w:rPr>
          <w:rFonts w:ascii="Work Sans" w:hAnsi="Work Sans" w:eastAsia="Aptos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EBA4698" wp14:editId="3FD5E946">
            <wp:simplePos x="0" y="0"/>
            <wp:positionH relativeFrom="column">
              <wp:posOffset>708026</wp:posOffset>
            </wp:positionH>
            <wp:positionV relativeFrom="paragraph">
              <wp:posOffset>119380</wp:posOffset>
            </wp:positionV>
            <wp:extent cx="4953000" cy="6853445"/>
            <wp:effectExtent l="0" t="0" r="0" b="5080"/>
            <wp:wrapNone/>
            <wp:docPr id="6" name="Obraz 5" descr="Biało - czarne szkice sześciu emotek, ustawione po dwie w trzech rzędach. Przedstawiają kolejno: smutek, złość, zdziwienie, radość, strach i zadowoleni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5" descr="Biało - czarne szkice sześciu emotek, ustawione po dwie w trzech rzędach. Przedstawiają kolejno: smutek, złość, zdziwienie, radość, strach i zadowolenie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155" cy="68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87654" w:rsidP="00DE1902" w:rsidRDefault="00987654" w14:paraId="134DC35A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987654" w:rsidP="00DE1902" w:rsidRDefault="00987654" w14:paraId="63C79FA6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634EF0A9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74FFFF1E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26265597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65FAF91A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13CD93A1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6DBFC84E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15F72928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0A46CEFC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02508127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2E38F32C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75F835A4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75F36AFC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69C4ECE9" w14:textId="777777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</w:p>
    <w:p w:rsidR="00A801B5" w:rsidP="00DE1902" w:rsidRDefault="00A801B5" w14:paraId="17816328" w14:textId="63C71694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  <w:r>
        <w:rPr>
          <w:rFonts w:ascii="Work Sans" w:hAnsi="Work Sans" w:eastAsia="Aptos" w:cs="Times New Roman"/>
          <w:noProof/>
          <w:sz w:val="24"/>
          <w:szCs w:val="24"/>
        </w:rPr>
        <w:t>Rysunek własny</w:t>
      </w:r>
    </w:p>
    <w:p w:rsidR="00987654" w:rsidP="00DE1902" w:rsidRDefault="00A33B5A" w14:paraId="0E519043" w14:textId="6A180C77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  <w:r w:rsidRPr="00DE1902">
        <w:rPr>
          <w:rFonts w:ascii="Work Sans" w:hAnsi="Work Sans" w:eastAsia="Aptos" w:cs="Times New Roman"/>
          <w:noProof/>
          <w:sz w:val="24"/>
          <w:szCs w:val="24"/>
        </w:rPr>
        <w:drawing>
          <wp:inline distT="0" distB="0" distL="0" distR="0" wp14:anchorId="1CFE705A" wp14:editId="5C8F0ACC">
            <wp:extent cx="4663440" cy="6595981"/>
            <wp:effectExtent l="0" t="0" r="3810" b="0"/>
            <wp:docPr id="2" name="Obraz 1" descr="Plansza przedstawiająca 12 emotek, po 3 w czterech rzędach. Emotki żółte, brwi, duże oczy i usta przedstawiające kolejno zadowolenie, zmieszanie, płacz, niezadowolenie, złość, złe samopoczucie, radość, smutek, złośliwy uśmieszek, zakłopotanie, puszczanie oczka, przerażeni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1" descr="Plansza przedstawiająca 12 emotek, po 3 w czterech rzędach. Emotki żółte, brwi, duże oczy i usta przedstawiające kolejno zadowolenie, zmieszanie, płacz, niezadowolenie, złość, złe samopoczucie, radość, smutek, złośliwy uśmieszek, zakłopotanie, puszczanie oczka, przerażenie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6595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1902">
        <w:rPr>
          <w:rFonts w:ascii="Work Sans" w:hAnsi="Work Sans" w:eastAsia="Aptos" w:cs="Times New Roman"/>
          <w:noProof/>
          <w:sz w:val="24"/>
          <w:szCs w:val="24"/>
        </w:rPr>
        <w:t xml:space="preserve"> </w:t>
      </w:r>
      <w:r w:rsidRPr="00987654" w:rsidR="00987654">
        <w:rPr>
          <w:rFonts w:ascii="Work Sans" w:hAnsi="Work Sans" w:eastAsia="Aptos" w:cs="Times New Roman"/>
          <w:noProof/>
          <w:sz w:val="24"/>
          <w:szCs w:val="24"/>
        </w:rPr>
        <w:t>https://in.pinterest.com/pin/352125264628703311/</w:t>
      </w:r>
    </w:p>
    <w:p w:rsidRPr="00DE1902" w:rsidR="00A33B5A" w:rsidP="00DE1902" w:rsidRDefault="00A33B5A" w14:paraId="20FA2571" w14:textId="2730985B">
      <w:pPr>
        <w:spacing w:before="100" w:beforeAutospacing="1" w:after="100" w:afterAutospacing="1" w:line="360" w:lineRule="auto"/>
        <w:ind w:left="1276"/>
        <w:rPr>
          <w:rFonts w:ascii="Work Sans" w:hAnsi="Work Sans" w:eastAsia="Aptos" w:cs="Times New Roman"/>
          <w:noProof/>
          <w:sz w:val="24"/>
          <w:szCs w:val="24"/>
        </w:rPr>
      </w:pPr>
      <w:r w:rsidRPr="00DE1902">
        <w:rPr>
          <w:rFonts w:ascii="Work Sans" w:hAnsi="Work Sans" w:eastAsia="Aptos" w:cs="Times New Roman"/>
          <w:noProof/>
          <w:sz w:val="24"/>
          <w:szCs w:val="24"/>
        </w:rPr>
        <w:drawing>
          <wp:inline distT="0" distB="0" distL="0" distR="0" wp14:anchorId="075A198D" wp14:editId="2FE9B9E6">
            <wp:extent cx="5181600" cy="6263005"/>
            <wp:effectExtent l="0" t="0" r="0" b="4445"/>
            <wp:docPr id="4" name="Obraz 3" descr="4 rzędy szkiców twarzy z różnymi fryzurami, po 3 w każdym rzędzie. Twarze są puste, do uzupełnienia przez uczni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 descr="4 rzędy szkiców twarzy z różnymi fryzurami, po 3 w każdym rzędzie. Twarze są puste, do uzupełnienia przez uczni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356" cy="6268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DE1902" w:rsidR="00A33B5A" w:rsidP="00DE1902" w:rsidRDefault="00987654" w14:paraId="377B352C" w14:textId="3506AE5B">
      <w:pPr>
        <w:spacing w:before="100" w:beforeAutospacing="1" w:after="100" w:afterAutospacing="1" w:line="360" w:lineRule="auto"/>
        <w:rPr>
          <w:rFonts w:ascii="Work Sans" w:hAnsi="Work Sans" w:eastAsia="Aptos" w:cs="Times New Roman"/>
          <w:noProof/>
          <w:sz w:val="24"/>
          <w:szCs w:val="24"/>
        </w:rPr>
      </w:pPr>
      <w:r w:rsidRPr="00987654">
        <w:rPr>
          <w:rFonts w:ascii="Work Sans" w:hAnsi="Work Sans" w:eastAsia="Aptos" w:cs="Times New Roman"/>
          <w:noProof/>
          <w:sz w:val="24"/>
          <w:szCs w:val="24"/>
        </w:rPr>
        <w:t>https://www.printoteka.pl/jx/materials/item/1326</w:t>
      </w:r>
    </w:p>
    <w:p w:rsidRPr="00DE1902" w:rsidR="00A33B5A" w:rsidP="00DE1902" w:rsidRDefault="00A33B5A" w14:paraId="0CB399A7" w14:textId="77777777">
      <w:pPr>
        <w:spacing w:before="100" w:beforeAutospacing="1" w:after="100" w:afterAutospacing="1" w:line="360" w:lineRule="auto"/>
        <w:rPr>
          <w:rFonts w:ascii="Work Sans" w:hAnsi="Work Sans" w:eastAsia="Aptos" w:cs="Times New Roman"/>
          <w:noProof/>
          <w:sz w:val="24"/>
          <w:szCs w:val="24"/>
        </w:rPr>
      </w:pPr>
    </w:p>
    <w:p w:rsidRPr="00DE1902" w:rsidR="00A33B5A" w:rsidP="22A19ADF" w:rsidRDefault="001B5D6E" w14:paraId="611A45C7" w14:textId="78E1F420">
      <w:pPr>
        <w:spacing w:before="100" w:beforeAutospacing="on" w:after="100" w:afterAutospacing="on" w:line="360" w:lineRule="auto"/>
      </w:pPr>
    </w:p>
    <w:p w:rsidR="22A19ADF" w:rsidRDefault="22A19ADF" w14:paraId="0F2BD4A0" w14:textId="6246040B">
      <w:r>
        <w:br w:type="page"/>
      </w:r>
    </w:p>
    <w:p w:rsidR="22A19ADF" w:rsidP="22A19ADF" w:rsidRDefault="22A19ADF" w14:paraId="603C725F" w14:textId="6043AB9A">
      <w:pPr>
        <w:pStyle w:val="Normalny"/>
        <w:spacing w:beforeAutospacing="on" w:afterAutospacing="on" w:line="360" w:lineRule="auto"/>
      </w:pPr>
    </w:p>
    <w:p w:rsidR="22A19ADF" w:rsidP="22A19ADF" w:rsidRDefault="22A19ADF" w14:paraId="3EC92A6A" w14:textId="10BAAA42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</w:p>
    <w:p w:rsidR="7117E25B" w:rsidP="22A19ADF" w:rsidRDefault="7117E25B" w14:paraId="5375B189" w14:textId="325C3F04">
      <w:pPr>
        <w:spacing w:before="0" w:beforeAutospacing="off" w:after="0" w:afterAutospacing="off" w:line="360" w:lineRule="auto"/>
      </w:pPr>
      <w:r w:rsidR="7117E25B">
        <w:drawing>
          <wp:inline wp14:editId="7116A1BC" wp14:anchorId="292C732F">
            <wp:extent cx="1219200" cy="438150"/>
            <wp:effectExtent l="0" t="0" r="0" b="0"/>
            <wp:docPr id="2127435199" name="drawing" title="Tytuł: Obraz zawierający symbol, zrzut ekranu, kula bilardowa&#10;&#10;Zawartość wygenerowana przez AI może być niepoprawna.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127435199" name="Picture 2127435199"/>
                    <pic:cNvPicPr/>
                  </pic:nvPicPr>
                  <pic:blipFill>
                    <a:blip xmlns:r="http://schemas.openxmlformats.org/officeDocument/2006/relationships" r:embed="rId9342560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22A19ADF" w:rsidR="7117E25B">
        <w:rPr>
          <w:rFonts w:ascii="Arial" w:hAnsi="Arial" w:eastAsia="Arial" w:cs="Arial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="7117E25B" w:rsidP="22A19ADF" w:rsidRDefault="7117E25B" w14:paraId="7F57C708" w14:textId="7F626EB6">
      <w:pPr>
        <w:spacing w:before="0" w:beforeAutospacing="off" w:after="0" w:afterAutospacing="off" w:line="360" w:lineRule="auto"/>
      </w:pPr>
      <w:r w:rsidRPr="22A19ADF" w:rsidR="7117E25B">
        <w:rPr>
          <w:rFonts w:ascii="Work Sans" w:hAnsi="Work Sans" w:eastAsia="Work Sans" w:cs="Work Sans"/>
          <w:noProof w:val="0"/>
          <w:sz w:val="24"/>
          <w:szCs w:val="24"/>
          <w:lang w:val="pl-PL"/>
        </w:rPr>
        <w:t xml:space="preserve"> </w:t>
      </w:r>
      <w:r w:rsidRPr="22A19ADF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="7117E25B" w:rsidP="22A19ADF" w:rsidRDefault="7117E25B" w14:paraId="57DA7EE0" w14:noSpellErr="1" w14:textId="7EEF99D8">
      <w:pPr>
        <w:spacing w:before="0" w:beforeAutospacing="off" w:after="0" w:afterAutospacing="off" w:line="360" w:lineRule="auto"/>
      </w:pP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Niniejszy materiał opublikowany jest na licencji CC BY 4.0  </w:t>
      </w:r>
      <w:r>
        <w:br/>
      </w: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(</w:t>
      </w:r>
      <w:hyperlink r:id="R2948f333ac6a4a01">
        <w:r w:rsidRPr="169E1546" w:rsidR="7117E25B">
          <w:rPr>
            <w:rStyle w:val="Hipercze"/>
            <w:noProof w:val="0"/>
            <w:color w:val="000000" w:themeColor="text1" w:themeTint="FF" w:themeShade="FF"/>
            <w:lang w:val="pl-PL"/>
          </w:rPr>
          <w:t>Creative Commons – Uznanie autorstwa – 4.0 Międzynarodowe</w:t>
        </w:r>
      </w:hyperlink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>).</w:t>
      </w: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="7117E25B" w:rsidP="22A19ADF" w:rsidRDefault="7117E25B" w14:paraId="0896415A" w14:noSpellErr="1" w14:textId="13FE74C0">
      <w:pPr>
        <w:spacing w:before="0" w:beforeAutospacing="off" w:after="0" w:afterAutospacing="off" w:line="360" w:lineRule="auto"/>
      </w:pP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Szczegóły licencji znajdziesz TUTAJ: </w:t>
      </w:r>
      <w:hyperlink r:id="Re2dd43f7bbe74c22">
        <w:r w:rsidRPr="169E1546" w:rsidR="7117E25B">
          <w:rPr>
            <w:rStyle w:val="Hipercze"/>
            <w:noProof w:val="0"/>
            <w:color w:val="000000" w:themeColor="text1" w:themeTint="FF" w:themeShade="FF"/>
            <w:lang w:val="pl-PL"/>
          </w:rPr>
          <w:t>https://creativecommons.org/licenses/by/4.0/deed.pl</w:t>
        </w:r>
      </w:hyperlink>
      <w:r w:rsidRPr="169E1546" w:rsidR="7117E25B">
        <w:rPr>
          <w:rFonts w:ascii="Arial" w:hAnsi="Arial" w:eastAsia="Arial" w:cs="Arial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="7117E25B" w:rsidP="22A19ADF" w:rsidRDefault="7117E25B" w14:paraId="1BFF3BD4" w14:noSpellErr="1" w14:textId="610982FB">
      <w:pPr>
        <w:spacing w:before="0" w:beforeAutospacing="off" w:after="0" w:afterAutospacing="off" w:line="360" w:lineRule="auto"/>
      </w:pP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Co do zasady masz prawo do korzystania, używania i remiksowania niniejszego materiału w celach komercyjnych i niekomercyjnych, przy jednoczesnej konieczności podania autorów materiału. </w:t>
      </w:r>
    </w:p>
    <w:p w:rsidR="7117E25B" w:rsidP="22A19ADF" w:rsidRDefault="7117E25B" w14:paraId="48E93E9F" w14:noSpellErr="1" w14:textId="6D3E6A7B">
      <w:pPr>
        <w:spacing w:before="0" w:beforeAutospacing="off" w:after="0" w:afterAutospacing="off" w:line="360" w:lineRule="auto"/>
      </w:pP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 </w:t>
      </w:r>
    </w:p>
    <w:p w:rsidR="7117E25B" w:rsidP="169E1546" w:rsidRDefault="7117E25B" w14:paraId="6D3FDA06" w14:noSpellErr="1" w14:textId="09BA07C4">
      <w:pPr>
        <w:spacing w:before="0" w:beforeAutospacing="off" w:after="0" w:afterAutospacing="off" w:line="360" w:lineRule="auto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Materiał powstał w ramach projektu „WŁĄCZ POPOJUTRZE! GENERATOR POMYSŁÓW DLA DOSTĘPNEJ EDUKACJI”, </w:t>
      </w:r>
      <w:hyperlink r:id="Rc2794d316b9740ec">
        <w:r w:rsidRPr="169E1546" w:rsidR="7117E25B">
          <w:rPr>
            <w:rStyle w:val="Hipercze"/>
            <w:noProof w:val="0"/>
            <w:color w:val="000000" w:themeColor="text1" w:themeTint="FF" w:themeShade="FF"/>
            <w:lang w:val="pl-PL"/>
          </w:rPr>
          <w:t>www.wlacz.popojutrze.pl</w:t>
        </w:r>
      </w:hyperlink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>.</w:t>
      </w:r>
      <w:r w:rsidRPr="169E1546" w:rsidR="7117E25B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="22A19ADF" w:rsidP="22A19ADF" w:rsidRDefault="22A19ADF" w14:paraId="3CE2E21E" w14:textId="1AE80497">
      <w:pPr>
        <w:spacing w:before="0" w:beforeAutospacing="off" w:after="160" w:afterAutospacing="off" w:line="257" w:lineRule="auto"/>
        <w:rPr>
          <w:rFonts w:ascii="Aptos" w:hAnsi="Aptos" w:eastAsia="Aptos" w:cs="Aptos"/>
          <w:noProof w:val="0"/>
          <w:sz w:val="22"/>
          <w:szCs w:val="22"/>
          <w:lang w:val="pl-PL"/>
        </w:rPr>
      </w:pPr>
    </w:p>
    <w:p w:rsidR="22A19ADF" w:rsidP="22A19ADF" w:rsidRDefault="22A19ADF" w14:paraId="303D18F7" w14:textId="75789F3F">
      <w:pPr>
        <w:pStyle w:val="Normalny"/>
        <w:spacing w:beforeAutospacing="on" w:afterAutospacing="on" w:line="360" w:lineRule="auto"/>
      </w:pPr>
    </w:p>
    <w:p w:rsidRPr="00DE1902" w:rsidR="00A33B5A" w:rsidP="00DE1902" w:rsidRDefault="00A33B5A" w14:paraId="47F3C047" w14:textId="77777777">
      <w:pPr>
        <w:spacing w:before="100" w:beforeAutospacing="1" w:after="100" w:afterAutospacing="1" w:line="360" w:lineRule="auto"/>
        <w:rPr>
          <w:rFonts w:ascii="Work Sans" w:hAnsi="Work Sans" w:eastAsia="Aptos" w:cs="Times New Roman"/>
          <w:noProof/>
          <w:sz w:val="24"/>
          <w:szCs w:val="24"/>
        </w:rPr>
      </w:pPr>
    </w:p>
    <w:p w:rsidRPr="00DE1902" w:rsidR="007E0639" w:rsidP="00DE1902" w:rsidRDefault="007E0639" w14:paraId="5A867AC4" w14:textId="2BB40F5A">
      <w:pPr>
        <w:spacing w:line="360" w:lineRule="auto"/>
        <w:rPr>
          <w:rFonts w:ascii="Work Sans" w:hAnsi="Work Sans"/>
          <w:sz w:val="24"/>
          <w:szCs w:val="24"/>
        </w:rPr>
      </w:pPr>
    </w:p>
    <w:sectPr w:rsidRPr="00DE1902" w:rsidR="007E0639" w:rsidSect="00DE190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orient="portrait"/>
      <w:pgMar w:top="1417" w:right="1417" w:bottom="1417" w:left="709" w:header="708" w:footer="163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13C46" w:rsidP="001F2FDB" w:rsidRDefault="00B13C46" w14:paraId="6CF4EC4C" w14:textId="77777777">
      <w:pPr>
        <w:spacing w:after="0" w:line="240" w:lineRule="auto"/>
      </w:pPr>
      <w:r>
        <w:separator/>
      </w:r>
    </w:p>
  </w:endnote>
  <w:endnote w:type="continuationSeparator" w:id="0">
    <w:p w:rsidR="00B13C46" w:rsidP="001F2FDB" w:rsidRDefault="00B13C46" w14:paraId="026BD586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Work Sans"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00240" w:rsidRDefault="00800240" w14:paraId="57542B36" w14:textId="7777777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F2FDB" w:rsidP="00451AF4" w:rsidRDefault="009C65E0" w14:paraId="0FDAD804" w14:textId="2D51E400">
    <w:pPr>
      <w:pStyle w:val="Stopka"/>
      <w:ind w:left="142"/>
    </w:pPr>
    <w:r>
      <w:rPr>
        <w:noProof/>
      </w:rPr>
      <w:drawing>
        <wp:inline distT="0" distB="0" distL="0" distR="0" wp14:anchorId="0D5E2250" wp14:editId="7FDCD660">
          <wp:extent cx="6741801" cy="678180"/>
          <wp:effectExtent l="0" t="0" r="1905" b="7620"/>
          <wp:docPr id="212730884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4891651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984337" cy="70257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800240" w:rsidRDefault="00800240" w14:paraId="2045AB61" w14:textId="57CAB5AB">
    <w:pPr>
      <w:pStyle w:val="Stopka"/>
    </w:pPr>
    <w:r>
      <w:rPr>
        <w:noProof/>
      </w:rPr>
      <w:drawing>
        <wp:inline distT="0" distB="0" distL="0" distR="0" wp14:anchorId="16A83FFC" wp14:editId="3685D7E1">
          <wp:extent cx="6210300" cy="555625"/>
          <wp:effectExtent l="0" t="0" r="0" b="0"/>
          <wp:docPr id="87977476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9774769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210300" cy="555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13C46" w:rsidP="001F2FDB" w:rsidRDefault="00B13C46" w14:paraId="770ADB0C" w14:textId="77777777">
      <w:pPr>
        <w:spacing w:after="0" w:line="240" w:lineRule="auto"/>
      </w:pPr>
      <w:r>
        <w:separator/>
      </w:r>
    </w:p>
  </w:footnote>
  <w:footnote w:type="continuationSeparator" w:id="0">
    <w:p w:rsidR="00B13C46" w:rsidP="001F2FDB" w:rsidRDefault="00B13C46" w14:paraId="00110B4F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00240" w:rsidRDefault="00800240" w14:paraId="0F20CABC" w14:textId="7777777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F2FDB" w:rsidRDefault="001F2FDB" w14:paraId="2A5D4226" w14:textId="7EF8F4B8">
    <w:pPr>
      <w:pStyle w:val="Nagwek"/>
    </w:pPr>
    <w:r>
      <w:rPr>
        <w:noProof/>
      </w:rPr>
      <w:drawing>
        <wp:inline distT="0" distB="0" distL="0" distR="0" wp14:anchorId="2FD13DF1" wp14:editId="09420D36">
          <wp:extent cx="2505075" cy="707390"/>
          <wp:effectExtent l="0" t="0" r="9525" b="0"/>
          <wp:docPr id="1592085677" name="Obraz 2" descr="Obraz zawierający Czcionka, tekst, logo, Grafika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0026186" name="Obraz 2" descr="Obraz zawierający Czcionka, tekst, logo, Grafika&#10;&#10;Zawartość wygenerowana przez sztuczną inteligencję może być niepoprawna.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05075" cy="707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00240" w:rsidRDefault="00800240" w14:paraId="58855C77" w14:textId="7777777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25" style="width:11.25pt;height:11.25pt" o:bullet="t" type="#_x0000_t75">
        <v:imagedata o:title="mso3780" r:id="rId1"/>
      </v:shape>
    </w:pict>
  </w:numPicBullet>
  <w:abstractNum w:abstractNumId="0" w15:restartNumberingAfterBreak="0">
    <w:nsid w:val="02EE2459"/>
    <w:multiLevelType w:val="hybridMultilevel"/>
    <w:tmpl w:val="2EC491AA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FEF74C7"/>
    <w:multiLevelType w:val="multilevel"/>
    <w:tmpl w:val="7DC6B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18C20FF3"/>
    <w:multiLevelType w:val="multilevel"/>
    <w:tmpl w:val="2FA40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1C477CA5"/>
    <w:multiLevelType w:val="multilevel"/>
    <w:tmpl w:val="440613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9768F9"/>
    <w:multiLevelType w:val="hybridMultilevel"/>
    <w:tmpl w:val="CB3EC55E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32037DA"/>
    <w:multiLevelType w:val="multilevel"/>
    <w:tmpl w:val="EE7827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3F52F52"/>
    <w:multiLevelType w:val="hybridMultilevel"/>
    <w:tmpl w:val="520C2698"/>
    <w:lvl w:ilvl="0" w:tplc="77EC0A38">
      <w:start w:val="1"/>
      <w:numFmt w:val="bullet"/>
      <w:lvlText w:val=""/>
      <w:lvlJc w:val="left"/>
      <w:pPr>
        <w:ind w:left="180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7" w15:restartNumberingAfterBreak="0">
    <w:nsid w:val="281E4E6B"/>
    <w:multiLevelType w:val="hybridMultilevel"/>
    <w:tmpl w:val="4C5E3FC4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2A787447"/>
    <w:multiLevelType w:val="hybridMultilevel"/>
    <w:tmpl w:val="1CA8A942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2DD449E9"/>
    <w:multiLevelType w:val="hybridMultilevel"/>
    <w:tmpl w:val="7EC00EA2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E313AFB"/>
    <w:multiLevelType w:val="hybridMultilevel"/>
    <w:tmpl w:val="CBE494AC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37E50B4E"/>
    <w:multiLevelType w:val="multilevel"/>
    <w:tmpl w:val="E6A6F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3AB270A6"/>
    <w:multiLevelType w:val="multilevel"/>
    <w:tmpl w:val="9F7CF0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292245F"/>
    <w:multiLevelType w:val="hybridMultilevel"/>
    <w:tmpl w:val="A5CAA888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46EE55F6"/>
    <w:multiLevelType w:val="hybridMultilevel"/>
    <w:tmpl w:val="F0BE55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D4065E"/>
    <w:multiLevelType w:val="hybridMultilevel"/>
    <w:tmpl w:val="C8389B30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515455BF"/>
    <w:multiLevelType w:val="multilevel"/>
    <w:tmpl w:val="ADCABB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5BE2380D"/>
    <w:multiLevelType w:val="multilevel"/>
    <w:tmpl w:val="20361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67F31369"/>
    <w:multiLevelType w:val="hybridMultilevel"/>
    <w:tmpl w:val="B11C0C92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4EF5152"/>
    <w:multiLevelType w:val="multilevel"/>
    <w:tmpl w:val="FA3A3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6DA4D93"/>
    <w:multiLevelType w:val="multilevel"/>
    <w:tmpl w:val="9998FA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99389823">
    <w:abstractNumId w:val="10"/>
  </w:num>
  <w:num w:numId="2" w16cid:durableId="2110346714">
    <w:abstractNumId w:val="15"/>
  </w:num>
  <w:num w:numId="3" w16cid:durableId="2025473126">
    <w:abstractNumId w:val="14"/>
  </w:num>
  <w:num w:numId="4" w16cid:durableId="1160735217">
    <w:abstractNumId w:val="0"/>
  </w:num>
  <w:num w:numId="5" w16cid:durableId="1704862318">
    <w:abstractNumId w:val="4"/>
  </w:num>
  <w:num w:numId="6" w16cid:durableId="221871473">
    <w:abstractNumId w:val="7"/>
  </w:num>
  <w:num w:numId="7" w16cid:durableId="998312889">
    <w:abstractNumId w:val="18"/>
  </w:num>
  <w:num w:numId="8" w16cid:durableId="1936402321">
    <w:abstractNumId w:val="8"/>
  </w:num>
  <w:num w:numId="9" w16cid:durableId="1649089755">
    <w:abstractNumId w:val="9"/>
  </w:num>
  <w:num w:numId="10" w16cid:durableId="2020544554">
    <w:abstractNumId w:val="13"/>
  </w:num>
  <w:num w:numId="11" w16cid:durableId="1167328014">
    <w:abstractNumId w:val="5"/>
  </w:num>
  <w:num w:numId="12" w16cid:durableId="253709144">
    <w:abstractNumId w:val="6"/>
  </w:num>
  <w:num w:numId="13" w16cid:durableId="1927495598">
    <w:abstractNumId w:val="16"/>
  </w:num>
  <w:num w:numId="14" w16cid:durableId="710616560">
    <w:abstractNumId w:val="12"/>
  </w:num>
  <w:num w:numId="15" w16cid:durableId="1263951684">
    <w:abstractNumId w:val="2"/>
  </w:num>
  <w:num w:numId="16" w16cid:durableId="2140143861">
    <w:abstractNumId w:val="20"/>
  </w:num>
  <w:num w:numId="17" w16cid:durableId="1216501382">
    <w:abstractNumId w:val="17"/>
  </w:num>
  <w:num w:numId="18" w16cid:durableId="1650327765">
    <w:abstractNumId w:val="1"/>
  </w:num>
  <w:num w:numId="19" w16cid:durableId="1103116180">
    <w:abstractNumId w:val="3"/>
  </w:num>
  <w:num w:numId="20" w16cid:durableId="1167552063">
    <w:abstractNumId w:val="19"/>
  </w:num>
  <w:num w:numId="21" w16cid:durableId="1644657016">
    <w:abstractNumId w:val="1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2FDB"/>
    <w:rsid w:val="00000ED0"/>
    <w:rsid w:val="001A61E5"/>
    <w:rsid w:val="001B5D6E"/>
    <w:rsid w:val="001F2FDB"/>
    <w:rsid w:val="002873D8"/>
    <w:rsid w:val="003146DE"/>
    <w:rsid w:val="00355DA2"/>
    <w:rsid w:val="003A5892"/>
    <w:rsid w:val="003D11C2"/>
    <w:rsid w:val="003E55BF"/>
    <w:rsid w:val="00407D26"/>
    <w:rsid w:val="00451AF4"/>
    <w:rsid w:val="005956CA"/>
    <w:rsid w:val="006706AB"/>
    <w:rsid w:val="0067335C"/>
    <w:rsid w:val="00697964"/>
    <w:rsid w:val="006D392A"/>
    <w:rsid w:val="006E1365"/>
    <w:rsid w:val="00745990"/>
    <w:rsid w:val="007E0639"/>
    <w:rsid w:val="00800240"/>
    <w:rsid w:val="0086786F"/>
    <w:rsid w:val="008A4586"/>
    <w:rsid w:val="008B4C3D"/>
    <w:rsid w:val="008F545A"/>
    <w:rsid w:val="009559F8"/>
    <w:rsid w:val="00987654"/>
    <w:rsid w:val="009C65E0"/>
    <w:rsid w:val="00A25FCC"/>
    <w:rsid w:val="00A33B5A"/>
    <w:rsid w:val="00A43FC3"/>
    <w:rsid w:val="00A801B5"/>
    <w:rsid w:val="00B13C46"/>
    <w:rsid w:val="00BB5FCE"/>
    <w:rsid w:val="00C51C06"/>
    <w:rsid w:val="00C54C21"/>
    <w:rsid w:val="00C56E19"/>
    <w:rsid w:val="00D16A35"/>
    <w:rsid w:val="00D57CDF"/>
    <w:rsid w:val="00D750C1"/>
    <w:rsid w:val="00DC405A"/>
    <w:rsid w:val="00DC7F2E"/>
    <w:rsid w:val="00DD1CD3"/>
    <w:rsid w:val="00DE0779"/>
    <w:rsid w:val="00DE1902"/>
    <w:rsid w:val="00DE40F3"/>
    <w:rsid w:val="00E019AE"/>
    <w:rsid w:val="00E12D23"/>
    <w:rsid w:val="00E4026B"/>
    <w:rsid w:val="00F227B3"/>
    <w:rsid w:val="00F26595"/>
    <w:rsid w:val="00FA3B51"/>
    <w:rsid w:val="14E2B7B7"/>
    <w:rsid w:val="169E1546"/>
    <w:rsid w:val="22A19ADF"/>
    <w:rsid w:val="7117E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7D9628"/>
  <w15:chartTrackingRefBased/>
  <w15:docId w15:val="{AF705774-2F94-4217-BC0C-AC5FB62C134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  <w:rsid w:val="007E0639"/>
  </w:style>
  <w:style w:type="paragraph" w:styleId="Nagwek1">
    <w:name w:val="heading 1"/>
    <w:basedOn w:val="Normalny"/>
    <w:next w:val="Normalny"/>
    <w:link w:val="Nagwek1Znak"/>
    <w:uiPriority w:val="9"/>
    <w:qFormat/>
    <w:rsid w:val="001F2FDB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F2FDB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F2F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F2F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F2F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F2F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F2F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F2F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F2F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character" w:styleId="Nagwek1Znak" w:customStyle="1">
    <w:name w:val="Nagłówek 1 Znak"/>
    <w:basedOn w:val="Domylnaczcionkaakapitu"/>
    <w:link w:val="Nagwek1"/>
    <w:uiPriority w:val="9"/>
    <w:rsid w:val="001F2FD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Nagwek2Znak" w:customStyle="1">
    <w:name w:val="Nagłówek 2 Znak"/>
    <w:basedOn w:val="Domylnaczcionkaakapitu"/>
    <w:link w:val="Nagwek2"/>
    <w:uiPriority w:val="9"/>
    <w:rsid w:val="001F2FD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Nagwek3Znak" w:customStyle="1">
    <w:name w:val="Nagłówek 3 Znak"/>
    <w:basedOn w:val="Domylnaczcionkaakapitu"/>
    <w:link w:val="Nagwek3"/>
    <w:uiPriority w:val="9"/>
    <w:rsid w:val="001F2FD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Nagwek4Znak" w:customStyle="1">
    <w:name w:val="Nagłówek 4 Znak"/>
    <w:basedOn w:val="Domylnaczcionkaakapitu"/>
    <w:link w:val="Nagwek4"/>
    <w:uiPriority w:val="9"/>
    <w:semiHidden/>
    <w:rsid w:val="001F2FDB"/>
    <w:rPr>
      <w:rFonts w:eastAsiaTheme="majorEastAsia" w:cstheme="majorBidi"/>
      <w:i/>
      <w:iCs/>
      <w:color w:val="0F4761" w:themeColor="accent1" w:themeShade="BF"/>
    </w:rPr>
  </w:style>
  <w:style w:type="character" w:styleId="Nagwek5Znak" w:customStyle="1">
    <w:name w:val="Nagłówek 5 Znak"/>
    <w:basedOn w:val="Domylnaczcionkaakapitu"/>
    <w:link w:val="Nagwek5"/>
    <w:uiPriority w:val="9"/>
    <w:semiHidden/>
    <w:rsid w:val="001F2FDB"/>
    <w:rPr>
      <w:rFonts w:eastAsiaTheme="majorEastAsia" w:cstheme="majorBidi"/>
      <w:color w:val="0F4761" w:themeColor="accent1" w:themeShade="BF"/>
    </w:rPr>
  </w:style>
  <w:style w:type="character" w:styleId="Nagwek6Znak" w:customStyle="1">
    <w:name w:val="Nagłówek 6 Znak"/>
    <w:basedOn w:val="Domylnaczcionkaakapitu"/>
    <w:link w:val="Nagwek6"/>
    <w:uiPriority w:val="9"/>
    <w:semiHidden/>
    <w:rsid w:val="001F2FDB"/>
    <w:rPr>
      <w:rFonts w:eastAsiaTheme="majorEastAsia" w:cstheme="majorBidi"/>
      <w:i/>
      <w:iCs/>
      <w:color w:val="595959" w:themeColor="text1" w:themeTint="A6"/>
    </w:rPr>
  </w:style>
  <w:style w:type="character" w:styleId="Nagwek7Znak" w:customStyle="1">
    <w:name w:val="Nagłówek 7 Znak"/>
    <w:basedOn w:val="Domylnaczcionkaakapitu"/>
    <w:link w:val="Nagwek7"/>
    <w:uiPriority w:val="9"/>
    <w:semiHidden/>
    <w:rsid w:val="001F2FDB"/>
    <w:rPr>
      <w:rFonts w:eastAsiaTheme="majorEastAsia" w:cstheme="majorBidi"/>
      <w:color w:val="595959" w:themeColor="text1" w:themeTint="A6"/>
    </w:rPr>
  </w:style>
  <w:style w:type="character" w:styleId="Nagwek8Znak" w:customStyle="1">
    <w:name w:val="Nagłówek 8 Znak"/>
    <w:basedOn w:val="Domylnaczcionkaakapitu"/>
    <w:link w:val="Nagwek8"/>
    <w:uiPriority w:val="9"/>
    <w:semiHidden/>
    <w:rsid w:val="001F2FDB"/>
    <w:rPr>
      <w:rFonts w:eastAsiaTheme="majorEastAsia" w:cstheme="majorBidi"/>
      <w:i/>
      <w:iCs/>
      <w:color w:val="272727" w:themeColor="text1" w:themeTint="D8"/>
    </w:rPr>
  </w:style>
  <w:style w:type="character" w:styleId="Nagwek9Znak" w:customStyle="1">
    <w:name w:val="Nagłówek 9 Znak"/>
    <w:basedOn w:val="Domylnaczcionkaakapitu"/>
    <w:link w:val="Nagwek9"/>
    <w:uiPriority w:val="9"/>
    <w:semiHidden/>
    <w:rsid w:val="001F2F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F2FDB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ytuZnak" w:customStyle="1">
    <w:name w:val="Tytuł Znak"/>
    <w:basedOn w:val="Domylnaczcionkaakapitu"/>
    <w:link w:val="Tytu"/>
    <w:uiPriority w:val="10"/>
    <w:rsid w:val="001F2FD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F2F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PodtytuZnak" w:customStyle="1">
    <w:name w:val="Podtytuł Znak"/>
    <w:basedOn w:val="Domylnaczcionkaakapitu"/>
    <w:link w:val="Podtytu"/>
    <w:uiPriority w:val="11"/>
    <w:rsid w:val="001F2F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F2FDB"/>
    <w:pPr>
      <w:spacing w:before="160"/>
      <w:jc w:val="center"/>
    </w:pPr>
    <w:rPr>
      <w:i/>
      <w:iCs/>
      <w:color w:val="404040" w:themeColor="text1" w:themeTint="BF"/>
    </w:rPr>
  </w:style>
  <w:style w:type="character" w:styleId="CytatZnak" w:customStyle="1">
    <w:name w:val="Cytat Znak"/>
    <w:basedOn w:val="Domylnaczcionkaakapitu"/>
    <w:link w:val="Cytat"/>
    <w:uiPriority w:val="29"/>
    <w:rsid w:val="001F2FD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F2F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F2F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F2FDB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ytatintensywnyZnak" w:customStyle="1">
    <w:name w:val="Cytat intensywny Znak"/>
    <w:basedOn w:val="Domylnaczcionkaakapitu"/>
    <w:link w:val="Cytatintensywny"/>
    <w:uiPriority w:val="30"/>
    <w:rsid w:val="001F2F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F2F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1F2FDB"/>
    <w:pPr>
      <w:tabs>
        <w:tab w:val="center" w:pos="4536"/>
        <w:tab w:val="right" w:pos="9072"/>
      </w:tabs>
      <w:spacing w:after="0" w:line="240" w:lineRule="auto"/>
    </w:pPr>
  </w:style>
  <w:style w:type="character" w:styleId="NagwekZnak" w:customStyle="1">
    <w:name w:val="Nagłówek Znak"/>
    <w:basedOn w:val="Domylnaczcionkaakapitu"/>
    <w:link w:val="Nagwek"/>
    <w:uiPriority w:val="99"/>
    <w:rsid w:val="001F2FDB"/>
  </w:style>
  <w:style w:type="paragraph" w:styleId="Stopka">
    <w:name w:val="footer"/>
    <w:basedOn w:val="Normalny"/>
    <w:link w:val="StopkaZnak"/>
    <w:uiPriority w:val="99"/>
    <w:unhideWhenUsed/>
    <w:rsid w:val="001F2FDB"/>
    <w:pPr>
      <w:tabs>
        <w:tab w:val="center" w:pos="4536"/>
        <w:tab w:val="right" w:pos="9072"/>
      </w:tabs>
      <w:spacing w:after="0" w:line="240" w:lineRule="auto"/>
    </w:pPr>
  </w:style>
  <w:style w:type="character" w:styleId="StopkaZnak" w:customStyle="1">
    <w:name w:val="Stopka Znak"/>
    <w:basedOn w:val="Domylnaczcionkaakapitu"/>
    <w:link w:val="Stopka"/>
    <w:uiPriority w:val="99"/>
    <w:rsid w:val="001F2FDB"/>
  </w:style>
  <w:style w:type="paragraph" w:styleId="Spistreci3">
    <w:name w:val="toc 3"/>
    <w:basedOn w:val="Normalny"/>
    <w:next w:val="Normalny"/>
    <w:autoRedefine/>
    <w:uiPriority w:val="39"/>
    <w:unhideWhenUsed/>
    <w:rsid w:val="00DD1CD3"/>
    <w:pPr>
      <w:tabs>
        <w:tab w:val="right" w:leader="dot" w:pos="9770"/>
      </w:tabs>
      <w:spacing w:after="100"/>
      <w:ind w:left="440"/>
    </w:pPr>
    <w:rPr>
      <w:rFonts w:ascii="Work Sans" w:hAnsi="Work Sans" w:eastAsia="Times New Roman" w:cs="Times New Roman"/>
      <w:noProof/>
      <w:kern w:val="0"/>
      <w:lang w:eastAsia="pl-PL"/>
      <w14:ligatures w14:val="none"/>
    </w:rPr>
  </w:style>
  <w:style w:type="paragraph" w:styleId="Spistreci2">
    <w:name w:val="toc 2"/>
    <w:basedOn w:val="Normalny"/>
    <w:next w:val="Normalny"/>
    <w:autoRedefine/>
    <w:uiPriority w:val="39"/>
    <w:unhideWhenUsed/>
    <w:rsid w:val="00000ED0"/>
    <w:pPr>
      <w:spacing w:after="100"/>
      <w:ind w:left="220"/>
    </w:pPr>
  </w:style>
  <w:style w:type="paragraph" w:styleId="Spistreci1">
    <w:name w:val="toc 1"/>
    <w:basedOn w:val="Normalny"/>
    <w:next w:val="Normalny"/>
    <w:autoRedefine/>
    <w:uiPriority w:val="39"/>
    <w:unhideWhenUsed/>
    <w:rsid w:val="00DD1CD3"/>
    <w:pPr>
      <w:tabs>
        <w:tab w:val="right" w:leader="dot" w:pos="9770"/>
      </w:tabs>
      <w:spacing w:after="100"/>
      <w:ind w:left="567"/>
    </w:pPr>
    <w:rPr>
      <w:rFonts w:ascii="Segoe UI Emoji" w:hAnsi="Segoe UI Emoji" w:eastAsia="Times New Roman" w:cs="Segoe UI Emoji"/>
      <w:b/>
      <w:bCs/>
      <w:noProof/>
      <w:kern w:val="36"/>
      <w:lang w:eastAsia="pl-PL"/>
      <w14:ligatures w14:val="none"/>
    </w:rPr>
  </w:style>
  <w:style w:type="character" w:styleId="Hipercze">
    <w:name w:val="Hyperlink"/>
    <w:basedOn w:val="Domylnaczcionkaakapitu"/>
    <w:uiPriority w:val="99"/>
    <w:unhideWhenUsed/>
    <w:rsid w:val="00000ED0"/>
    <w:rPr>
      <w:color w:val="467886" w:themeColor="hyperlink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4026B"/>
    <w:pPr>
      <w:spacing w:before="240" w:after="0"/>
      <w:outlineLvl w:val="9"/>
    </w:pPr>
    <w:rPr>
      <w:kern w:val="0"/>
      <w:sz w:val="32"/>
      <w:szCs w:val="32"/>
      <w:lang w:eastAsia="pl-PL"/>
      <w14:ligatures w14:val="none"/>
    </w:rPr>
  </w:style>
  <w:style w:type="paragraph" w:styleId="Bezodstpw">
    <w:name w:val="No Spacing"/>
    <w:link w:val="BezodstpwZnak"/>
    <w:uiPriority w:val="1"/>
    <w:qFormat/>
    <w:rsid w:val="00DE1902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character" w:styleId="BezodstpwZnak" w:customStyle="1">
    <w:name w:val="Bez odstępów Znak"/>
    <w:basedOn w:val="Domylnaczcionkaakapitu"/>
    <w:link w:val="Bezodstpw"/>
    <w:uiPriority w:val="1"/>
    <w:rsid w:val="00DE1902"/>
    <w:rPr>
      <w:rFonts w:eastAsiaTheme="minorEastAsia"/>
      <w:kern w:val="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jpeg" Id="rId8" /><Relationship Type="http://schemas.openxmlformats.org/officeDocument/2006/relationships/header" Target="header2.xml" Id="rId13" /><Relationship Type="http://schemas.openxmlformats.org/officeDocument/2006/relationships/fontTable" Target="fontTable.xml" Id="rId18" /><Relationship Type="http://schemas.openxmlformats.org/officeDocument/2006/relationships/styles" Target="styles.xml" Id="rId3" /><Relationship Type="http://schemas.openxmlformats.org/officeDocument/2006/relationships/customXml" Target="../customXml/item3.xml" Id="rId21" /><Relationship Type="http://schemas.openxmlformats.org/officeDocument/2006/relationships/endnotes" Target="endnotes.xml" Id="rId7" /><Relationship Type="http://schemas.openxmlformats.org/officeDocument/2006/relationships/header" Target="header1.xml" Id="rId12" /><Relationship Type="http://schemas.openxmlformats.org/officeDocument/2006/relationships/footer" Target="footer3.xml" Id="rId17" /><Relationship Type="http://schemas.openxmlformats.org/officeDocument/2006/relationships/numbering" Target="numbering.xml" Id="rId2" /><Relationship Type="http://schemas.openxmlformats.org/officeDocument/2006/relationships/header" Target="header3.xml" Id="rId16" /><Relationship Type="http://schemas.openxmlformats.org/officeDocument/2006/relationships/customXml" Target="../customXml/item2.xml" Id="rId20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webSettings" Target="webSettings.xml" Id="rId5" /><Relationship Type="http://schemas.openxmlformats.org/officeDocument/2006/relationships/footer" Target="footer2.xml" Id="rId15" /><Relationship Type="http://schemas.openxmlformats.org/officeDocument/2006/relationships/image" Target="media/image4.jpeg" Id="rId10" /><Relationship Type="http://schemas.openxmlformats.org/officeDocument/2006/relationships/theme" Target="theme/theme1.xml" Id="rId19" /><Relationship Type="http://schemas.openxmlformats.org/officeDocument/2006/relationships/settings" Target="settings.xml" Id="rId4" /><Relationship Type="http://schemas.openxmlformats.org/officeDocument/2006/relationships/image" Target="media/image3.png" Id="rId9" /><Relationship Type="http://schemas.openxmlformats.org/officeDocument/2006/relationships/footer" Target="footer1.xml" Id="rId14" /><Relationship Type="http://schemas.openxmlformats.org/officeDocument/2006/relationships/customXml" Target="../customXml/item4.xml" Id="rId22" /><Relationship Type="http://schemas.openxmlformats.org/officeDocument/2006/relationships/image" Target="/media/image3.png" Id="rId934256020" /><Relationship Type="http://schemas.openxmlformats.org/officeDocument/2006/relationships/hyperlink" Target="https://creativecommons.org/licenses/by/4.0/deed.pl" TargetMode="External" Id="R2948f333ac6a4a01" /><Relationship Type="http://schemas.openxmlformats.org/officeDocument/2006/relationships/hyperlink" Target="https://creativecommons.org/licenses/by/4.0/deed.pl" TargetMode="External" Id="Re2dd43f7bbe74c22" /><Relationship Type="http://schemas.openxmlformats.org/officeDocument/2006/relationships/hyperlink" Target="https://wlacz.popojutrze.pl/#ideaprojektu" TargetMode="External" Id="Rc2794d316b9740ec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xmlns:thm15="http://schemas.microsoft.com/office/thememl/2012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32714855569A41A9BBC001FB45D732" ma:contentTypeVersion="15" ma:contentTypeDescription="Utwórz nowy dokument." ma:contentTypeScope="" ma:versionID="0da8873c8d79ba44619837ed42245cc1">
  <xsd:schema xmlns:xsd="http://www.w3.org/2001/XMLSchema" xmlns:xs="http://www.w3.org/2001/XMLSchema" xmlns:p="http://schemas.microsoft.com/office/2006/metadata/properties" xmlns:ns2="c2ca9b97-bdac-4884-adf0-c99f664ecb01" xmlns:ns3="bee44e80-1299-45dd-8c7b-2dbb8d0cdd81" targetNamespace="http://schemas.microsoft.com/office/2006/metadata/properties" ma:root="true" ma:fieldsID="73958fd03df89b981f2bdd543eb8e472" ns2:_="" ns3:_="">
    <xsd:import namespace="c2ca9b97-bdac-4884-adf0-c99f664ecb01"/>
    <xsd:import namespace="bee44e80-1299-45dd-8c7b-2dbb8d0cdd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  <xsd:element ref="ns2:Dataigodzin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ca9b97-bdac-4884-adf0-c99f664ecb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a1c14d2-f28b-4877-82bf-a6d428e72c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Dataigodzina" ma:index="21" nillable="true" ma:displayName="Data i godzina" ma:format="DateOnly" ma:internalName="Dataigodzina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e44e80-1299-45dd-8c7b-2dbb8d0cdd81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503ef65-6810-464f-a328-71e12bdc2848}" ma:internalName="TaxCatchAll" ma:showField="CatchAllData" ma:web="bee44e80-1299-45dd-8c7b-2dbb8d0cdd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ee44e80-1299-45dd-8c7b-2dbb8d0cdd81" xsi:nil="true"/>
    <lcf76f155ced4ddcb4097134ff3c332f xmlns="c2ca9b97-bdac-4884-adf0-c99f664ecb01">
      <Terms xmlns="http://schemas.microsoft.com/office/infopath/2007/PartnerControls"/>
    </lcf76f155ced4ddcb4097134ff3c332f>
    <Dataigodzina xmlns="c2ca9b97-bdac-4884-adf0-c99f664ecb01" xsi:nil="true"/>
  </documentManagement>
</p:properties>
</file>

<file path=customXml/itemProps1.xml><?xml version="1.0" encoding="utf-8"?>
<ds:datastoreItem xmlns:ds="http://schemas.openxmlformats.org/officeDocument/2006/customXml" ds:itemID="{6AF93A9E-0739-4B83-9EBA-B3E23C62150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C3E2046-18D3-4CF7-B1E6-F1D3CF7B0083}"/>
</file>

<file path=customXml/itemProps3.xml><?xml version="1.0" encoding="utf-8"?>
<ds:datastoreItem xmlns:ds="http://schemas.openxmlformats.org/officeDocument/2006/customXml" ds:itemID="{82A3888A-FD81-4503-AAE2-CA5048D248D5}"/>
</file>

<file path=customXml/itemProps4.xml><?xml version="1.0" encoding="utf-8"?>
<ds:datastoreItem xmlns:ds="http://schemas.openxmlformats.org/officeDocument/2006/customXml" ds:itemID="{47F09956-EB7A-405C-83A2-5900EB52B6FB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UDOSKONALONA WERSJA</dc:title>
  <dc:subject>EMOPUDEŁKA</dc:subject>
  <dc:creator>INSTRUKCJA KORZYSTANIA, ZESTAW KART DO WYPOWIEDZI EMOCJONALNYCH, MINI FORMULARZE REFLEKSYJNE, KSIĘGA INFORMACJI</dc:creator>
  <cp:keywords/>
  <dc:description/>
  <cp:lastModifiedBy>Małgorzata Tłok</cp:lastModifiedBy>
  <cp:revision>16</cp:revision>
  <dcterms:created xsi:type="dcterms:W3CDTF">2026-01-07T18:08:00Z</dcterms:created>
  <dcterms:modified xsi:type="dcterms:W3CDTF">2026-07-30T05:45:14Z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0x010100D832714855569A41A9BBC001FB45D732</vt:lpwstr>
  </property>
  <property fmtid="{D5CDD505-2E9C-101B-9397-08002B2CF9AE}" pid="3" name="MediaServiceImageTags">
    <vt:lpwstr/>
  </property>
</Properties>
</file>