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sdt>
      <w:sdtPr>
        <w:rPr>
          <w:rFonts w:ascii="Work Sans" w:hAnsi="Work Sans"/>
          <w:sz w:val="24"/>
          <w:szCs w:val="24"/>
        </w:rPr>
        <w:id w:val="1441103077"/>
        <w:docPartObj>
          <w:docPartGallery w:val="Cover Pages"/>
          <w:docPartUnique/>
        </w:docPartObj>
      </w:sdtPr>
      <w:sdtEndPr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sdtEndPr>
      <w:sdtContent>
        <w:p w:rsidRPr="00535A26" w:rsidR="00535A26" w:rsidP="00535A26" w:rsidRDefault="00535A26" w14:paraId="5F858E85" w14:textId="4CE98A97">
          <w:pPr>
            <w:spacing w:line="360" w:lineRule="auto"/>
            <w:rPr>
              <w:rFonts w:ascii="Work Sans" w:hAnsi="Work Sans"/>
              <w:sz w:val="24"/>
              <w:szCs w:val="24"/>
            </w:rPr>
          </w:pPr>
        </w:p>
        <w:p w:rsidRPr="00535A26" w:rsidR="00535A26" w:rsidP="00535A26" w:rsidRDefault="00535A26" w14:paraId="6128AADC" w14:textId="710D161C">
          <w:pPr>
            <w:spacing w:line="360" w:lineRule="auto"/>
            <w:rPr>
              <w:rFonts w:ascii="Work Sans" w:hAnsi="Work Sans" w:eastAsia="Times New Roman" w:cs="Times New Roman"/>
              <w:kern w:val="0"/>
              <w:sz w:val="24"/>
              <w:szCs w:val="24"/>
              <w:lang w:eastAsia="pl-PL"/>
              <w14:ligatures w14:val="none"/>
            </w:rPr>
          </w:pPr>
          <w:r w:rsidRPr="00535A26">
            <w:rPr>
              <w:rFonts w:ascii="Work Sans" w:hAnsi="Work Sans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82880" distR="182880" simplePos="0" relativeHeight="251661312" behindDoc="0" locked="0" layoutInCell="1" allowOverlap="1" wp14:anchorId="62DECDDA" wp14:editId="50EADD69">
                    <wp:simplePos x="0" y="0"/>
                    <wp:positionH relativeFrom="margin">
                      <wp:posOffset>356235</wp:posOffset>
                    </wp:positionH>
                    <wp:positionV relativeFrom="page">
                      <wp:posOffset>4173855</wp:posOffset>
                    </wp:positionV>
                    <wp:extent cx="4686300" cy="6720840"/>
                    <wp:effectExtent l="0" t="0" r="10160" b="3810"/>
                    <wp:wrapSquare wrapText="bothSides"/>
                    <wp:docPr id="131" name="Pole tekstowe 13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686300" cy="67208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Pr="00535A26" w:rsidR="00535A26" w:rsidRDefault="00535A26" w14:paraId="706C01A9" w14:textId="0D1A9A19">
                                <w:pPr>
                                  <w:pStyle w:val="Bezodstpw"/>
                                  <w:spacing w:before="40" w:after="560" w:line="216" w:lineRule="auto"/>
                                  <w:rPr>
                                    <w:rFonts w:ascii="Work Sans" w:hAnsi="Work Sans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535A26">
                                  <w:rPr>
                                    <w:rFonts w:ascii="Work Sans" w:hAnsi="Work Sans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Udoskonalona wersja</w:t>
                                </w:r>
                              </w:p>
                              <w:sdt>
                                <w:sdtPr>
                                  <w:rPr>
                                    <w:rFonts w:ascii="Work Sans" w:hAnsi="Work Sans"/>
                                    <w:b/>
                                    <w:bCs/>
                                    <w:caps/>
                                    <w:sz w:val="24"/>
                                    <w:szCs w:val="24"/>
                                  </w:rPr>
                                  <w:alias w:val="Podtytuł"/>
                                  <w:tag w:val=""/>
                                  <w:id w:val="-2090151685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p w:rsidRPr="00535A26" w:rsidR="00535A26" w:rsidRDefault="00535A26" w14:paraId="7A889385" w14:textId="2C22D9EA">
                                    <w:pPr>
                                      <w:pStyle w:val="Bezodstpw"/>
                                      <w:spacing w:before="40" w:after="40"/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</w:pPr>
                                    <w:r w:rsidRPr="00535A26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  <w:t>emomostu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rFonts w:ascii="Work Sans" w:hAnsi="Work Sans"/>
                                    <w:b/>
                                    <w:bCs/>
                                    <w:caps/>
                                    <w:sz w:val="24"/>
                                    <w:szCs w:val="24"/>
                                  </w:rPr>
                                  <w:alias w:val="Autor"/>
                                  <w:tag w:val=""/>
                                  <w:id w:val="-1536112409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Content>
                                  <w:p w:rsidRPr="00535A26" w:rsidR="00535A26" w:rsidRDefault="00535A26" w14:paraId="64906181" w14:textId="72D25236">
                                    <w:pPr>
                                      <w:pStyle w:val="Bezodstpw"/>
                                      <w:spacing w:before="80" w:after="40"/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</w:pPr>
                                    <w:r w:rsidRPr="00535A26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  <w:t>plansza, Karty pytań, karty emocji i potrzeb, znaczniki, mini przewodnik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79000</wp14:pctWidth>
                    </wp14:sizeRelH>
                    <wp14:sizeRelV relativeFrom="page">
                      <wp14:pctHeight>35000</wp14:pctHeight>
                    </wp14:sizeRelV>
                  </wp:anchor>
                </w:drawing>
              </mc:Choice>
              <mc:Fallback>
                <w:pict w14:anchorId="722BA701">
                  <v:shapetype id="_x0000_t202" coordsize="21600,21600" o:spt="202" path="m,l,21600r21600,l21600,xe" w14:anchorId="62DECDDA">
                    <v:stroke joinstyle="miter"/>
                    <v:path gradientshapeok="t" o:connecttype="rect"/>
                  </v:shapetype>
                  <v:shape id="Pole tekstowe 131" style="position:absolute;margin-left:28.05pt;margin-top:328.65pt;width:369pt;height:529.2pt;z-index:251661312;visibility:visible;mso-wrap-style:square;mso-width-percent:790;mso-height-percent:350;mso-wrap-distance-left:14.4pt;mso-wrap-distance-top:0;mso-wrap-distance-right:14.4pt;mso-wrap-distance-bottom:0;mso-position-horizontal:absolute;mso-position-horizontal-relative:margin;mso-position-vertical:absolute;mso-position-vertical-relative:page;mso-width-percent:790;mso-height-percent:350;mso-width-relative:margin;mso-height-relative:page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">
                    <v:textbox style="mso-fit-shape-to-text:t" inset="0,0,0,0">
                      <w:txbxContent>
                        <w:p w:rsidRPr="00535A26" w:rsidR="00535A26" w:rsidRDefault="00535A26" w14:paraId="487AFC88" w14:textId="0D1A9A19">
                          <w:pPr>
                            <w:pStyle w:val="Bezodstpw"/>
                            <w:spacing w:before="40" w:after="560" w:line="216" w:lineRule="auto"/>
                            <w:rPr>
                              <w:rFonts w:ascii="Work Sans" w:hAnsi="Work Sans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535A26">
                            <w:rPr>
                              <w:rFonts w:ascii="Work Sans" w:hAnsi="Work Sans"/>
                              <w:b/>
                              <w:bCs/>
                              <w:sz w:val="24"/>
                              <w:szCs w:val="24"/>
                            </w:rPr>
                            <w:t>Udoskonalona wersja</w:t>
                          </w:r>
                        </w:p>
                        <w:sdt>
                          <w:sdtPr>
                            <w:id w:val="1283989222"/>
                            <w:rPr>
                              <w:rFonts w:ascii="Work Sans" w:hAnsi="Work Sans"/>
                              <w:b/>
                              <w:bCs/>
                              <w:caps/>
                              <w:sz w:val="24"/>
                              <w:szCs w:val="24"/>
                            </w:rPr>
                            <w:alias w:val="Podtytuł"/>
                            <w:tag w:val=""/>
                            <w:id w:val="-2090151685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:rsidRPr="00535A26" w:rsidR="00535A26" w:rsidRDefault="00535A26" w14:paraId="6D2103B1" w14:textId="2C22D9EA">
                              <w:pPr>
                                <w:pStyle w:val="Bezodstpw"/>
                                <w:spacing w:before="40" w:after="40"/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</w:pPr>
                              <w:r w:rsidRPr="00535A26"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  <w:t>emomostu</w:t>
                              </w:r>
                            </w:p>
                          </w:sdtContent>
                        </w:sdt>
                        <w:sdt>
                          <w:sdtPr>
                            <w:id w:val="869717733"/>
                            <w:rPr>
                              <w:rFonts w:ascii="Work Sans" w:hAnsi="Work Sans"/>
                              <w:b/>
                              <w:bCs/>
                              <w:caps/>
                              <w:sz w:val="24"/>
                              <w:szCs w:val="24"/>
                            </w:rPr>
                            <w:alias w:val="Autor"/>
                            <w:tag w:val=""/>
                            <w:id w:val="-1536112409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Content>
                            <w:p w:rsidRPr="00535A26" w:rsidR="00535A26" w:rsidRDefault="00535A26" w14:paraId="4337D958" w14:textId="72D25236">
                              <w:pPr>
                                <w:pStyle w:val="Bezodstpw"/>
                                <w:spacing w:before="80" w:after="40"/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</w:pPr>
                              <w:r w:rsidRPr="00535A26"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  <w:t>plansza, Karty pytań, karty emocji i potrzeb, znaczniki, mini przewodnik</w:t>
                              </w:r>
                            </w:p>
                          </w:sdtContent>
                        </w:sdt>
                      </w:txbxContent>
                    </v:textbox>
                    <w10:wrap type="square" anchorx="margin" anchory="page"/>
                  </v:shape>
                </w:pict>
              </mc:Fallback>
            </mc:AlternateContent>
          </w:r>
          <w:r w:rsidRPr="00535A26">
            <w:rPr>
              <w:rFonts w:ascii="Work Sans" w:hAnsi="Work Sans" w:eastAsia="Times New Roman" w:cs="Times New Roman"/>
              <w:kern w:val="0"/>
              <w:sz w:val="24"/>
              <w:szCs w:val="24"/>
              <w:lang w:eastAsia="pl-PL"/>
              <w14:ligatures w14:val="none"/>
            </w:rPr>
            <w:br w:type="page"/>
          </w:r>
        </w:p>
      </w:sdtContent>
    </w:sdt>
    <w:p w:rsidRPr="00535A26" w:rsidR="002C330B" w:rsidP="00535A26" w:rsidRDefault="00057709" w14:paraId="2502BE96" w14:textId="3BEF29F0">
      <w:pPr>
        <w:pStyle w:val="Spistreci1"/>
        <w:tabs>
          <w:tab w:val="right" w:leader="dot" w:pos="9770"/>
        </w:tabs>
        <w:spacing w:line="360" w:lineRule="auto"/>
        <w:rPr>
          <w:rFonts w:ascii="Work Sans" w:hAnsi="Work Sans"/>
          <w:noProof/>
          <w:sz w:val="24"/>
          <w:szCs w:val="24"/>
        </w:rPr>
      </w:pPr>
      <w:r w:rsidRPr="00535A26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>SPIS TREŚCI:</w:t>
      </w:r>
      <w:r w:rsidRPr="00535A26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fldChar w:fldCharType="begin"/>
      </w:r>
      <w:r w:rsidRPr="00535A26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instrText xml:space="preserve"> TOC \o "1-3" \h \z \u </w:instrText>
      </w:r>
      <w:r w:rsidRPr="00535A26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fldChar w:fldCharType="separate"/>
      </w:r>
    </w:p>
    <w:p w:rsidRPr="00535A26" w:rsidR="002C330B" w:rsidP="00535A26" w:rsidRDefault="002C330B" w14:paraId="0A15702D" w14:textId="5C80E830">
      <w:pPr>
        <w:pStyle w:val="Spistreci1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88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1. PLANSZA EMOMOST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_Toc218949388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4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37D1861" w14:textId="11C00CB1">
      <w:pPr>
        <w:pStyle w:val="Spistreci1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0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2. KARTY PYTAŃ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_Toc218949390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6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211D3D9F" w14:textId="4F2D9A13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1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Karty pytań o emocje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_Toc218949391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6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9D1C451" w14:textId="760F19B5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2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Karty pytań o sytuację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_Toc218949392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6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F65432B" w14:textId="34080C47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3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Karty pytań o potrzeby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_Toc218949393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7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ACED09D" w14:textId="6B81116C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4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Karty pytań o strategie i kroki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_Toc218949394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7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B260AF4" w14:textId="50B2929E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5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Instrukcja jak korzystać z kart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_Toc218949395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7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D7EE61E" w14:textId="414A8ACA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6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1. Dla nauczyciela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_Toc218949396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7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284EDE92" w14:textId="2CA51C5A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7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2. Dla ucznia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_Toc218949397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9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4BD606D" w14:textId="5EB8E615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8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Wskazówki dodatkowe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_Toc218949398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11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20292A30" w14:textId="62342C95">
      <w:pPr>
        <w:pStyle w:val="Spistreci1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399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3. KARTY EMOCJI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_Toc218949399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6443F30" w14:textId="15C14569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0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Radość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_Toc218949400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33906C7" w14:textId="23D8959A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1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Smutek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_Toc218949401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DC5E12D" w14:textId="75EB4F21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2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Złość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_Toc218949402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4B5C4FDE" w14:textId="75BDC16C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3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Strach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_Toc218949403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2F70CD4B" w14:textId="1DAB4DBF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4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Zaskoczenie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_Toc218949404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5808154" w14:textId="79F21533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5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Wstręt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_Toc218949405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DEE2723" w14:textId="128C5DEF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6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Jak używać – krok po kroku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_Toc218949406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34606FB0" w14:textId="026B7A71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7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1. Instrukcja dla nauczyciela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_Toc218949407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2A98415" w14:textId="4A12631B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8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2. Instrukcja dla ucznia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_Toc218949408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15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C3D0EF7" w14:textId="19B26EAE">
      <w:pPr>
        <w:pStyle w:val="Spistreci1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09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4. KARTY POTRZEB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_Toc218949409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16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193CEBF" w14:textId="1EA2B961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10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Kategorie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_Toc218949410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16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E6F34C6" w14:textId="34AB201F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15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Instrukcja pracy z kartami potrzeb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_Toc218949415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16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3B488365" w14:textId="6A30A095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16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1. Cel kart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_Toc218949416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16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7E59015" w14:textId="1C956927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17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2. Przygotowanie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_Toc218949417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17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CD56006" w14:textId="36EAC5D4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18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3. Podstawowe zastosowania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_Toc218949418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17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50D1C3AF" w14:textId="49249240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19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4. Praktyczne wskazówki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_Toc218949419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18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A4CF402" w14:textId="728FEC14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0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5. Rekomendowany czas i częstotliwość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_Toc218949420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18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539A5A1" w14:textId="66C886B9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1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6. Przykłady zdań nauczyciela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_Toc218949421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19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5F93CE1B" w14:textId="3E5B517B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2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7. Przykłady zdań ucznia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_Toc218949422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19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4456B9A0" w14:textId="2BACF803">
      <w:pPr>
        <w:pStyle w:val="Spistreci1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3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5. ZNACZNIKI DO EMOMOSTU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_Toc218949423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20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4E1C0478" w14:textId="665D1271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4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Znaczniki Emocji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_Toc218949424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20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23E4452A" w14:textId="485D9337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5">
        <w:r w:rsidRPr="00535A26">
          <w:rPr>
            <w:rStyle w:val="Hipercze"/>
            <w:rFonts w:ascii="Work Sans" w:hAnsi="Work Sans" w:eastAsiaTheme="majorEastAsia" w:cstheme="majorBidi"/>
            <w:noProof/>
            <w:color w:val="auto"/>
            <w:sz w:val="24"/>
            <w:szCs w:val="24"/>
          </w:rPr>
          <w:t>Znaczniki Potrzeb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_Toc218949425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20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073E205F" w14:textId="6CD2C5B3">
      <w:pPr>
        <w:pStyle w:val="Spistreci1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6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6. MINI PRZEWODNIK – instrukcja do pracy z EmoMostem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_Toc218949426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21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1808735" w14:textId="202FAC65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7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Wstęp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_Toc218949427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21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ACFF75D" w14:textId="5D3A412B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29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Cel modułu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_Toc218949429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21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37516EF9" w14:textId="06E6C891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0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Dla kogo?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_Toc218949430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21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4A1B052C" w14:textId="7ABC4C76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1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Kiedy używać?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_Toc218949431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21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09A2441A" w14:textId="61CE7DCC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2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Krok po kroku: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_Toc218949432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311B4820" w14:textId="6B333E27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3">
        <w:r w:rsidRPr="00535A26">
          <w:rPr>
            <w:rStyle w:val="Hipercze"/>
            <w:rFonts w:ascii="Work Sans" w:hAnsi="Work Sans" w:eastAsia="Times New Roman" w:cs="Times New Roman"/>
            <w:noProof/>
            <w:color w:val="auto"/>
            <w:kern w:val="0"/>
            <w:sz w:val="24"/>
            <w:szCs w:val="24"/>
            <w:lang w:eastAsia="pl-PL"/>
            <w14:ligatures w14:val="none"/>
          </w:rPr>
          <w:t>1. Zatrzymaj się i nazwij, co widzisz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_Toc218949433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EAAD3AE" w14:textId="4755E293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4">
        <w:r w:rsidRPr="00535A26">
          <w:rPr>
            <w:rStyle w:val="Hipercze"/>
            <w:rFonts w:ascii="Work Sans" w:hAnsi="Work Sans" w:eastAsia="Times New Roman" w:cs="Times New Roman"/>
            <w:noProof/>
            <w:color w:val="auto"/>
            <w:kern w:val="0"/>
            <w:sz w:val="24"/>
            <w:szCs w:val="24"/>
            <w:lang w:eastAsia="pl-PL"/>
            <w14:ligatures w14:val="none"/>
          </w:rPr>
          <w:t>2. Wybierz emocję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_Toc218949434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7A87B52A" w14:textId="362E233E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5">
        <w:r w:rsidRPr="00535A26">
          <w:rPr>
            <w:rStyle w:val="Hipercze"/>
            <w:rFonts w:ascii="Work Sans" w:hAnsi="Work Sans" w:eastAsia="Times New Roman" w:cs="Times New Roman"/>
            <w:noProof/>
            <w:color w:val="auto"/>
            <w:kern w:val="0"/>
            <w:sz w:val="24"/>
            <w:szCs w:val="24"/>
            <w:lang w:eastAsia="pl-PL"/>
            <w14:ligatures w14:val="none"/>
          </w:rPr>
          <w:t>3. Wspólne przejście przez most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_Toc218949435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433E0F4F" w14:textId="3C7F9E93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6">
        <w:r w:rsidRPr="00535A26">
          <w:rPr>
            <w:rStyle w:val="Hipercze"/>
            <w:rFonts w:ascii="Work Sans" w:hAnsi="Work Sans" w:eastAsia="Times New Roman" w:cs="Times New Roman"/>
            <w:noProof/>
            <w:color w:val="auto"/>
            <w:kern w:val="0"/>
            <w:sz w:val="24"/>
            <w:szCs w:val="24"/>
            <w:lang w:eastAsia="pl-PL"/>
            <w14:ligatures w14:val="none"/>
          </w:rPr>
          <w:t>4. Wybierz potrzebę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_Toc218949436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3EDE17B3" w14:textId="3CA529B1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7">
        <w:r w:rsidRPr="00535A26">
          <w:rPr>
            <w:rStyle w:val="Hipercze"/>
            <w:rFonts w:ascii="Work Sans" w:hAnsi="Work Sans" w:eastAsia="Times New Roman" w:cs="Times New Roman"/>
            <w:noProof/>
            <w:color w:val="auto"/>
            <w:kern w:val="0"/>
            <w:sz w:val="24"/>
            <w:szCs w:val="24"/>
            <w:lang w:eastAsia="pl-PL"/>
            <w14:ligatures w14:val="none"/>
          </w:rPr>
          <w:t>5. Zaplanuj mały krok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_Toc218949437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9400B3C" w14:textId="6C5E2A05">
      <w:pPr>
        <w:pStyle w:val="Spistreci3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8">
        <w:r w:rsidRPr="00535A26">
          <w:rPr>
            <w:rStyle w:val="Hipercze"/>
            <w:rFonts w:ascii="Work Sans" w:hAnsi="Work Sans" w:eastAsia="Times New Roman" w:cs="Times New Roman"/>
            <w:noProof/>
            <w:color w:val="auto"/>
            <w:kern w:val="0"/>
            <w:sz w:val="24"/>
            <w:szCs w:val="24"/>
            <w:lang w:eastAsia="pl-PL"/>
            <w14:ligatures w14:val="none"/>
          </w:rPr>
          <w:t>6. Zakończenie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_Toc218949438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22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58FBFB80" w14:textId="6B82D8E7">
      <w:pPr>
        <w:pStyle w:val="Spistreci1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39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7. BONUS – 5 MINI PODPOWIEDZI GOTOWYCH DO NATYCHMIASTOWEGO UŻYCIA PRZEZ UCZNIA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_Toc218949439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55EC3D42" w14:textId="5357A6C9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40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1. Po konflikcie z rówieśnikami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_Toc218949440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2F6EC0F" w14:textId="2EEF01B0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41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2. Przed klasówką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_Toc218949441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35CAE88C" w14:textId="3B0BB8E1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42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3. Gdy uczeń płacze bez słów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_Toc218949442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44480851" w14:textId="762B59A5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43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4. Po wybuchu złości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_Toc218949443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1A73F3E1" w14:textId="10335B14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44">
        <w:r w:rsidRPr="00535A26">
          <w:rPr>
            <w:rStyle w:val="Hipercze"/>
            <w:rFonts w:ascii="Work Sans" w:hAnsi="Work Sans" w:eastAsia="Times New Roman"/>
            <w:noProof/>
            <w:color w:val="auto"/>
            <w:sz w:val="24"/>
            <w:szCs w:val="24"/>
            <w:lang w:eastAsia="pl-PL"/>
          </w:rPr>
          <w:t>5. Gdy uczeń jest przeciążony bodźcami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_Toc218949444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23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2C330B" w:rsidP="00535A26" w:rsidRDefault="002C330B" w14:paraId="6D5FBA27" w14:textId="6BBFE0E1">
      <w:pPr>
        <w:pStyle w:val="Spistreci2"/>
        <w:tabs>
          <w:tab w:val="right" w:leader="dot" w:pos="9770"/>
        </w:tabs>
        <w:spacing w:line="360" w:lineRule="auto"/>
        <w:rPr>
          <w:rFonts w:ascii="Work Sans" w:hAnsi="Work Sans" w:eastAsiaTheme="minorEastAsia"/>
          <w:noProof/>
          <w:sz w:val="24"/>
          <w:szCs w:val="24"/>
          <w:lang w:eastAsia="pl-PL"/>
        </w:rPr>
      </w:pPr>
      <w:hyperlink w:history="1" w:anchor="_Toc218949445">
        <w:r w:rsidRPr="00535A26">
          <w:rPr>
            <w:rStyle w:val="Hipercze"/>
            <w:rFonts w:ascii="Work Sans" w:hAnsi="Work Sans"/>
            <w:noProof/>
            <w:color w:val="auto"/>
            <w:sz w:val="24"/>
            <w:szCs w:val="24"/>
          </w:rPr>
          <w:t>ZAKOŃCZENIE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tab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begin"/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instrText xml:space="preserve"> PAGEREF _Toc218949445 \h </w:instrText>
        </w:r>
        <w:r w:rsidRPr="00535A26">
          <w:rPr>
            <w:rFonts w:ascii="Work Sans" w:hAnsi="Work Sans"/>
            <w:noProof/>
            <w:webHidden/>
            <w:sz w:val="24"/>
            <w:szCs w:val="24"/>
          </w:rPr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separate"/>
        </w:r>
        <w:r w:rsidR="00FD437D">
          <w:rPr>
            <w:rFonts w:ascii="Work Sans" w:hAnsi="Work Sans"/>
            <w:noProof/>
            <w:webHidden/>
            <w:sz w:val="24"/>
            <w:szCs w:val="24"/>
          </w:rPr>
          <w:t>24</w:t>
        </w:r>
        <w:r w:rsidRPr="00535A26">
          <w:rPr>
            <w:rFonts w:ascii="Work Sans" w:hAnsi="Work Sans"/>
            <w:noProof/>
            <w:webHidden/>
            <w:sz w:val="24"/>
            <w:szCs w:val="24"/>
          </w:rPr>
          <w:fldChar w:fldCharType="end"/>
        </w:r>
      </w:hyperlink>
    </w:p>
    <w:p w:rsidRPr="00535A26" w:rsidR="00057709" w:rsidP="00535A26" w:rsidRDefault="00057709" w14:paraId="22174EEE" w14:textId="064DAA84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fldChar w:fldCharType="end"/>
      </w:r>
    </w:p>
    <w:p w:rsidRPr="00535A26" w:rsidR="00057709" w:rsidP="00535A26" w:rsidRDefault="00057709" w14:paraId="21C0653F" w14:textId="77777777">
      <w:pPr>
        <w:spacing w:line="360" w:lineRule="auto"/>
        <w:rPr>
          <w:rFonts w:ascii="Work Sans" w:hAnsi="Work Sans" w:eastAsia="Times New Roman" w:cstheme="majorBidi"/>
          <w:sz w:val="24"/>
          <w:szCs w:val="24"/>
          <w:lang w:eastAsia="pl-PL"/>
        </w:rPr>
      </w:pPr>
      <w:r w:rsidRPr="00535A26">
        <w:rPr>
          <w:rFonts w:ascii="Work Sans" w:hAnsi="Work Sans" w:eastAsia="Times New Roman"/>
          <w:sz w:val="24"/>
          <w:szCs w:val="24"/>
          <w:lang w:eastAsia="pl-PL"/>
        </w:rPr>
        <w:br w:type="page"/>
      </w:r>
    </w:p>
    <w:p w:rsidRPr="00535A26" w:rsidR="00C57CCC" w:rsidP="00535A26" w:rsidRDefault="00C57CCC" w14:paraId="7DD2D245" w14:textId="1E00DA38">
      <w:pPr>
        <w:pStyle w:val="Nagwek1"/>
        <w:spacing w:line="360" w:lineRule="auto"/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</w:pPr>
      <w:bookmarkStart w:name="_Toc218949388" w:id="0"/>
      <w:r w:rsidRPr="00535A26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1. PLANSZA EMOMOST</w:t>
      </w:r>
      <w:bookmarkEnd w:id="0"/>
      <w:r w:rsidRPr="00535A26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</w:t>
      </w:r>
    </w:p>
    <w:p w:rsidRPr="00193290" w:rsidR="0007286C" w:rsidP="00193290" w:rsidRDefault="00C541F7" w14:paraId="20BF46C8" w14:textId="70FE513B">
      <w:pPr>
        <w:spacing w:line="360" w:lineRule="auto"/>
        <w:ind w:left="360"/>
        <w:rPr>
          <w:rFonts w:ascii="Work Sans" w:hAnsi="Work Sans"/>
          <w:sz w:val="24"/>
          <w:szCs w:val="24"/>
        </w:rPr>
      </w:pPr>
      <w:bookmarkStart w:name="_Toc218947583" w:id="1"/>
      <w:bookmarkStart w:name="_Toc218949389" w:id="2"/>
      <w:r w:rsidRPr="00535A26">
        <w:rPr>
          <w:rFonts w:ascii="Work Sans" w:hAnsi="Work Sans" w:eastAsia="Times New Roman" w:cs="Times New Roman"/>
          <w:b/>
          <w:bCs/>
          <w:noProof/>
          <w:kern w:val="0"/>
          <w:sz w:val="24"/>
          <w:szCs w:val="24"/>
          <w:lang w:eastAsia="pl-PL"/>
          <w14:ligatures w14:val="none"/>
        </w:rPr>
        <w:drawing>
          <wp:inline distT="0" distB="0" distL="0" distR="0" wp14:anchorId="4FF2DD92" wp14:editId="6014114E">
            <wp:extent cx="6741795" cy="4156710"/>
            <wp:effectExtent l="0" t="0" r="1905" b="0"/>
            <wp:docPr id="1729767206" name="Obraz 1" descr="Plansza w pastelowej kolorystyce. Lewy górny róg to słońce, na środku napis &quot;EMOMOST&quot; na tle nieba z chmurkami. W tle zielone pagórki, a w centrum planszy brązowy most nad rzeczką. Most podzielony jest na 5 podpisanych segmentów: 1- nazwij emocję, 2 - co ją wywołało + ikonka uśmiechniętej twarzy, 3 - jak działa w moim ciele + lupa, 4 - czego potrzebuję + górna połowa ludzkiej sylwetki, 5 - mały krok, który mogę zrobić + serce. Po lewej stronie mostu tabliczka z napisem &quot;Tu jestem&quot;, po prawej, na końcu mostu identyczna tabliczka z napisem &quot;Tam chcę dojść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767206" name="Obraz 1" descr="Plansza w pastelowej kolorystyce. Lewy górny róg to słońce, na środku napis &quot;EMOMOST&quot; na tle nieba z chmurkami. W tle zielone pagórki, a w centrum planszy brązowy most nad rzeczką. Most podzielony jest na 5 podpisanych segmentów: 1- nazwij emocję, 2 - co ją wywołało + ikonka uśmiechniętej twarzy, 3 - jak działa w moim ciele + lupa, 4 - czego potrzebuję + górna połowa ludzkiej sylwetki, 5 - mały krok, który mogę zrobić + serce. Po lewej stronie mostu tabliczka z napisem &quot;Tu jestem&quot;, po prawej, na końcu mostu identyczna tabliczka z napisem &quot;Tam chcę dojść&quot;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795" cy="4156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93290">
        <w:rPr>
          <w:rFonts w:ascii="Work Sans" w:hAnsi="Work Sans"/>
          <w:sz w:val="24"/>
          <w:szCs w:val="24"/>
        </w:rPr>
        <w:t xml:space="preserve">grafika wygenerowana przez </w:t>
      </w:r>
      <w:proofErr w:type="spellStart"/>
      <w:r w:rsidR="00193290">
        <w:rPr>
          <w:rFonts w:ascii="Work Sans" w:hAnsi="Work Sans"/>
          <w:sz w:val="24"/>
          <w:szCs w:val="24"/>
        </w:rPr>
        <w:t>ChatGPT</w:t>
      </w:r>
      <w:proofErr w:type="spellEnd"/>
      <w:r w:rsidRPr="00535A26" w:rsidR="0007286C">
        <w:rPr>
          <w:rFonts w:ascii="Work Sans" w:hAnsi="Work Sans"/>
          <w:noProof/>
          <w:sz w:val="24"/>
          <w:szCs w:val="24"/>
        </w:rPr>
        <mc:AlternateContent>
          <mc:Choice Requires="wps">
            <w:drawing>
              <wp:inline distT="0" distB="0" distL="0" distR="0" wp14:anchorId="095F4487" wp14:editId="26D4A8BD">
                <wp:extent cx="304800" cy="304800"/>
                <wp:effectExtent l="0" t="0" r="0" b="0"/>
                <wp:docPr id="1246207403" name="AutoShape 4" descr="Wygenerowany obraz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253100E1">
              <v:rect id="AutoShape 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lt="Wygenerowany obraz" o:spid="_x0000_s1026" filled="f" stroked="f" w14:anchorId="7F82487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>
                <o:lock v:ext="edit" aspectratio="t"/>
                <w10:anchorlock/>
              </v:rect>
            </w:pict>
          </mc:Fallback>
        </mc:AlternateContent>
      </w:r>
      <w:bookmarkEnd w:id="1"/>
      <w:bookmarkEnd w:id="2"/>
    </w:p>
    <w:p w:rsidRPr="00535A26" w:rsidR="00C57CCC" w:rsidP="00535A26" w:rsidRDefault="00C57CCC" w14:paraId="09290D81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Plansza ma formę mostu rozciągniętego między dwoma brzegami:</w:t>
      </w:r>
    </w:p>
    <w:p w:rsidRPr="00535A26" w:rsidR="00C57CCC" w:rsidRDefault="00C57CCC" w14:paraId="06F7C05E" w14:textId="011991A2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Brzeg 1 – „Tu jestem”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Symbolizuje aktualny stan emocjonalny </w:t>
      </w:r>
      <w:r w:rsidRPr="00535A26" w:rsidR="00C541F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ucznia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535A26" w:rsidR="00C57CCC" w:rsidRDefault="00C57CCC" w14:paraId="699B99F5" w14:textId="77777777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Brzeg 2 – „Tam chcę dojść”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Symbolizuje potrzebę, cel lub pożądany stan emocjonalny – np. spokój, pewność siebie, poczucie bezpieczeństwa.</w:t>
      </w:r>
    </w:p>
    <w:p w:rsidRPr="00535A26" w:rsidR="00C57CCC" w:rsidRDefault="00C57CCC" w14:paraId="116E349B" w14:textId="6A3A4C70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Most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podzielony na 5 desek-etapów, które pomagają </w:t>
      </w:r>
      <w:r w:rsidRPr="00535A26" w:rsidR="00C541F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przejść od emocji do potrzeby:</w:t>
      </w:r>
    </w:p>
    <w:p w:rsidRPr="00535A26" w:rsidR="00C57CCC" w:rsidRDefault="00C57CCC" w14:paraId="4BE4E7AA" w14:textId="77777777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Nazwij emocję</w:t>
      </w:r>
    </w:p>
    <w:p w:rsidRPr="00535A26" w:rsidR="00C57CCC" w:rsidRDefault="00C57CCC" w14:paraId="279837EE" w14:textId="77777777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ją wywołało?</w:t>
      </w:r>
    </w:p>
    <w:p w:rsidRPr="00535A26" w:rsidR="00C57CCC" w:rsidRDefault="00C57CCC" w14:paraId="15A670C4" w14:textId="77777777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 to działa w moim ciele?</w:t>
      </w:r>
    </w:p>
    <w:p w:rsidRPr="00535A26" w:rsidR="00C57CCC" w:rsidRDefault="00C57CCC" w14:paraId="2D40D7BC" w14:textId="77777777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Czego potrzebuję?</w:t>
      </w:r>
    </w:p>
    <w:p w:rsidRPr="00535A26" w:rsidR="00C57CCC" w:rsidRDefault="00C57CCC" w14:paraId="2BA11A8B" w14:textId="77777777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Mały krok, który mogę zrobić teraz</w:t>
      </w:r>
    </w:p>
    <w:p w:rsidRPr="00535A26" w:rsidR="00C57CCC" w:rsidRDefault="00C57CCC" w14:paraId="5E8418C4" w14:textId="77777777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 mostem płynie spokojna rzeka – symbol procesu, ruchu, zmiany.</w:t>
      </w:r>
    </w:p>
    <w:p w:rsidRPr="00535A26" w:rsidR="00613323" w:rsidRDefault="00C57CCC" w14:paraId="3CB7584E" w14:textId="6A3EF5D7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W rogach planszy miejsce na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Znaczniki Emocji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i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Znaczniki Potrzeb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535A26" w:rsidR="00C57CCC" w:rsidP="00535A26" w:rsidRDefault="00613323" w14:paraId="72135208" w14:textId="5D629434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 w:type="page"/>
      </w:r>
    </w:p>
    <w:p w:rsidRPr="00535A26" w:rsidR="00C57CCC" w:rsidP="00535A26" w:rsidRDefault="00C57CCC" w14:paraId="60C38180" w14:textId="0095708C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949390" w:id="3"/>
      <w:r w:rsidRPr="00535A26">
        <w:rPr>
          <w:rStyle w:val="Nagwek1Znak"/>
          <w:rFonts w:ascii="Work Sans" w:hAnsi="Work Sans"/>
          <w:b/>
          <w:bCs/>
          <w:color w:val="auto"/>
          <w:sz w:val="24"/>
          <w:szCs w:val="24"/>
        </w:rPr>
        <w:t>2. KARTY PYTAŃ</w:t>
      </w:r>
      <w:bookmarkEnd w:id="3"/>
    </w:p>
    <w:p w:rsidRPr="00535A26" w:rsidR="00C57CCC" w:rsidP="00535A26" w:rsidRDefault="00C57CCC" w14:paraId="474BEB2F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Podzielone na 4 kategorie: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535A26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🔵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emocjach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535A26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🟢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sytuacji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535A26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🟡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potrzebach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535A26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🟣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strategiach i krokach</w:t>
      </w:r>
    </w:p>
    <w:p w:rsidRPr="00535A26" w:rsidR="00C57CCC" w:rsidP="00535A26" w:rsidRDefault="00C57CCC" w14:paraId="468A4231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9391" w:id="4"/>
      <w:r w:rsidRPr="00535A26">
        <w:rPr>
          <w:rStyle w:val="Nagwek2Znak"/>
          <w:rFonts w:ascii="Segoe UI Emoji" w:hAnsi="Segoe UI Emoji" w:cs="Segoe UI Emoji"/>
          <w:color w:val="auto"/>
          <w:sz w:val="24"/>
          <w:szCs w:val="24"/>
        </w:rPr>
        <w:t>🔵</w:t>
      </w:r>
      <w:r w:rsidRPr="00535A26">
        <w:rPr>
          <w:rStyle w:val="Nagwek2Znak"/>
          <w:rFonts w:ascii="Work Sans" w:hAnsi="Work Sans"/>
          <w:color w:val="auto"/>
          <w:sz w:val="24"/>
          <w:szCs w:val="24"/>
        </w:rPr>
        <w:t xml:space="preserve"> KARTY PYTAŃ O EMOCJE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(10 szt.)</w:t>
      </w:r>
      <w:bookmarkEnd w:id="4"/>
    </w:p>
    <w:p w:rsidRPr="00535A26" w:rsidR="00C57CCC" w:rsidRDefault="00C57CCC" w14:paraId="411A1CA8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czujesz w tej chwili?</w:t>
      </w:r>
    </w:p>
    <w:p w:rsidRPr="00535A26" w:rsidR="00C57CCC" w:rsidRDefault="00C57CCC" w14:paraId="21CA1E1E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Gdzie najbardziej czujesz tę emocję w ciele?</w:t>
      </w:r>
    </w:p>
    <w:p w:rsidRPr="00535A26" w:rsidR="00C57CCC" w:rsidRDefault="00C57CCC" w14:paraId="61F22A81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Jaka jest ta emocja w skali od 1 do 10?</w:t>
      </w:r>
    </w:p>
    <w:p w:rsidRPr="00535A26" w:rsidR="00C57CCC" w:rsidRDefault="00C57CCC" w14:paraId="22558D41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Gdyby ta emocja miała kolor – jaki by był?</w:t>
      </w:r>
    </w:p>
    <w:p w:rsidRPr="00535A26" w:rsidR="00C57CCC" w:rsidRDefault="00C57CCC" w14:paraId="4718A9CA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Gdyby była pogodą – jaka by była?</w:t>
      </w:r>
    </w:p>
    <w:p w:rsidRPr="00535A26" w:rsidR="00C57CCC" w:rsidRDefault="00C57CCC" w14:paraId="1836868C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ta emocja jest duża czy mała?</w:t>
      </w:r>
    </w:p>
    <w:p w:rsidRPr="00535A26" w:rsidR="00C57CCC" w:rsidRDefault="00C57CCC" w14:paraId="7ED46C5E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pojawia się często, czy to coś nowego?</w:t>
      </w:r>
    </w:p>
    <w:p w:rsidRPr="00535A26" w:rsidR="00C57CCC" w:rsidRDefault="00C57CCC" w14:paraId="364E453D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ta emocja chce ci coś powiedzieć?</w:t>
      </w:r>
    </w:p>
    <w:p w:rsidRPr="00535A26" w:rsidR="00C57CCC" w:rsidRDefault="00C57CCC" w14:paraId="73C30EFF" w14:textId="77777777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 ta emocja wpływa na twoje zachowanie?</w:t>
      </w:r>
    </w:p>
    <w:p w:rsidRPr="00535A26" w:rsidR="00C57CCC" w:rsidRDefault="00C57CCC" w14:paraId="6D0E5405" w14:textId="668E7756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ta emocja najbardziej lubi, a czego nie lubi?</w:t>
      </w:r>
    </w:p>
    <w:p w:rsidRPr="00535A26" w:rsidR="00C57CCC" w:rsidP="00535A26" w:rsidRDefault="00C57CCC" w14:paraId="59BA4657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9392" w:id="5"/>
      <w:r w:rsidRPr="00535A26">
        <w:rPr>
          <w:rStyle w:val="Nagwek2Znak"/>
          <w:rFonts w:ascii="Segoe UI Emoji" w:hAnsi="Segoe UI Emoji" w:cs="Segoe UI Emoji"/>
          <w:color w:val="auto"/>
          <w:sz w:val="24"/>
          <w:szCs w:val="24"/>
        </w:rPr>
        <w:t>🟢</w:t>
      </w:r>
      <w:r w:rsidRPr="00535A26">
        <w:rPr>
          <w:rStyle w:val="Nagwek2Znak"/>
          <w:rFonts w:ascii="Work Sans" w:hAnsi="Work Sans"/>
          <w:color w:val="auto"/>
          <w:sz w:val="24"/>
          <w:szCs w:val="24"/>
        </w:rPr>
        <w:t xml:space="preserve"> KARTY PYTAŃ O SYTUACJĘ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(10 szt.)</w:t>
      </w:r>
      <w:bookmarkEnd w:id="5"/>
    </w:p>
    <w:p w:rsidRPr="00535A26" w:rsidR="00C57CCC" w:rsidRDefault="00C57CCC" w14:paraId="5A2961A1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się wydarzyło przed tym, jak poczułeś/poczułaś tę emocję?</w:t>
      </w:r>
    </w:p>
    <w:p w:rsidRPr="00535A26" w:rsidR="00C57CCC" w:rsidRDefault="00C57CCC" w14:paraId="00933828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Kto był wtedy obok?</w:t>
      </w:r>
    </w:p>
    <w:p w:rsidRPr="00535A26" w:rsidR="00C57CCC" w:rsidRDefault="00C57CCC" w14:paraId="2ADE01C4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było najtrudniejsze w tej sytuacji?</w:t>
      </w:r>
    </w:p>
    <w:p w:rsidRPr="00535A26" w:rsidR="00C57CCC" w:rsidRDefault="00C57CCC" w14:paraId="21F68EA1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coś podobnego spotkało cię wcześniej?</w:t>
      </w:r>
    </w:p>
    <w:p w:rsidRPr="00535A26" w:rsidR="00C57CCC" w:rsidRDefault="00C57CCC" w14:paraId="0ACA6DFA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było dla ciebie najważniejsze w tym momencie?</w:t>
      </w:r>
    </w:p>
    <w:p w:rsidRPr="00535A26" w:rsidR="00C57CCC" w:rsidRDefault="00C57CCC" w14:paraId="12E9C37D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ktoś mógł nie zauważyć twoich uczuć?</w:t>
      </w:r>
    </w:p>
    <w:p w:rsidRPr="00535A26" w:rsidR="00C57CCC" w:rsidRDefault="00C57CCC" w14:paraId="2CFD3BF6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dokładnie sprawiło, że zareagowałeś/</w:t>
      </w:r>
      <w:proofErr w:type="spellStart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aś</w:t>
      </w:r>
      <w:proofErr w:type="spellEnd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tak, a nie inaczej?</w:t>
      </w:r>
    </w:p>
    <w:p w:rsidRPr="00535A26" w:rsidR="00C57CCC" w:rsidRDefault="00C57CCC" w14:paraId="09F20847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myślałeś/</w:t>
      </w:r>
      <w:proofErr w:type="spellStart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aś</w:t>
      </w:r>
      <w:proofErr w:type="spellEnd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w tej chwili?</w:t>
      </w:r>
    </w:p>
    <w:p w:rsidRPr="00535A26" w:rsidR="00C57CCC" w:rsidRDefault="00C57CCC" w14:paraId="25343498" w14:textId="77777777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mogło sprawić, że poczułeś/</w:t>
      </w:r>
      <w:proofErr w:type="spellStart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aś</w:t>
      </w:r>
      <w:proofErr w:type="spellEnd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inaczej?</w:t>
      </w:r>
    </w:p>
    <w:p w:rsidRPr="00535A26" w:rsidR="00C57CCC" w:rsidRDefault="00C57CCC" w14:paraId="49D939A1" w14:textId="3B37727E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to była szybka reakcja, czy coś narastało?</w:t>
      </w:r>
    </w:p>
    <w:p w:rsidRPr="00535A26" w:rsidR="00C57CCC" w:rsidP="00535A26" w:rsidRDefault="00C57CCC" w14:paraId="2D84BB18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9393" w:id="6"/>
      <w:r w:rsidRPr="00535A26">
        <w:rPr>
          <w:rStyle w:val="Nagwek2Znak"/>
          <w:rFonts w:ascii="Segoe UI Emoji" w:hAnsi="Segoe UI Emoji" w:cs="Segoe UI Emoji"/>
          <w:color w:val="auto"/>
          <w:sz w:val="24"/>
          <w:szCs w:val="24"/>
        </w:rPr>
        <w:t>🟡</w:t>
      </w:r>
      <w:r w:rsidRPr="00535A26">
        <w:rPr>
          <w:rStyle w:val="Nagwek2Znak"/>
          <w:rFonts w:ascii="Work Sans" w:hAnsi="Work Sans"/>
          <w:color w:val="auto"/>
          <w:sz w:val="24"/>
          <w:szCs w:val="24"/>
        </w:rPr>
        <w:t xml:space="preserve"> KARTY PYTAŃ O POTRZEBY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(10 szt.)</w:t>
      </w:r>
      <w:bookmarkEnd w:id="6"/>
    </w:p>
    <w:p w:rsidRPr="00535A26" w:rsidR="00C57CCC" w:rsidRDefault="00C57CCC" w14:paraId="580A46E2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Czego potrzebujesz, żeby poczuć się bezpieczniej?</w:t>
      </w:r>
    </w:p>
    <w:p w:rsidRPr="00535A26" w:rsidR="00C57CCC" w:rsidRDefault="00C57CCC" w14:paraId="1D4E2AAA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pomogłoby ci się uspokoić?</w:t>
      </w:r>
    </w:p>
    <w:p w:rsidRPr="00535A26" w:rsidR="00C57CCC" w:rsidRDefault="00C57CCC" w14:paraId="5AC77813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Jakiego wsparcia potrzebujesz od innych?</w:t>
      </w:r>
    </w:p>
    <w:p w:rsidRPr="00535A26" w:rsidR="00C57CCC" w:rsidRDefault="00C57CCC" w14:paraId="31565336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mogłoby być dla ciebie pomocne teraz?</w:t>
      </w:r>
    </w:p>
    <w:p w:rsidRPr="00535A26" w:rsidR="00C57CCC" w:rsidRDefault="00C57CCC" w14:paraId="57C2FE15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Czego potrzebuje twoje ciało?</w:t>
      </w:r>
    </w:p>
    <w:p w:rsidRPr="00535A26" w:rsidR="00C57CCC" w:rsidRDefault="00C57CCC" w14:paraId="6E9A3FB2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Jakiej relacji/atmosfery potrzebujesz w tej sytuacji?</w:t>
      </w:r>
    </w:p>
    <w:p w:rsidRPr="00535A26" w:rsidR="00C57CCC" w:rsidRDefault="00C57CCC" w14:paraId="2E8A883A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potrzebujesz przerwy?</w:t>
      </w:r>
    </w:p>
    <w:p w:rsidRPr="00535A26" w:rsidR="00C57CCC" w:rsidRDefault="00C57CCC" w14:paraId="1398D697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potrzebujesz porozmawiać o tym z kimś konkretnym?</w:t>
      </w:r>
    </w:p>
    <w:p w:rsidRPr="00535A26" w:rsidR="00C57CCC" w:rsidRDefault="00C57CCC" w14:paraId="696D1733" w14:textId="77777777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potrzebujesz informacji, wyjaśnienia, zrozumienia?</w:t>
      </w:r>
    </w:p>
    <w:p w:rsidRPr="00535A26" w:rsidR="00C57CCC" w:rsidRDefault="00C57CCC" w14:paraId="794C9581" w14:textId="121052C5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Czy potrzebujesz czasu?</w:t>
      </w:r>
    </w:p>
    <w:p w:rsidRPr="00535A26" w:rsidR="00C57CCC" w:rsidP="00535A26" w:rsidRDefault="00C57CCC" w14:paraId="0A105C72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9394" w:id="7"/>
      <w:r w:rsidRPr="00535A26">
        <w:rPr>
          <w:rStyle w:val="Nagwek2Znak"/>
          <w:rFonts w:ascii="Segoe UI Emoji" w:hAnsi="Segoe UI Emoji" w:cs="Segoe UI Emoji"/>
          <w:color w:val="auto"/>
          <w:sz w:val="24"/>
          <w:szCs w:val="24"/>
        </w:rPr>
        <w:t>🟣</w:t>
      </w:r>
      <w:r w:rsidRPr="00535A26">
        <w:rPr>
          <w:rStyle w:val="Nagwek2Znak"/>
          <w:rFonts w:ascii="Work Sans" w:hAnsi="Work Sans"/>
          <w:color w:val="auto"/>
          <w:sz w:val="24"/>
          <w:szCs w:val="24"/>
        </w:rPr>
        <w:t xml:space="preserve"> KARTY PYTAŃ O STRATEGIE I KROKI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(10 szt.)</w:t>
      </w:r>
      <w:bookmarkEnd w:id="7"/>
    </w:p>
    <w:p w:rsidRPr="00535A26" w:rsidR="00C57CCC" w:rsidRDefault="00C57CCC" w14:paraId="30B72827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Jaki mały krok możesz zrobić, aby poczuć się trochę lepiej?</w:t>
      </w:r>
    </w:p>
    <w:p w:rsidRPr="00535A26" w:rsidR="00C57CCC" w:rsidRDefault="00C57CCC" w14:paraId="7D8C367B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mogłoby pomóc ci przejść na drugi brzeg?</w:t>
      </w:r>
    </w:p>
    <w:p w:rsidRPr="00535A26" w:rsidR="00C57CCC" w:rsidRDefault="00C57CCC" w14:paraId="0713167B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Kogo możesz poprosić o pomoc?</w:t>
      </w:r>
    </w:p>
    <w:p w:rsidRPr="00535A26" w:rsidR="00C57CCC" w:rsidRDefault="00C57CCC" w14:paraId="025221A9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możesz zrobić w ciągu najbliższych 5 minut?</w:t>
      </w:r>
    </w:p>
    <w:p w:rsidRPr="00535A26" w:rsidR="00C57CCC" w:rsidRDefault="00C57CCC" w14:paraId="23E213FB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 możesz o siebie zadbać?</w:t>
      </w:r>
    </w:p>
    <w:p w:rsidRPr="00535A26" w:rsidR="00C57CCC" w:rsidRDefault="00C57CCC" w14:paraId="332557E2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Jaką zmianę możesz wprowadzić w swoim zachowaniu?</w:t>
      </w:r>
    </w:p>
    <w:p w:rsidRPr="00535A26" w:rsidR="00C57CCC" w:rsidRDefault="00C57CCC" w14:paraId="3AA93F76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możesz powiedzieć komuś, aby cię zrozumiał?</w:t>
      </w:r>
    </w:p>
    <w:p w:rsidRPr="00535A26" w:rsidR="00C57CCC" w:rsidRDefault="00C57CCC" w14:paraId="09F45ADA" w14:textId="77777777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 możesz zadbać o swoją potrzebę w tej sytuacji?</w:t>
      </w:r>
    </w:p>
    <w:p w:rsidRPr="00535A26" w:rsidR="00C57CCC" w:rsidRDefault="00C57CCC" w14:paraId="7E4E0D85" w14:textId="639ABB4E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Co mogłoby dać ci odrobinę odwagi</w:t>
      </w:r>
      <w:r w:rsidRPr="00535A26" w:rsidR="00EF202F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do działania, by taka sytuacja się nie powtarzała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?</w:t>
      </w:r>
    </w:p>
    <w:p w:rsidRPr="00535A26" w:rsidR="00613323" w:rsidRDefault="00C57CCC" w14:paraId="58354083" w14:textId="3F172CBD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 poznasz, że jesteś już na drugim brzegu?</w:t>
      </w:r>
    </w:p>
    <w:p w:rsidRPr="00535A26" w:rsidR="00137C8E" w:rsidP="00535A26" w:rsidRDefault="00137C8E" w14:paraId="2DFB2E6F" w14:textId="5EC8DFA1">
      <w:pPr>
        <w:pStyle w:val="Nagwek2"/>
        <w:spacing w:line="360" w:lineRule="auto"/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</w:pPr>
      <w:bookmarkStart w:name="_Toc218949395" w:id="8"/>
      <w:r w:rsidRPr="00535A26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Instrukcja jak korzystać z kart</w:t>
      </w:r>
      <w:bookmarkEnd w:id="8"/>
    </w:p>
    <w:p w:rsidRPr="00535A26" w:rsidR="00137C8E" w:rsidP="00535A26" w:rsidRDefault="00137C8E" w14:paraId="5E2803E9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396" w:id="9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1. Dla nauczyciela</w:t>
      </w:r>
      <w:bookmarkEnd w:id="9"/>
    </w:p>
    <w:p w:rsidRPr="00137C8E" w:rsidR="00137C8E" w:rsidP="00535A26" w:rsidRDefault="00137C8E" w14:paraId="402AD7D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Cel Kart</w:t>
      </w:r>
    </w:p>
    <w:p w:rsidRPr="00137C8E" w:rsidR="00137C8E" w:rsidP="00535A26" w:rsidRDefault="00137C8E" w14:paraId="46A61C0E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Karty służą do:</w:t>
      </w:r>
    </w:p>
    <w:p w:rsidRPr="00137C8E" w:rsidR="00137C8E" w:rsidRDefault="00137C8E" w14:paraId="6D8F2897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Rozwijania świadomości emocjonalnej u uczniów.</w:t>
      </w:r>
    </w:p>
    <w:p w:rsidRPr="00137C8E" w:rsidR="00137C8E" w:rsidRDefault="00137C8E" w14:paraId="28150B17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Pomocy w rozpoznawaniu uczuć i potrzeb w różnych sytuacjach.</w:t>
      </w:r>
    </w:p>
    <w:p w:rsidRPr="00137C8E" w:rsidR="00137C8E" w:rsidRDefault="00137C8E" w14:paraId="4A5729ED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Wsparcia w planowaniu strategii samoregulacji.</w:t>
      </w:r>
    </w:p>
    <w:p w:rsidRPr="00137C8E" w:rsidR="00137C8E" w:rsidRDefault="00137C8E" w14:paraId="0CF04843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Tworzenia bezpiecznej przestrzeni do wyrażania emocji w klasie włączającej.</w:t>
      </w:r>
    </w:p>
    <w:p w:rsidRPr="00137C8E" w:rsidR="00137C8E" w:rsidP="00535A26" w:rsidRDefault="00137C8E" w14:paraId="7910D9AD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Jak korzystać</w:t>
      </w:r>
    </w:p>
    <w:p w:rsidRPr="00137C8E" w:rsidR="00137C8E" w:rsidRDefault="00137C8E" w14:paraId="167BA98D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Przygotowanie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212448B0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Wydrukuj karty i przytnij je.</w:t>
      </w:r>
    </w:p>
    <w:p w:rsidRPr="00137C8E" w:rsidR="00137C8E" w:rsidRDefault="00137C8E" w14:paraId="08053FD6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podzielić karty według kolorów, włożyć do pudełka lub segregatora.</w:t>
      </w:r>
    </w:p>
    <w:p w:rsidRPr="00137C8E" w:rsidR="00137C8E" w:rsidRDefault="00137C8E" w14:paraId="4C6EBB8D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Zdecyduj, czy uczniowie pracują indywidualnie, w parach, czy w grupach.</w:t>
      </w:r>
    </w:p>
    <w:p w:rsidRPr="00137C8E" w:rsidR="00137C8E" w:rsidRDefault="00137C8E" w14:paraId="4F1DDCA6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Wybór kart do sesji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47A6B0A2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Zacznij od </w:t>
      </w:r>
      <w:r w:rsidRPr="00137C8E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🔵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emocjach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aby uczeń rozpoznał swoje uczucia.</w:t>
      </w:r>
    </w:p>
    <w:p w:rsidRPr="00137C8E" w:rsidR="00137C8E" w:rsidRDefault="00137C8E" w14:paraId="60D31902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Następnie użyj </w:t>
      </w:r>
      <w:r w:rsidRPr="00137C8E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🟢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sytuacji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aby zrozumieć kontekst zdarzenia.</w:t>
      </w:r>
    </w:p>
    <w:p w:rsidRPr="00137C8E" w:rsidR="00137C8E" w:rsidRDefault="00137C8E" w14:paraId="1D73399F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Potem przejdź do </w:t>
      </w:r>
      <w:r w:rsidRPr="00137C8E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🟡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potrzebach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aby odkryć, czego dziecko potrzebuje.</w:t>
      </w:r>
    </w:p>
    <w:p w:rsidRPr="00137C8E" w:rsidR="00137C8E" w:rsidRDefault="00137C8E" w14:paraId="68763EB5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Na końcu użyj </w:t>
      </w:r>
      <w:r w:rsidRPr="00137C8E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🟣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 strategiach i krokach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aby wspólnie znaleźć rozwiązania lub działania.</w:t>
      </w:r>
    </w:p>
    <w:p w:rsidRPr="00137C8E" w:rsidR="00137C8E" w:rsidRDefault="00137C8E" w14:paraId="1B509D91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Przebieg sesji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7EB98828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Wybierz 1–3 pytania na początek. Nie trzeba od razu przechodzić przez wszystkie 10 kart w kategorii.</w:t>
      </w:r>
    </w:p>
    <w:p w:rsidRPr="00137C8E" w:rsidR="00137C8E" w:rsidRDefault="00137C8E" w14:paraId="2EA9677C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Zachęcaj ucznia do pełnej odpowiedzi, np. „Opowiedz dokładnie, co czujesz” lub „Jak to wygląda w twoim ciele?”</w:t>
      </w:r>
    </w:p>
    <w:p w:rsidRPr="00137C8E" w:rsidR="00137C8E" w:rsidRDefault="00137C8E" w14:paraId="33F3CAC0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Reaguj empatycznie, słuchaj uważnie i nie oceniaj odpowiedzi.</w:t>
      </w:r>
    </w:p>
    <w:p w:rsidRPr="00137C8E" w:rsidR="00137C8E" w:rsidRDefault="00137C8E" w14:paraId="2AB60543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Dostosowanie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23F4A931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Dla młodszych dzieci skracaj pytania i używaj języka prostszego.</w:t>
      </w:r>
    </w:p>
    <w:p w:rsidRPr="00137C8E" w:rsidR="00137C8E" w:rsidRDefault="00137C8E" w14:paraId="7C0B8C12" w14:textId="77777777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 przypadku grupowych zajęć – karty można losować, a odpowiedzi omawiać wspólnie, w bezpiecznej atmosferze.</w:t>
      </w:r>
    </w:p>
    <w:p w:rsidRPr="00137C8E" w:rsidR="00137C8E" w:rsidRDefault="00137C8E" w14:paraId="24B89522" w14:textId="796FDE2A">
      <w:pPr>
        <w:numPr>
          <w:ilvl w:val="1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Obserwuj tempo i reakcje dzieci – nie przyspieszaj procesu.</w:t>
      </w:r>
    </w:p>
    <w:p w:rsidRPr="00137C8E" w:rsidR="00137C8E" w:rsidP="00535A26" w:rsidRDefault="00137C8E" w14:paraId="583E0015" w14:textId="1CF97DC9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In</w:t>
      </w:r>
      <w:r w:rsidR="009E10A1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formacje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dla poszczególnych kategorii</w:t>
      </w:r>
    </w:p>
    <w:p w:rsidRPr="00137C8E" w:rsidR="00137C8E" w:rsidP="00535A26" w:rsidRDefault="00137C8E" w14:paraId="5D96117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🔵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emocjach – 10 kart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Pomagają rozpoznać, nazwać i zrozumieć emocje.</w:t>
      </w:r>
    </w:p>
    <w:p w:rsidRPr="00137C8E" w:rsidR="00137C8E" w:rsidRDefault="00137C8E" w14:paraId="6128513A" w14:textId="77777777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Wskazówka dla nauczyciela: zachęcaj do opisania emocji różnymi sposobami (ciało, kolory, pogoda).</w:t>
      </w:r>
    </w:p>
    <w:p w:rsidRPr="00137C8E" w:rsidR="00137C8E" w:rsidRDefault="00137C8E" w14:paraId="62C0FFDA" w14:textId="77777777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Nie oceniaj „dobrze/źle”, każda emocja jest ważna.</w:t>
      </w:r>
    </w:p>
    <w:p w:rsidRPr="00137C8E" w:rsidR="00137C8E" w:rsidP="00535A26" w:rsidRDefault="00137C8E" w14:paraId="2124299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🟢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sytuacji – 10 kart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Pozwalają zrozumieć kontekst emocji.</w:t>
      </w:r>
    </w:p>
    <w:p w:rsidRPr="00137C8E" w:rsidR="00137C8E" w:rsidRDefault="00137C8E" w14:paraId="035D103B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Pomagają analizować, co się wydarzyło, kto był w otoczeniu, co wywołało reakcję.</w:t>
      </w:r>
    </w:p>
    <w:p w:rsidRPr="00137C8E" w:rsidR="00137C8E" w:rsidRDefault="00137C8E" w14:paraId="244450A5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Wskazówka: można rysować sytuację lub napisać krótką notatkę.</w:t>
      </w:r>
    </w:p>
    <w:p w:rsidRPr="00137C8E" w:rsidR="00137C8E" w:rsidP="00535A26" w:rsidRDefault="00137C8E" w14:paraId="6BD6A008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🟡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potrzebach – 10 kart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Uczą dostrzegać swoje potrzeby i wrażliwość ciała.</w:t>
      </w:r>
    </w:p>
    <w:p w:rsidRPr="00137C8E" w:rsidR="00137C8E" w:rsidRDefault="00137C8E" w14:paraId="23C647CC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Wskazówka: wspólnie omawiajcie pomysły na spełnienie potrzeb.</w:t>
      </w:r>
    </w:p>
    <w:p w:rsidRPr="00137C8E" w:rsidR="00137C8E" w:rsidRDefault="00137C8E" w14:paraId="08BD1E60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Pytania można traktować jak „mapę” dla wsparcia dziecka w samoregulacji.</w:t>
      </w:r>
    </w:p>
    <w:p w:rsidRPr="00137C8E" w:rsidR="00137C8E" w:rsidP="00535A26" w:rsidRDefault="00137C8E" w14:paraId="5A43045E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🟣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strategiach i krokach – 10 kart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Skupiają się na działaniu i planowaniu małych kroków poprawiających sytuację.</w:t>
      </w:r>
    </w:p>
    <w:p w:rsidRPr="00137C8E" w:rsidR="00137C8E" w:rsidRDefault="00137C8E" w14:paraId="580B6C87" w14:textId="77777777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Wskazówka: zachęcaj do wyboru realistycznych, możliwych do wykonania działań.</w:t>
      </w:r>
    </w:p>
    <w:p w:rsidRPr="00137C8E" w:rsidR="00137C8E" w:rsidRDefault="00137C8E" w14:paraId="05B5FF0F" w14:textId="0008E252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Pomaga rozwijać sprawczość i poczucie bezpieczeństwa.</w:t>
      </w:r>
    </w:p>
    <w:p w:rsidRPr="00535A26" w:rsidR="00137C8E" w:rsidP="00535A26" w:rsidRDefault="00137C8E" w14:paraId="32068EA8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397" w:id="10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2. Dla ucznia</w:t>
      </w:r>
      <w:bookmarkEnd w:id="10"/>
    </w:p>
    <w:p w:rsidRPr="00137C8E" w:rsidR="00137C8E" w:rsidP="00535A26" w:rsidRDefault="00137C8E" w14:paraId="409BA35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Cel Kart</w:t>
      </w:r>
    </w:p>
    <w:p w:rsidRPr="00137C8E" w:rsidR="00137C8E" w:rsidRDefault="00137C8E" w14:paraId="2DD51D90" w14:textId="77777777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Pomagają Ci lepiej rozumieć swoje emocje.</w:t>
      </w:r>
    </w:p>
    <w:p w:rsidRPr="00137C8E" w:rsidR="00137C8E" w:rsidRDefault="00137C8E" w14:paraId="63DBED8F" w14:textId="77777777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Pokazują, co się dzieje w Twoim ciele, gdy coś czujesz.</w:t>
      </w:r>
    </w:p>
    <w:p w:rsidRPr="00137C8E" w:rsidR="00137C8E" w:rsidRDefault="00137C8E" w14:paraId="07357566" w14:textId="77777777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Pomagają znaleźć to, czego potrzebujesz, i co możesz zrobić, aby poczuć się lepiej.</w:t>
      </w:r>
    </w:p>
    <w:p w:rsidRPr="00137C8E" w:rsidR="00137C8E" w:rsidRDefault="00137C8E" w14:paraId="28E5737E" w14:textId="77777777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Dają możliwość wyboru małych kroków, które pomagają w trudnych sytuacjach.</w:t>
      </w:r>
    </w:p>
    <w:p w:rsidRPr="00137C8E" w:rsidR="00137C8E" w:rsidP="00535A26" w:rsidRDefault="00137C8E" w14:paraId="058C6D6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Jak korzystać</w:t>
      </w:r>
    </w:p>
    <w:p w:rsidRPr="00137C8E" w:rsidR="00137C8E" w:rsidRDefault="00137C8E" w14:paraId="774E174E" w14:textId="77777777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Wybierz kartę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możesz losować lub sam wybrać pytanie, które najbardziej pasuje do Twojego samopoczucia.</w:t>
      </w:r>
    </w:p>
    <w:p w:rsidRPr="00137C8E" w:rsidR="00137C8E" w:rsidRDefault="00137C8E" w14:paraId="09E0F417" w14:textId="77777777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Odpowiedz szczerze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nikt nie ocenia Twoich emocji. Twoje odpowiedzi są ważne.</w:t>
      </w:r>
    </w:p>
    <w:p w:rsidRPr="00137C8E" w:rsidR="00137C8E" w:rsidRDefault="00137C8E" w14:paraId="1600C770" w14:textId="77777777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Zastanów się nad ciałem i potrzebami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zauważ, gdzie w ciele czujesz emocję i czego potrzebujesz.</w:t>
      </w:r>
    </w:p>
    <w:p w:rsidRPr="00137C8E" w:rsidR="00137C8E" w:rsidRDefault="00137C8E" w14:paraId="36EFC631" w14:textId="77777777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Wymyśl mały krok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wybierz coś, co możesz zrobić teraz lub w najbliższym czasie, aby poczuć się trochę lepiej.</w:t>
      </w:r>
    </w:p>
    <w:p w:rsidRPr="00137C8E" w:rsidR="00137C8E" w:rsidRDefault="00137C8E" w14:paraId="4EE48E45" w14:textId="4106938B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Podziel się, jeśli chcesz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możesz opowiedzieć nauczycielowi, przyjacielowi lub rodzicowi, jak się czujesz i co potrzebujesz.</w:t>
      </w:r>
    </w:p>
    <w:p w:rsidRPr="00137C8E" w:rsidR="00137C8E" w:rsidP="00535A26" w:rsidRDefault="00137C8E" w14:paraId="3132DCC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Instrukcje dla poszczególnych kategorii</w:t>
      </w:r>
    </w:p>
    <w:p w:rsidRPr="00137C8E" w:rsidR="00137C8E" w:rsidP="00535A26" w:rsidRDefault="00137C8E" w14:paraId="074CDE32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🔵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emocjach</w:t>
      </w:r>
    </w:p>
    <w:p w:rsidRPr="00137C8E" w:rsidR="00137C8E" w:rsidRDefault="00137C8E" w14:paraId="2AF4C91B" w14:textId="77777777">
      <w:pPr>
        <w:numPr>
          <w:ilvl w:val="0"/>
          <w:numId w:val="3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Zastanów się, co czujesz i jak ta emocja wygląda w Twoim ciele.</w:t>
      </w:r>
    </w:p>
    <w:p w:rsidRPr="00137C8E" w:rsidR="00137C8E" w:rsidRDefault="00137C8E" w14:paraId="0BD3D958" w14:textId="77777777">
      <w:pPr>
        <w:numPr>
          <w:ilvl w:val="0"/>
          <w:numId w:val="3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wybrać kolor, pogodę lub wielkość emocji.</w:t>
      </w:r>
    </w:p>
    <w:p w:rsidRPr="00137C8E" w:rsidR="00137C8E" w:rsidP="00535A26" w:rsidRDefault="00137C8E" w14:paraId="5945B1D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🟢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sytuacji</w:t>
      </w:r>
    </w:p>
    <w:p w:rsidRPr="00137C8E" w:rsidR="00137C8E" w:rsidRDefault="00137C8E" w14:paraId="61C4CA77" w14:textId="77777777">
      <w:pPr>
        <w:numPr>
          <w:ilvl w:val="0"/>
          <w:numId w:val="3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Pomyśl, co się wydarzyło przed tym, jak poczułeś/poczułaś emocję.</w:t>
      </w:r>
    </w:p>
    <w:p w:rsidRPr="00137C8E" w:rsidR="00137C8E" w:rsidRDefault="00137C8E" w14:paraId="55982201" w14:textId="77777777">
      <w:pPr>
        <w:numPr>
          <w:ilvl w:val="0"/>
          <w:numId w:val="3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Zwróć uwagę na szczegóły i osoby, które były wokół Ciebie.</w:t>
      </w:r>
    </w:p>
    <w:p w:rsidRPr="00137C8E" w:rsidR="00137C8E" w:rsidP="00535A26" w:rsidRDefault="00137C8E" w14:paraId="485D53F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🟡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potrzebach</w:t>
      </w:r>
    </w:p>
    <w:p w:rsidRPr="00137C8E" w:rsidR="00137C8E" w:rsidRDefault="00137C8E" w14:paraId="3F6BB94C" w14:textId="77777777">
      <w:pPr>
        <w:numPr>
          <w:ilvl w:val="0"/>
          <w:numId w:val="3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Zastanów się, czego potrzebujesz, aby poczuć się bezpiecznie i spokojnie.</w:t>
      </w:r>
    </w:p>
    <w:p w:rsidRPr="00137C8E" w:rsidR="00137C8E" w:rsidRDefault="00137C8E" w14:paraId="22B06EC7" w14:textId="77777777">
      <w:pPr>
        <w:numPr>
          <w:ilvl w:val="0"/>
          <w:numId w:val="3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Pomyśl o wsparciu od innych lub o tym, co możesz zrobić dla siebie.</w:t>
      </w:r>
    </w:p>
    <w:p w:rsidRPr="00137C8E" w:rsidR="00137C8E" w:rsidP="00535A26" w:rsidRDefault="00137C8E" w14:paraId="65969DC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🟣</w:t>
      </w: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 strategiach i krokach</w:t>
      </w:r>
    </w:p>
    <w:p w:rsidRPr="00137C8E" w:rsidR="00137C8E" w:rsidRDefault="00137C8E" w14:paraId="5E300B86" w14:textId="77777777">
      <w:pPr>
        <w:numPr>
          <w:ilvl w:val="0"/>
          <w:numId w:val="4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Wymyśl mały krok, który możesz zrobić, aby poczuć się lepiej.</w:t>
      </w:r>
    </w:p>
    <w:p w:rsidRPr="00137C8E" w:rsidR="00137C8E" w:rsidRDefault="00137C8E" w14:paraId="7B84CA80" w14:textId="4007F0F4">
      <w:pPr>
        <w:numPr>
          <w:ilvl w:val="0"/>
          <w:numId w:val="4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Pomyśl, kogo możesz poprosić o pomoc i jak zadbać o swoje potrzeby w tej sytuacji.</w:t>
      </w:r>
    </w:p>
    <w:p w:rsidRPr="00535A26" w:rsidR="00137C8E" w:rsidP="00535A26" w:rsidRDefault="00137C8E" w14:paraId="30598F34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398" w:id="11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Wskazówki dodatkowe</w:t>
      </w:r>
      <w:bookmarkEnd w:id="11"/>
    </w:p>
    <w:p w:rsidRPr="00137C8E" w:rsidR="00137C8E" w:rsidRDefault="00137C8E" w14:paraId="76D79DB9" w14:textId="77777777">
      <w:pPr>
        <w:numPr>
          <w:ilvl w:val="0"/>
          <w:numId w:val="4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łączyć pytania z różnych kategorii.</w:t>
      </w:r>
    </w:p>
    <w:p w:rsidRPr="00137C8E" w:rsidR="00137C8E" w:rsidRDefault="00137C8E" w14:paraId="48CAA842" w14:textId="77777777">
      <w:pPr>
        <w:numPr>
          <w:ilvl w:val="0"/>
          <w:numId w:val="4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Nie musisz odpowiadać na wszystkie pytania od razu.</w:t>
      </w:r>
    </w:p>
    <w:p w:rsidRPr="00137C8E" w:rsidR="00137C8E" w:rsidRDefault="00137C8E" w14:paraId="21A5D51A" w14:textId="77777777">
      <w:pPr>
        <w:numPr>
          <w:ilvl w:val="0"/>
          <w:numId w:val="4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rysować, pisać lub mówić – każda forma jest dobra.</w:t>
      </w:r>
    </w:p>
    <w:p w:rsidRPr="00137C8E" w:rsidR="00137C8E" w:rsidRDefault="00137C8E" w14:paraId="71ED1A36" w14:textId="77777777">
      <w:pPr>
        <w:numPr>
          <w:ilvl w:val="0"/>
          <w:numId w:val="4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Karty pomagają Ci zrozumieć emocje i znaleźć rozwiązania, a nie oceniają Cię.</w:t>
      </w:r>
    </w:p>
    <w:p w:rsidRPr="00535A26" w:rsidR="00137C8E" w:rsidP="00535A26" w:rsidRDefault="00137C8E" w14:paraId="4B2ABEE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535A26" w:rsidR="00C57CCC" w:rsidP="00535A26" w:rsidRDefault="00613323" w14:paraId="0ABE3C2C" w14:textId="106F8F79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 w:type="page"/>
      </w:r>
    </w:p>
    <w:p w:rsidRPr="009E10A1" w:rsidR="00C57CCC" w:rsidP="00535A26" w:rsidRDefault="00C57CCC" w14:paraId="0DF8C672" w14:textId="000B518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949399" w:id="12"/>
      <w:r w:rsidRPr="009E10A1">
        <w:rPr>
          <w:rStyle w:val="Nagwek1Znak"/>
          <w:rFonts w:ascii="Work Sans" w:hAnsi="Work Sans"/>
          <w:b/>
          <w:bCs/>
          <w:color w:val="auto"/>
          <w:sz w:val="24"/>
          <w:szCs w:val="24"/>
        </w:rPr>
        <w:t>3. KARTY EMOCJI</w:t>
      </w:r>
      <w:bookmarkEnd w:id="12"/>
      <w:r w:rsidRPr="009E10A1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 xml:space="preserve"> </w:t>
      </w:r>
    </w:p>
    <w:p w:rsidRPr="00535A26" w:rsidR="00C57CCC" w:rsidP="00535A26" w:rsidRDefault="00C57CCC" w14:paraId="1BE1C9A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Podzielone na 6 kategorii:</w:t>
      </w:r>
    </w:p>
    <w:p w:rsidRPr="00535A26" w:rsidR="00C57CCC" w:rsidP="00535A26" w:rsidRDefault="00C57CCC" w14:paraId="4000BA2B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0" w:id="13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Radość:</w:t>
      </w:r>
      <w:bookmarkEnd w:id="13"/>
    </w:p>
    <w:p w:rsidRPr="00535A26" w:rsidR="00C57CCC" w:rsidP="00535A26" w:rsidRDefault="00C57CCC" w14:paraId="76F2E28D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radość, spokój, wdzięczność, ulga, ekscytacja, zaciekawienie</w:t>
      </w:r>
    </w:p>
    <w:p w:rsidR="00193290" w:rsidP="00193290" w:rsidRDefault="00EF202F" w14:paraId="5C362793" w14:textId="77777777">
      <w:pPr>
        <w:spacing w:line="360" w:lineRule="auto"/>
        <w:ind w:left="360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  <w:drawing>
          <wp:inline distT="0" distB="0" distL="0" distR="0" wp14:anchorId="7FB0BD6E" wp14:editId="09A16298">
            <wp:extent cx="1264920" cy="1264920"/>
            <wp:effectExtent l="0" t="0" r="0" b="0"/>
            <wp:docPr id="1738157238" name="Obraz 2" descr="„Na żółtym, pastelowym tle uśmiechnięta twarz chłopca z szeroko otwartymi ustami i radosnym wyrazem twarzy. Nad ilustracją znajduje się napis „RADOŚĆ”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157238" name="Obraz 2" descr="„Na żółtym, pastelowym tle uśmiechnięta twarz chłopca z szeroko otwartymi ustami i radosnym wyrazem twarzy. Nad ilustracją znajduje się napis „RADOŚĆ”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264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 </w:t>
      </w:r>
      <w:r w:rsidRPr="00535A26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  <w:drawing>
          <wp:inline distT="0" distB="0" distL="0" distR="0" wp14:anchorId="179C7176" wp14:editId="0BB42907">
            <wp:extent cx="1268095" cy="1268095"/>
            <wp:effectExtent l="0" t="0" r="8255" b="8255"/>
            <wp:docPr id="1474768253" name="Obraz 3" descr="„Na żółtym, pastelowym tle uśmiechnięta twarz chłopca z radosnym wyrazem twarzy. Nad ilustracją znajduje się napis „ZADOWOLENIE”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768253" name="Obraz 3" descr="„Na żółtym, pastelowym tle uśmiechnięta twarz chłopca z radosnym wyrazem twarzy. Nad ilustracją znajduje się napis „ZADOWOLENIE”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..</w:t>
      </w:r>
      <w:r w:rsidRPr="00535A26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  <w:drawing>
          <wp:inline distT="0" distB="0" distL="0" distR="0" wp14:anchorId="59927CFA" wp14:editId="185FE715">
            <wp:extent cx="1268095" cy="1268095"/>
            <wp:effectExtent l="0" t="0" r="8255" b="8255"/>
            <wp:docPr id="406346893" name="Obraz 5" descr="„Na żółtym, pastelowym tle uśmiechnięta twarz chłopca z bardzo szeroko otwartymi ustami i radosnym wyrazem twarzy. Nad ilustracją znajduje się napis „EKSCYTACJA”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346893" name="Obraz 5" descr="„Na żółtym, pastelowym tle uśmiechnięta twarz chłopca z bardzo szeroko otwartymi ustami i radosnym wyrazem twarzy. Nad ilustracją znajduje się napis „EKSCYTACJA”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3290" w:rsidP="00193290" w:rsidRDefault="00193290" w14:paraId="00741EAC" w14:textId="3DD980FC">
      <w:pPr>
        <w:spacing w:line="360" w:lineRule="auto"/>
        <w:ind w:left="360"/>
        <w:rPr>
          <w:rFonts w:ascii="Work Sans" w:hAnsi="Work Sans"/>
          <w:sz w:val="24"/>
          <w:szCs w:val="24"/>
        </w:rPr>
      </w:pPr>
      <w:r>
        <w:rPr>
          <w:rFonts w:ascii="Work Sans" w:hAnsi="Work Sans"/>
          <w:sz w:val="24"/>
          <w:szCs w:val="24"/>
        </w:rPr>
        <w:t xml:space="preserve">grafika wygenerowana przez </w:t>
      </w:r>
      <w:proofErr w:type="spellStart"/>
      <w:r>
        <w:rPr>
          <w:rFonts w:ascii="Work Sans" w:hAnsi="Work Sans"/>
          <w:sz w:val="24"/>
          <w:szCs w:val="24"/>
        </w:rPr>
        <w:t>ChatGPT</w:t>
      </w:r>
      <w:proofErr w:type="spellEnd"/>
    </w:p>
    <w:p w:rsidRPr="00535A26" w:rsidR="00EF202F" w:rsidP="00535A26" w:rsidRDefault="00EF202F" w14:paraId="3E6B2D57" w14:textId="01C94B49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535A26" w:rsidR="00C57CCC" w:rsidP="00535A26" w:rsidRDefault="00C57CCC" w14:paraId="5EEA40BE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1" w:id="14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Smutek:</w:t>
      </w:r>
      <w:bookmarkEnd w:id="14"/>
    </w:p>
    <w:p w:rsidRPr="00535A26" w:rsidR="00C57CCC" w:rsidP="00535A26" w:rsidRDefault="00C57CCC" w14:paraId="5BC2AD3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smutek, rozczarowanie, tęsknota, przygnębienie, samotność, bezsilność</w:t>
      </w:r>
    </w:p>
    <w:p w:rsidRPr="00535A26" w:rsidR="00C57CCC" w:rsidP="00535A26" w:rsidRDefault="00C57CCC" w14:paraId="567CCC6F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2" w:id="15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Złość:</w:t>
      </w:r>
      <w:bookmarkEnd w:id="15"/>
    </w:p>
    <w:p w:rsidRPr="00535A26" w:rsidR="00C57CCC" w:rsidP="00535A26" w:rsidRDefault="00C57CCC" w14:paraId="0CBB9EE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złość, frustracja, gniew, irytacja, napięcie, bunt</w:t>
      </w:r>
    </w:p>
    <w:p w:rsidRPr="00535A26" w:rsidR="00C57CCC" w:rsidP="00535A26" w:rsidRDefault="00C57CCC" w14:paraId="14CC094B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3" w:id="16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Strach:</w:t>
      </w:r>
      <w:bookmarkEnd w:id="16"/>
    </w:p>
    <w:p w:rsidRPr="00535A26" w:rsidR="00C57CCC" w:rsidP="00535A26" w:rsidRDefault="00C57CCC" w14:paraId="728D4202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strach, lęk, niepewność, obawa, panika, wstyd</w:t>
      </w:r>
    </w:p>
    <w:p w:rsidRPr="00535A26" w:rsidR="00C57CCC" w:rsidP="00535A26" w:rsidRDefault="00C57CCC" w14:paraId="302A36AC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4" w:id="17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Zaskoczenie:</w:t>
      </w:r>
      <w:bookmarkEnd w:id="17"/>
    </w:p>
    <w:p w:rsidRPr="00535A26" w:rsidR="00C57CCC" w:rsidP="00535A26" w:rsidRDefault="00C57CCC" w14:paraId="5E802658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zdziwienie, szok, zakłopotanie, zaintrygowanie, zamieszanie, niedowierzanie</w:t>
      </w:r>
    </w:p>
    <w:p w:rsidRPr="00535A26" w:rsidR="00C57CCC" w:rsidP="00535A26" w:rsidRDefault="00C57CCC" w14:paraId="754BF135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5" w:id="18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Wstręt:</w:t>
      </w:r>
      <w:bookmarkEnd w:id="18"/>
    </w:p>
    <w:p w:rsidRPr="00535A26" w:rsidR="00C57CCC" w:rsidP="00535A26" w:rsidRDefault="00C57CCC" w14:paraId="7D716607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niechęć, obrzydzenie, odrazą, dyskomfort, sprzeciw, znużenie</w:t>
      </w:r>
    </w:p>
    <w:p w:rsidRPr="00535A26" w:rsidR="00C57CCC" w:rsidP="00535A26" w:rsidRDefault="00EF202F" w14:paraId="02640A6A" w14:textId="4209B7D0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Wszystkie karty będą wygenerowane w tym samym stylu. 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Każda 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z nich 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535A26" w:rsidR="00C57CCC" w:rsidRDefault="00C57CCC" w14:paraId="52F03F53" w14:textId="77777777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symbol/ikonę</w:t>
      </w:r>
    </w:p>
    <w:p w:rsidRPr="00535A26" w:rsidR="00C57CCC" w:rsidRDefault="00C57CCC" w14:paraId="65BA438C" w14:textId="77777777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kolor kategorii</w:t>
      </w:r>
    </w:p>
    <w:p w:rsidRPr="00535A26" w:rsidR="00613323" w:rsidRDefault="00C57CCC" w14:paraId="5BF85FB0" w14:textId="14173D15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prosty podpis</w:t>
      </w:r>
    </w:p>
    <w:p w:rsidRPr="00535A26" w:rsidR="00137C8E" w:rsidP="00535A26" w:rsidRDefault="00137C8E" w14:paraId="73DDF37D" w14:textId="3689D640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6" w:id="19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Jak używać – krok po kroku</w:t>
      </w:r>
      <w:bookmarkEnd w:id="19"/>
    </w:p>
    <w:p w:rsidRPr="00535A26" w:rsidR="00137C8E" w:rsidP="00535A26" w:rsidRDefault="00137C8E" w14:paraId="6DA11097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7" w:id="20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1. Instrukcja dla nauczyciela</w:t>
      </w:r>
      <w:bookmarkEnd w:id="20"/>
    </w:p>
    <w:p w:rsidRPr="00137C8E" w:rsidR="00137C8E" w:rsidP="00535A26" w:rsidRDefault="00137C8E" w14:paraId="57065F7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Cel</w:t>
      </w:r>
    </w:p>
    <w:p w:rsidRPr="00137C8E" w:rsidR="00137C8E" w:rsidRDefault="00137C8E" w14:paraId="2A889C84" w14:textId="77777777">
      <w:pPr>
        <w:numPr>
          <w:ilvl w:val="0"/>
          <w:numId w:val="4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Pomoc uczniom w rozpoznawaniu i nazywaniu emocji.</w:t>
      </w:r>
    </w:p>
    <w:p w:rsidRPr="00137C8E" w:rsidR="00137C8E" w:rsidRDefault="00137C8E" w14:paraId="55E93058" w14:textId="77777777">
      <w:pPr>
        <w:numPr>
          <w:ilvl w:val="0"/>
          <w:numId w:val="4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Wzmacnianie świadomości emocjonalnej i samoregulacji.</w:t>
      </w:r>
    </w:p>
    <w:p w:rsidRPr="00137C8E" w:rsidR="00137C8E" w:rsidRDefault="00137C8E" w14:paraId="6DF0893E" w14:textId="77777777">
      <w:pPr>
        <w:numPr>
          <w:ilvl w:val="0"/>
          <w:numId w:val="4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Tworzenie bezpiecznej przestrzeni do wyrażania emocji i refleksji nad nimi.</w:t>
      </w:r>
    </w:p>
    <w:p w:rsidRPr="00137C8E" w:rsidR="00137C8E" w:rsidP="00535A26" w:rsidRDefault="00137C8E" w14:paraId="3FCDF13B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Jak korzystać</w:t>
      </w:r>
    </w:p>
    <w:p w:rsidRPr="00137C8E" w:rsidR="00137C8E" w:rsidRDefault="00137C8E" w14:paraId="5AAC38E0" w14:textId="77777777">
      <w:pPr>
        <w:numPr>
          <w:ilvl w:val="0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Przygotowanie kart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1C0EDE6A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Wydrukuj lub przygotuj zestawy kart według grup emocji.</w:t>
      </w:r>
    </w:p>
    <w:p w:rsidRPr="00137C8E" w:rsidR="00137C8E" w:rsidRDefault="00137C8E" w14:paraId="017757B6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użyć kolorów: np. niebieski – smutek, czerwony – złość, żółty – radość.</w:t>
      </w:r>
    </w:p>
    <w:p w:rsidRPr="00137C8E" w:rsidR="00137C8E" w:rsidRDefault="00137C8E" w14:paraId="5A6C945E" w14:textId="77777777">
      <w:pPr>
        <w:numPr>
          <w:ilvl w:val="0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Rozpoczęcie zajęć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1284BD48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Poproś ucznia, aby wybrał kartę odpowiadającą emocji, którą aktualnie czuje.</w:t>
      </w:r>
    </w:p>
    <w:p w:rsidRPr="00137C8E" w:rsidR="00137C8E" w:rsidRDefault="00137C8E" w14:paraId="095E3E03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pytać dodatkowo: „Czy w tej emocji czujesz coś w ciele?” lub „Jak mocna jest ta emocja w skali 1–10?”</w:t>
      </w:r>
    </w:p>
    <w:p w:rsidRPr="00137C8E" w:rsidR="00137C8E" w:rsidRDefault="00137C8E" w14:paraId="7F7DBE2C" w14:textId="77777777">
      <w:pPr>
        <w:numPr>
          <w:ilvl w:val="0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Rozszerzanie pracy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15F589F5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 wybraniu emocji uczniowie mogą wskazać sytuację, w której się pojawiła.</w:t>
      </w:r>
    </w:p>
    <w:p w:rsidRPr="00137C8E" w:rsidR="00137C8E" w:rsidRDefault="00137C8E" w14:paraId="07BA4C1B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Zachęcaj do opisywania </w:t>
      </w:r>
      <w:proofErr w:type="spellStart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podemocji</w:t>
      </w:r>
      <w:proofErr w:type="spellEnd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(np. złość → frustracja lub bunt).</w:t>
      </w:r>
    </w:p>
    <w:p w:rsidRPr="00137C8E" w:rsidR="00137C8E" w:rsidRDefault="00137C8E" w14:paraId="110661F5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Wspólnie zastanówcie się nad potrzebami i możliwymi działaniami.</w:t>
      </w:r>
    </w:p>
    <w:p w:rsidRPr="00137C8E" w:rsidR="00137C8E" w:rsidRDefault="00137C8E" w14:paraId="3CE8A5AF" w14:textId="77777777">
      <w:pPr>
        <w:numPr>
          <w:ilvl w:val="0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Uwagi dla nauczyciela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137C8E" w:rsidR="00137C8E" w:rsidRDefault="00137C8E" w14:paraId="4428EE76" w14:textId="56180150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Nie ocenia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emocji jako „dobre” lub „złe”. Każda emocja jest ważna.</w:t>
      </w:r>
    </w:p>
    <w:p w:rsidRPr="00137C8E" w:rsidR="00137C8E" w:rsidRDefault="00137C8E" w14:paraId="7150EE12" w14:textId="77777777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 mogą rysować emocje, wybierać kolor lub pogodę opisującą uczucie.</w:t>
      </w:r>
    </w:p>
    <w:p w:rsidRPr="00137C8E" w:rsidR="00137C8E" w:rsidRDefault="00137C8E" w14:paraId="0B735643" w14:textId="69E194E4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Dostosuj język pytań do wieku i poziomu </w:t>
      </w:r>
      <w:r w:rsidRPr="00535A26" w:rsidR="00EA1EC8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percepcji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uczniów.</w:t>
      </w:r>
    </w:p>
    <w:p w:rsidRPr="00137C8E" w:rsidR="00137C8E" w:rsidP="00535A26" w:rsidRDefault="00137C8E" w14:paraId="62C1101F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Wskazówki dla pracy z każdą grupą emocji</w:t>
      </w:r>
    </w:p>
    <w:p w:rsidRPr="00137C8E" w:rsidR="00137C8E" w:rsidP="00535A26" w:rsidRDefault="00137C8E" w14:paraId="23944F8D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Radość:</w:t>
      </w:r>
    </w:p>
    <w:p w:rsidRPr="00137C8E" w:rsidR="00137C8E" w:rsidRDefault="00137C8E" w14:paraId="0BBCA958" w14:textId="77777777">
      <w:pPr>
        <w:numPr>
          <w:ilvl w:val="0"/>
          <w:numId w:val="4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Zachęcaj uczniów do dzielenia się, co daje im radość lub spokój.</w:t>
      </w:r>
    </w:p>
    <w:p w:rsidRPr="00137C8E" w:rsidR="00137C8E" w:rsidRDefault="00137C8E" w14:paraId="5FB955A1" w14:textId="77777777">
      <w:pPr>
        <w:numPr>
          <w:ilvl w:val="0"/>
          <w:numId w:val="4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Można tworzyć „mapę radości” w klasie.</w:t>
      </w:r>
    </w:p>
    <w:p w:rsidRPr="00137C8E" w:rsidR="00137C8E" w:rsidP="00535A26" w:rsidRDefault="00137C8E" w14:paraId="6416F85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Smutek:</w:t>
      </w:r>
    </w:p>
    <w:p w:rsidRPr="00137C8E" w:rsidR="00137C8E" w:rsidRDefault="00137C8E" w14:paraId="60416523" w14:textId="77777777">
      <w:pPr>
        <w:numPr>
          <w:ilvl w:val="0"/>
          <w:numId w:val="4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 mogą wskazywać, co wywołuje smutek i co pomaga poczuć się lepiej.</w:t>
      </w:r>
    </w:p>
    <w:p w:rsidRPr="00137C8E" w:rsidR="00137C8E" w:rsidRDefault="00137C8E" w14:paraId="47D1D983" w14:textId="77777777">
      <w:pPr>
        <w:numPr>
          <w:ilvl w:val="0"/>
          <w:numId w:val="4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Wspieraj bezpieczne wyrażanie smutku i refleksję nad potrzebami.</w:t>
      </w:r>
    </w:p>
    <w:p w:rsidRPr="00137C8E" w:rsidR="00137C8E" w:rsidP="00535A26" w:rsidRDefault="00137C8E" w14:paraId="589262B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Złość:</w:t>
      </w:r>
    </w:p>
    <w:p w:rsidRPr="00137C8E" w:rsidR="00137C8E" w:rsidRDefault="00137C8E" w14:paraId="02E1BE15" w14:textId="77777777">
      <w:pPr>
        <w:numPr>
          <w:ilvl w:val="0"/>
          <w:numId w:val="4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Pomóż dzieciom nazwać </w:t>
      </w:r>
      <w:proofErr w:type="spellStart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podemocje</w:t>
      </w:r>
      <w:proofErr w:type="spellEnd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i rozpoznać sygnały ciała.</w:t>
      </w:r>
    </w:p>
    <w:p w:rsidRPr="00137C8E" w:rsidR="00137C8E" w:rsidRDefault="00137C8E" w14:paraId="2945D691" w14:textId="77777777">
      <w:pPr>
        <w:numPr>
          <w:ilvl w:val="0"/>
          <w:numId w:val="4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Wspólnie szukajcie małych kroków radzenia sobie z emocją.</w:t>
      </w:r>
    </w:p>
    <w:p w:rsidRPr="00137C8E" w:rsidR="00137C8E" w:rsidP="00535A26" w:rsidRDefault="00137C8E" w14:paraId="77452F3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Strach:</w:t>
      </w:r>
    </w:p>
    <w:p w:rsidRPr="00137C8E" w:rsidR="00137C8E" w:rsidRDefault="00137C8E" w14:paraId="3431978B" w14:textId="77777777">
      <w:pPr>
        <w:numPr>
          <w:ilvl w:val="0"/>
          <w:numId w:val="4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Pomóż uczniom zidentyfikować przyczyny lęku i obawy.</w:t>
      </w:r>
    </w:p>
    <w:p w:rsidRPr="00137C8E" w:rsidR="00137C8E" w:rsidRDefault="00137C8E" w14:paraId="6D8F7075" w14:textId="77777777">
      <w:pPr>
        <w:numPr>
          <w:ilvl w:val="0"/>
          <w:numId w:val="4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Zachęcaj do wyobrażania sobie strategii bezpieczeństwa i wsparcia.</w:t>
      </w:r>
    </w:p>
    <w:p w:rsidRPr="00137C8E" w:rsidR="00137C8E" w:rsidP="00535A26" w:rsidRDefault="00137C8E" w14:paraId="32DA24DA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Zaskoczenie:</w:t>
      </w:r>
    </w:p>
    <w:p w:rsidRPr="00137C8E" w:rsidR="00137C8E" w:rsidRDefault="00137C8E" w14:paraId="75C48BD8" w14:textId="77777777">
      <w:pPr>
        <w:numPr>
          <w:ilvl w:val="0"/>
          <w:numId w:val="4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 mogą opowiadać, co ich zaskoczyło i jakie miało to konsekwencje.</w:t>
      </w:r>
    </w:p>
    <w:p w:rsidRPr="00137C8E" w:rsidR="00137C8E" w:rsidRDefault="00137C8E" w14:paraId="1035D6B5" w14:textId="77777777">
      <w:pPr>
        <w:numPr>
          <w:ilvl w:val="0"/>
          <w:numId w:val="4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Pomaga rozwijać elastyczność i ciekawość świata.</w:t>
      </w:r>
    </w:p>
    <w:p w:rsidRPr="00137C8E" w:rsidR="00137C8E" w:rsidP="00535A26" w:rsidRDefault="00137C8E" w14:paraId="7C7A8D54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Wstręt:</w:t>
      </w:r>
    </w:p>
    <w:p w:rsidRPr="00137C8E" w:rsidR="00137C8E" w:rsidRDefault="00137C8E" w14:paraId="048CDCD6" w14:textId="77777777">
      <w:pPr>
        <w:numPr>
          <w:ilvl w:val="0"/>
          <w:numId w:val="4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 mogą wskazać, co wywołuje niechęć lub odrazę.</w:t>
      </w:r>
    </w:p>
    <w:p w:rsidRPr="00137C8E" w:rsidR="00137C8E" w:rsidRDefault="00137C8E" w14:paraId="2B00A109" w14:textId="77777777">
      <w:pPr>
        <w:numPr>
          <w:ilvl w:val="0"/>
          <w:numId w:val="4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Zachęcaj do obserwacji reakcji ciała i granic osobistych.</w:t>
      </w:r>
    </w:p>
    <w:p w:rsidRPr="00137C8E" w:rsidR="00137C8E" w:rsidP="00535A26" w:rsidRDefault="00000000" w14:paraId="522E9EF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pict w14:anchorId="12ABAD06">
          <v:rect id="_x0000_i1025" style="width:0;height:1.5pt" o:hr="t" o:hrstd="t" fillcolor="#a0a0a0" stroked="f"/>
        </w:pict>
      </w:r>
    </w:p>
    <w:p w:rsidRPr="00535A26" w:rsidR="00137C8E" w:rsidP="00535A26" w:rsidRDefault="00137C8E" w14:paraId="6194B175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08" w:id="21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2. Instrukcja dla ucznia</w:t>
      </w:r>
      <w:bookmarkEnd w:id="21"/>
    </w:p>
    <w:p w:rsidRPr="00137C8E" w:rsidR="00137C8E" w:rsidP="00535A26" w:rsidRDefault="00137C8E" w14:paraId="2068C5E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Cel</w:t>
      </w:r>
    </w:p>
    <w:p w:rsidRPr="00137C8E" w:rsidR="00137C8E" w:rsidRDefault="00137C8E" w14:paraId="6E7CCDB6" w14:textId="77777777">
      <w:pPr>
        <w:numPr>
          <w:ilvl w:val="0"/>
          <w:numId w:val="5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Zrozumieć, co czujesz w danej chwili.</w:t>
      </w:r>
    </w:p>
    <w:p w:rsidRPr="00137C8E" w:rsidR="00137C8E" w:rsidRDefault="00137C8E" w14:paraId="44ECB20F" w14:textId="77777777">
      <w:pPr>
        <w:numPr>
          <w:ilvl w:val="0"/>
          <w:numId w:val="5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Nazwać emocje i </w:t>
      </w:r>
      <w:proofErr w:type="spellStart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podemocje</w:t>
      </w:r>
      <w:proofErr w:type="spellEnd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137C8E" w:rsidR="00137C8E" w:rsidRDefault="00137C8E" w14:paraId="4777B580" w14:textId="77777777">
      <w:pPr>
        <w:numPr>
          <w:ilvl w:val="0"/>
          <w:numId w:val="5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Dowiedzieć się, co możesz zrobić, żeby poczuć się lepiej lub spokojniej.</w:t>
      </w:r>
    </w:p>
    <w:p w:rsidRPr="00137C8E" w:rsidR="00137C8E" w:rsidP="00535A26" w:rsidRDefault="00137C8E" w14:paraId="567AD75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Jak korzystać</w:t>
      </w:r>
    </w:p>
    <w:p w:rsidRPr="00137C8E" w:rsidR="00137C8E" w:rsidRDefault="00137C8E" w14:paraId="41A46818" w14:textId="77777777">
      <w:pPr>
        <w:numPr>
          <w:ilvl w:val="0"/>
          <w:numId w:val="5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Wybierz emocję – pomyśl, co teraz czujesz.</w:t>
      </w:r>
    </w:p>
    <w:p w:rsidRPr="00137C8E" w:rsidR="00137C8E" w:rsidRDefault="00137C8E" w14:paraId="5B3A36BC" w14:textId="77777777">
      <w:pPr>
        <w:numPr>
          <w:ilvl w:val="0"/>
          <w:numId w:val="5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Nazwij emocję i </w:t>
      </w:r>
      <w:proofErr w:type="spellStart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podemocję</w:t>
      </w:r>
      <w:proofErr w:type="spellEnd"/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np. złość → frustracja, radość → wdzięczność.</w:t>
      </w:r>
    </w:p>
    <w:p w:rsidRPr="00137C8E" w:rsidR="00137C8E" w:rsidRDefault="00137C8E" w14:paraId="6352B837" w14:textId="77777777">
      <w:pPr>
        <w:numPr>
          <w:ilvl w:val="0"/>
          <w:numId w:val="5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Zastanów się, co czujesz w ciele – np. napięcie w barkach, lekkość w brzuchu.</w:t>
      </w:r>
    </w:p>
    <w:p w:rsidRPr="00137C8E" w:rsidR="00137C8E" w:rsidRDefault="00137C8E" w14:paraId="777201B9" w14:textId="77777777">
      <w:pPr>
        <w:numPr>
          <w:ilvl w:val="0"/>
          <w:numId w:val="5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Pomyśl, co pomoże Ci poczuć się lepiej – np. rozmowa z kimś, głęboki oddech, przerwa.</w:t>
      </w:r>
    </w:p>
    <w:p w:rsidRPr="00137C8E" w:rsidR="00137C8E" w:rsidRDefault="00137C8E" w14:paraId="6BB91E0D" w14:textId="77777777">
      <w:pPr>
        <w:numPr>
          <w:ilvl w:val="0"/>
          <w:numId w:val="5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Wybierz mały krok działania – coś, co możesz zrobić teraz lub wkrótce.</w:t>
      </w:r>
    </w:p>
    <w:p w:rsidRPr="00137C8E" w:rsidR="00137C8E" w:rsidRDefault="00137C8E" w14:paraId="451ABB1C" w14:textId="4309AAA5">
      <w:pPr>
        <w:numPr>
          <w:ilvl w:val="0"/>
          <w:numId w:val="5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Podziel się, jeśli chcesz – z nauczycielem, przyjacielem lub rodzicem.</w:t>
      </w:r>
    </w:p>
    <w:p w:rsidRPr="00137C8E" w:rsidR="00137C8E" w:rsidP="00535A26" w:rsidRDefault="00137C8E" w14:paraId="2D88F21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Przykłady dla każdej emocji</w:t>
      </w:r>
    </w:p>
    <w:p w:rsidRPr="00137C8E" w:rsidR="00137C8E" w:rsidP="00535A26" w:rsidRDefault="00137C8E" w14:paraId="79BC6326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Radość: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 sprawia, że czujesz się szczęśliwy? Co możesz zrobić, żeby ta radość trwała dłużej?</w:t>
      </w:r>
    </w:p>
    <w:p w:rsidRPr="00137C8E" w:rsidR="00137C8E" w:rsidP="00535A26" w:rsidRDefault="00137C8E" w14:paraId="4B34A03D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Smutek: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 sprawiło, że poczułeś/poczułaś smutek? Co mogłoby Ci pomóc poczuć się lepiej?</w:t>
      </w:r>
    </w:p>
    <w:p w:rsidRPr="00137C8E" w:rsidR="00137C8E" w:rsidP="00535A26" w:rsidRDefault="00137C8E" w14:paraId="3CF432AE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Złość: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 wywołało złość? Jak możesz się uspokoić lub rozładować emocję w bezpieczny sposób?</w:t>
      </w:r>
    </w:p>
    <w:p w:rsidRPr="00137C8E" w:rsidR="00137C8E" w:rsidP="00535A26" w:rsidRDefault="00137C8E" w14:paraId="7F4913F9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Strach: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Czego się boisz? Co mogłoby sprawić, że poczujesz się bezpieczniej?</w:t>
      </w:r>
    </w:p>
    <w:p w:rsidRPr="00137C8E" w:rsidR="00137C8E" w:rsidP="00535A26" w:rsidRDefault="00137C8E" w14:paraId="319044B3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Zaskoczenie: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 Cię zaskoczyło? Jakie myśli i emocje to wywołało?</w:t>
      </w:r>
    </w:p>
    <w:p w:rsidRPr="00535A26" w:rsidR="00C57CCC" w:rsidP="00193290" w:rsidRDefault="00137C8E" w14:paraId="5EC3AED6" w14:textId="2148F7BD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137C8E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Wstręt:</w:t>
      </w:r>
      <w:r w:rsidRPr="00137C8E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 sprawia, że czujesz niechęć lub obrzydzenie? Jak możesz zadbać o siebie w tej sytuacji?</w:t>
      </w:r>
    </w:p>
    <w:p w:rsidRPr="009E10A1" w:rsidR="00C57CCC" w:rsidP="00535A26" w:rsidRDefault="00C57CCC" w14:paraId="627BD607" w14:textId="4D435108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949409" w:id="22"/>
      <w:r w:rsidRPr="009E10A1">
        <w:rPr>
          <w:rStyle w:val="Nagwek1Znak"/>
          <w:rFonts w:ascii="Work Sans" w:hAnsi="Work Sans"/>
          <w:b/>
          <w:bCs/>
          <w:color w:val="auto"/>
          <w:sz w:val="24"/>
          <w:szCs w:val="24"/>
        </w:rPr>
        <w:t>4. KARTY POTRZEB</w:t>
      </w:r>
      <w:bookmarkEnd w:id="22"/>
      <w:r w:rsidRPr="009E10A1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 xml:space="preserve"> </w:t>
      </w:r>
    </w:p>
    <w:p w:rsidRPr="00535A26" w:rsidR="00C57CCC" w:rsidP="00535A26" w:rsidRDefault="00C57CCC" w14:paraId="43CEA462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10" w:id="23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Kategorie:</w:t>
      </w:r>
      <w:bookmarkEnd w:id="23"/>
    </w:p>
    <w:p w:rsidRPr="00535A26" w:rsidR="00C57CCC" w:rsidP="00535A26" w:rsidRDefault="00C57CCC" w14:paraId="69851545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598" w:id="24"/>
      <w:bookmarkStart w:name="_Toc218949411" w:id="25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Potrzeby emocjonalne:</w:t>
      </w:r>
      <w:bookmarkEnd w:id="24"/>
      <w:bookmarkEnd w:id="25"/>
    </w:p>
    <w:p w:rsidRPr="00535A26" w:rsidR="00C57CCC" w:rsidP="00535A26" w:rsidRDefault="00C57CCC" w14:paraId="318DF7D2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bezpieczeństwo, akceptacja, bycie wysłuchanym, empatia, spokój, zrozumienie</w:t>
      </w:r>
    </w:p>
    <w:p w:rsidRPr="00535A26" w:rsidR="00C57CCC" w:rsidP="00535A26" w:rsidRDefault="00C57CCC" w14:paraId="2E690184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599" w:id="26"/>
      <w:bookmarkStart w:name="_Toc218949412" w:id="27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Potrzeby relacyjne:</w:t>
      </w:r>
      <w:bookmarkEnd w:id="26"/>
      <w:bookmarkEnd w:id="27"/>
    </w:p>
    <w:p w:rsidRPr="00535A26" w:rsidR="00C57CCC" w:rsidP="00535A26" w:rsidRDefault="00C57CCC" w14:paraId="0D6BF0B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przyjaźń, współpraca, wsparcie, bliskość, szacunek, bycie zauważonym</w:t>
      </w:r>
    </w:p>
    <w:p w:rsidRPr="00535A26" w:rsidR="00C57CCC" w:rsidP="00535A26" w:rsidRDefault="00C57CCC" w14:paraId="00FE1BBC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00" w:id="28"/>
      <w:bookmarkStart w:name="_Toc218949413" w:id="29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Potrzeby fizyczne:</w:t>
      </w:r>
      <w:bookmarkEnd w:id="28"/>
      <w:bookmarkEnd w:id="29"/>
    </w:p>
    <w:p w:rsidRPr="00535A26" w:rsidR="00C57CCC" w:rsidP="00535A26" w:rsidRDefault="00C57CCC" w14:paraId="2F7AB5D1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ruch, odpoczynek, sen, jedzenie, cisza, przestrzeń</w:t>
      </w:r>
    </w:p>
    <w:p w:rsidRPr="00535A26" w:rsidR="00C57CCC" w:rsidP="00535A26" w:rsidRDefault="00C57CCC" w14:paraId="119DE773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01" w:id="30"/>
      <w:bookmarkStart w:name="_Toc218949414" w:id="31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Potrzeby kompetencji:</w:t>
      </w:r>
      <w:bookmarkEnd w:id="30"/>
      <w:bookmarkEnd w:id="31"/>
    </w:p>
    <w:p w:rsidRPr="00535A26" w:rsidR="00C57CCC" w:rsidP="00535A26" w:rsidRDefault="00C57CCC" w14:paraId="290E04AD" w14:textId="39D00B6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wyjaśnienie, jasne zasady, możliwość wyboru, przewidywalność, czas, nauka</w:t>
      </w:r>
    </w:p>
    <w:p w:rsidRPr="00535A26" w:rsidR="00613323" w:rsidP="00535A26" w:rsidRDefault="00613323" w14:paraId="0E86D87C" w14:textId="32C4CB6E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613323" w:rsidR="00613323" w:rsidP="00535A26" w:rsidRDefault="00613323" w14:paraId="1CCA1A84" w14:textId="6F9B54E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15" w:id="32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Instrukcja pracy z kartami potrzeb</w:t>
      </w:r>
      <w:bookmarkEnd w:id="32"/>
    </w:p>
    <w:p w:rsidRPr="00535A26" w:rsidR="00613323" w:rsidP="00535A26" w:rsidRDefault="00613323" w14:paraId="106805B5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16" w:id="33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1. Cel kart</w:t>
      </w:r>
      <w:bookmarkEnd w:id="33"/>
    </w:p>
    <w:p w:rsidRPr="00613323" w:rsidR="00613323" w:rsidP="00535A26" w:rsidRDefault="00613323" w14:paraId="01AFBCBC" w14:textId="07D8826A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Karty potrzeb </w:t>
      </w:r>
      <w:proofErr w:type="spellStart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EmoMost</w:t>
      </w:r>
      <w:proofErr w:type="spellEnd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pozwalają:</w:t>
      </w:r>
    </w:p>
    <w:p w:rsidRPr="00613323" w:rsidR="00613323" w:rsidRDefault="00613323" w14:paraId="4DE832D1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nazwać swoje potrzeby i emocje,</w:t>
      </w:r>
    </w:p>
    <w:p w:rsidRPr="00613323" w:rsidR="00613323" w:rsidRDefault="00613323" w14:paraId="5FF25072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komunikować je bez konfliktu,</w:t>
      </w:r>
    </w:p>
    <w:p w:rsidRPr="00613323" w:rsidR="00613323" w:rsidRDefault="00613323" w14:paraId="6E05120F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rozumieć potrzeby innych uczniów,</w:t>
      </w:r>
    </w:p>
    <w:p w:rsidRPr="00613323" w:rsidR="00613323" w:rsidRDefault="00613323" w14:paraId="5392B1D3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budować empatię i współpracę w klasie.</w:t>
      </w:r>
    </w:p>
    <w:p w:rsidRPr="00613323" w:rsidR="00613323" w:rsidP="00535A26" w:rsidRDefault="00613323" w14:paraId="3DBCC68A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Kategorie:</w:t>
      </w:r>
    </w:p>
    <w:p w:rsidRPr="00613323" w:rsidR="00613323" w:rsidRDefault="00613323" w14:paraId="0E1982A3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🔵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Potrzeby emocjonalne</w:t>
      </w:r>
    </w:p>
    <w:p w:rsidRPr="00613323" w:rsidR="00613323" w:rsidRDefault="00613323" w14:paraId="03B56D47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🟢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Potrzeby relacyjne</w:t>
      </w:r>
    </w:p>
    <w:p w:rsidRPr="00613323" w:rsidR="00613323" w:rsidRDefault="00613323" w14:paraId="622DE9E6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🟠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Potrzeby fizyczne</w:t>
      </w:r>
    </w:p>
    <w:p w:rsidRPr="00613323" w:rsidR="00613323" w:rsidRDefault="00613323" w14:paraId="5562FB58" w14:textId="59877ACA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🟣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Potrzeby kompetencji</w:t>
      </w:r>
    </w:p>
    <w:p w:rsidRPr="00535A26" w:rsidR="00613323" w:rsidP="00535A26" w:rsidRDefault="00613323" w14:paraId="515133B6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17" w:id="34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2. Przygotowanie</w:t>
      </w:r>
      <w:bookmarkEnd w:id="34"/>
    </w:p>
    <w:p w:rsidRPr="00613323" w:rsidR="00613323" w:rsidP="00535A26" w:rsidRDefault="00613323" w14:paraId="3339B7AB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Dla nauczyciela:</w:t>
      </w:r>
    </w:p>
    <w:p w:rsidRPr="00613323" w:rsidR="00613323" w:rsidRDefault="00613323" w14:paraId="4847D9D6" w14:textId="3D7E6DC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Wydrukuj i </w:t>
      </w:r>
      <w:proofErr w:type="spellStart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zalaminuj</w:t>
      </w:r>
      <w:proofErr w:type="spellEnd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karty.</w:t>
      </w:r>
    </w:p>
    <w:p w:rsidRPr="00613323" w:rsidR="00613323" w:rsidRDefault="00613323" w14:paraId="077CC1DC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Posegreguj karty według kategorii (kolory).</w:t>
      </w:r>
    </w:p>
    <w:p w:rsidRPr="00613323" w:rsidR="00613323" w:rsidRDefault="00613323" w14:paraId="5825C39A" w14:textId="36462F54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Przygotuj miejsce w klasie: stół, koszyk lub „</w:t>
      </w:r>
      <w:proofErr w:type="spellStart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EmoMost</w:t>
      </w:r>
      <w:proofErr w:type="spellEnd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kącik mediacyjny”.</w:t>
      </w:r>
    </w:p>
    <w:p w:rsidRPr="00613323" w:rsidR="00613323" w:rsidRDefault="00613323" w14:paraId="3BCDCB01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Omów z klasą zasady używania kart:</w:t>
      </w:r>
    </w:p>
    <w:p w:rsidRPr="00613323" w:rsidR="00613323" w:rsidRDefault="00613323" w14:paraId="60F1B9F5" w14:textId="77777777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pokazujemy kartę zamiast krzyczeć,</w:t>
      </w:r>
    </w:p>
    <w:p w:rsidRPr="00613323" w:rsidR="00613323" w:rsidRDefault="00613323" w14:paraId="3477C89E" w14:textId="77777777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nikt nie ocenia potrzeb innych,</w:t>
      </w:r>
    </w:p>
    <w:p w:rsidRPr="00613323" w:rsidR="00613323" w:rsidRDefault="00613323" w14:paraId="72581C5A" w14:textId="77777777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wszystkie potrzeby są „OK”.</w:t>
      </w:r>
    </w:p>
    <w:p w:rsidRPr="00613323" w:rsidR="00613323" w:rsidP="00535A26" w:rsidRDefault="00613323" w14:paraId="3944A96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Dla ucznia:</w:t>
      </w:r>
    </w:p>
    <w:p w:rsidRPr="00613323" w:rsidR="00613323" w:rsidRDefault="00613323" w14:paraId="1A247079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Poznaj kolory kategorii i symbol / piktogram.</w:t>
      </w:r>
    </w:p>
    <w:p w:rsidRPr="00613323" w:rsidR="00613323" w:rsidRDefault="00613323" w14:paraId="02FB9C71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Zrozum, że możesz pokazać kartę zamiast mówić.</w:t>
      </w:r>
    </w:p>
    <w:p w:rsidRPr="00613323" w:rsidR="00613323" w:rsidRDefault="00613323" w14:paraId="56154076" w14:textId="7A5F4830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 każdej sytuacji, gdy czujesz emocje, możesz wybrać kartę.</w:t>
      </w:r>
    </w:p>
    <w:p w:rsidRPr="00535A26" w:rsidR="00613323" w:rsidP="00535A26" w:rsidRDefault="00613323" w14:paraId="0856D404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18" w:id="35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3. Podstawowe zastosowania</w:t>
      </w:r>
      <w:bookmarkEnd w:id="35"/>
    </w:p>
    <w:p w:rsidRPr="00613323" w:rsidR="00613323" w:rsidP="00535A26" w:rsidRDefault="00613323" w14:paraId="061049E4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A) </w:t>
      </w:r>
      <w:proofErr w:type="spellStart"/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Samorefleksja</w:t>
      </w:r>
      <w:proofErr w:type="spellEnd"/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indywidualna</w:t>
      </w:r>
    </w:p>
    <w:p w:rsidRPr="00613323" w:rsidR="00613323" w:rsidRDefault="00613323" w14:paraId="39EF584A" w14:textId="777777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 wybiera kartę odpowiadającą jego potrzebom w danym momencie.</w:t>
      </w:r>
    </w:p>
    <w:p w:rsidRPr="00613323" w:rsidR="00613323" w:rsidRDefault="00613323" w14:paraId="2E1AEC05" w14:textId="0B1200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Kładzie ją w klasie, w miejscu do tego przeznaczonym lub bezpośrednio pokazuje nauczycielowi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613323" w:rsidR="00613323" w:rsidRDefault="00613323" w14:paraId="59DD4D30" w14:textId="777777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Nauczyciel lub terapeuta rozmawia:</w:t>
      </w:r>
    </w:p>
    <w:p w:rsidRPr="00613323" w:rsidR="00613323" w:rsidRDefault="00613323" w14:paraId="501D1822" w14:textId="6F8E9396">
      <w:pPr>
        <w:numPr>
          <w:ilvl w:val="1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„Widzę, że potrzebujesz </w:t>
      </w: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bezpieczeństwa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 Co możemy zrobić, żeby Ci je zapewnić?”</w:t>
      </w:r>
    </w:p>
    <w:p w:rsidRPr="00613323" w:rsidR="00613323" w:rsidP="00535A26" w:rsidRDefault="00613323" w14:paraId="0733C0F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B) Mediacja po konflikcie</w:t>
      </w:r>
    </w:p>
    <w:p w:rsidRPr="00613323" w:rsidR="00613323" w:rsidRDefault="00613323" w14:paraId="677EC428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Każde dziecko wybiera kartę, która najlepiej opisuje jego potrzebę w sytuacji konfliktu.</w:t>
      </w:r>
    </w:p>
    <w:p w:rsidRPr="00613323" w:rsidR="00613323" w:rsidRDefault="00613323" w14:paraId="0538191D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 pokazują karty jeden drugiemu.</w:t>
      </w:r>
    </w:p>
    <w:p w:rsidRPr="00613323" w:rsidR="00613323" w:rsidRDefault="00613323" w14:paraId="54281432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Nauczyciel prowadzi rozmowę w oparciu o karty:</w:t>
      </w:r>
    </w:p>
    <w:p w:rsidRPr="00613323" w:rsidR="00613323" w:rsidRDefault="00613323" w14:paraId="209BB7E1" w14:textId="77777777">
      <w:pPr>
        <w:numPr>
          <w:ilvl w:val="1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nazwa potrzeby → propozycja rozwiązania → wspólne ustalenia.</w:t>
      </w:r>
    </w:p>
    <w:p w:rsidRPr="00613323" w:rsidR="00613323" w:rsidRDefault="00613323" w14:paraId="7A3FA5FC" w14:textId="3D81ACDE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Opcjonalnie: zapis potrzeb na tablicy lub w dzienniku klasowym.</w:t>
      </w:r>
    </w:p>
    <w:p w:rsidRPr="00613323" w:rsidR="00613323" w:rsidP="00535A26" w:rsidRDefault="00613323" w14:paraId="76CF9B0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C) Budowanie empatii w grupie</w:t>
      </w:r>
    </w:p>
    <w:p w:rsidRPr="00613323" w:rsidR="00613323" w:rsidRDefault="00613323" w14:paraId="157C07C9" w14:textId="77777777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Nauczyciel losuje kartę i czyta ją uczniom.</w:t>
      </w:r>
    </w:p>
    <w:p w:rsidRPr="00613323" w:rsidR="00613323" w:rsidRDefault="00613323" w14:paraId="52435733" w14:textId="77777777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Dzieci zastanawiają się:</w:t>
      </w:r>
    </w:p>
    <w:p w:rsidRPr="00613323" w:rsidR="00613323" w:rsidRDefault="00613323" w14:paraId="7C752DAB" w14:textId="77777777">
      <w:pPr>
        <w:numPr>
          <w:ilvl w:val="1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 w klasie mógłby teraz potrzebować tej potrzeby?”</w:t>
      </w:r>
    </w:p>
    <w:p w:rsidRPr="00613323" w:rsidR="00613323" w:rsidRDefault="00613323" w14:paraId="012BF621" w14:textId="7EB0164B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Rozmowa o tym, jak mogę pomóc innym.</w:t>
      </w:r>
    </w:p>
    <w:p w:rsidRPr="00613323" w:rsidR="00613323" w:rsidP="00535A26" w:rsidRDefault="00613323" w14:paraId="0E8DF14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D) Ćwiczenie komunikacji dla uczniów SPE / AAC</w:t>
      </w:r>
    </w:p>
    <w:p w:rsidRPr="00613323" w:rsidR="00613323" w:rsidRDefault="00613323" w14:paraId="766D3D54" w14:textId="77777777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 wybiera kartę z symbolem ARASAAC / PCS.</w:t>
      </w:r>
    </w:p>
    <w:p w:rsidRPr="00613323" w:rsidR="00613323" w:rsidRDefault="00613323" w14:paraId="57D6A860" w14:textId="77777777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 pokazać kartę zamiast wypowiedzi słownej.</w:t>
      </w:r>
    </w:p>
    <w:p w:rsidRPr="00613323" w:rsidR="00613323" w:rsidRDefault="00613323" w14:paraId="61065FD6" w14:textId="5B1E6DC4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Nauczyciel powtarza potrzebę ucznia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 słowach i proponuje wsparcie:</w:t>
      </w:r>
    </w:p>
    <w:p w:rsidRPr="00613323" w:rsidR="00613323" w:rsidRDefault="00613323" w14:paraId="6B9657FA" w14:textId="4157AA77">
      <w:pPr>
        <w:numPr>
          <w:ilvl w:val="1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„Widzę, że potrzebujesz </w:t>
      </w: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ciszy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 Chcesz usiąść przy stoliku wyciszenia?”</w:t>
      </w:r>
    </w:p>
    <w:p w:rsidRPr="00535A26" w:rsidR="00613323" w:rsidP="00535A26" w:rsidRDefault="00613323" w14:paraId="01B9F494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19" w:id="36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4. Praktyczne wskazówki</w:t>
      </w:r>
      <w:bookmarkEnd w:id="36"/>
    </w:p>
    <w:p w:rsidRPr="00613323" w:rsidR="00613323" w:rsidRDefault="00613323" w14:paraId="55E894D3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Nie oceniamy potrzeb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wszystkie są ważne.</w:t>
      </w:r>
    </w:p>
    <w:p w:rsidRPr="00613323" w:rsidR="00613323" w:rsidRDefault="00613323" w14:paraId="56A2524C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Używaj kolorów i piktogramów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dla szybkiego rozpoznawania.</w:t>
      </w:r>
    </w:p>
    <w:p w:rsidRPr="00613323" w:rsidR="00613323" w:rsidRDefault="00613323" w14:paraId="2C3C10D1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Dostosuj liczbę kart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do poziomu dzieci (klasy 1–2 mogą używać tylko 12 podstawowych).</w:t>
      </w:r>
    </w:p>
    <w:p w:rsidRPr="00613323" w:rsidR="00613323" w:rsidRDefault="00613323" w14:paraId="175DE849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Rotuj karty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codziennie inna potrzeba może być „kartą tygodnia” w klasie.</w:t>
      </w:r>
    </w:p>
    <w:p w:rsidRPr="00613323" w:rsidR="00613323" w:rsidRDefault="00613323" w14:paraId="3D376231" w14:textId="5B186F78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Łącz z innymi modułami </w:t>
      </w:r>
      <w:proofErr w:type="spellStart"/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EmoBalans</w:t>
      </w:r>
      <w:proofErr w:type="spellEnd"/>
      <w:r w:rsidRPr="00613323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™</w:t>
      </w: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: </w:t>
      </w:r>
      <w:proofErr w:type="spellStart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™, </w:t>
      </w:r>
      <w:proofErr w:type="spellStart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EmoKalendarz</w:t>
      </w:r>
      <w:proofErr w:type="spellEnd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™, Kącik Emocji.</w:t>
      </w:r>
    </w:p>
    <w:p w:rsidRPr="00535A26" w:rsidR="00613323" w:rsidP="00535A26" w:rsidRDefault="00613323" w14:paraId="10BED1B6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20" w:id="37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5. Rekomendowany czas i częstotliwość</w:t>
      </w:r>
      <w:bookmarkEnd w:id="37"/>
    </w:p>
    <w:p w:rsidRPr="00613323" w:rsidR="00613323" w:rsidRDefault="00613323" w14:paraId="037FF9C7" w14:textId="77777777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Samorefleksja</w:t>
      </w:r>
      <w:proofErr w:type="spellEnd"/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 2–5 min dziennie</w:t>
      </w:r>
    </w:p>
    <w:p w:rsidRPr="00613323" w:rsidR="00613323" w:rsidRDefault="00613323" w14:paraId="5F9E05C8" w14:textId="77777777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Mediacja po konflikcie: 5–10 min, wg sytuacji</w:t>
      </w:r>
    </w:p>
    <w:p w:rsidRPr="00613323" w:rsidR="00613323" w:rsidRDefault="00613323" w14:paraId="4F6BB07A" w14:textId="54DBECCD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Ćwiczenia empatii: 5–15 min tygodniowo</w:t>
      </w:r>
    </w:p>
    <w:p w:rsidRPr="00535A26" w:rsidR="00613323" w:rsidP="00535A26" w:rsidRDefault="00613323" w14:paraId="715E1740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21" w:id="38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6. Przykłady zdań nauczyciela</w:t>
      </w:r>
      <w:bookmarkEnd w:id="38"/>
    </w:p>
    <w:p w:rsidRPr="00613323" w:rsidR="00613323" w:rsidRDefault="00613323" w14:paraId="41AEF7C6" w14:textId="77777777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„Widzę, że potrzebujesz ruchu. Chcesz wyjść na krótki spacer?”</w:t>
      </w:r>
    </w:p>
    <w:p w:rsidRPr="00613323" w:rsidR="00613323" w:rsidRDefault="00613323" w14:paraId="706434C7" w14:textId="77777777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„Potrzebujesz być wysłuchany? Opowiedz, a ja Cię posłucham.”</w:t>
      </w:r>
    </w:p>
    <w:p w:rsidRPr="00613323" w:rsidR="00613323" w:rsidRDefault="00613323" w14:paraId="5855AA31" w14:textId="4FDCD861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„Czy ta potrzeba dotyczy wszystkich w grupie, czy tylko Ciebie?”</w:t>
      </w:r>
    </w:p>
    <w:p w:rsidRPr="00535A26" w:rsidR="00613323" w:rsidP="00535A26" w:rsidRDefault="00613323" w14:paraId="696F06BF" w14:textId="77777777">
      <w:pPr>
        <w:pStyle w:val="Nagwek3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22" w:id="39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7. Przykłady zdań ucznia</w:t>
      </w:r>
      <w:bookmarkEnd w:id="39"/>
    </w:p>
    <w:p w:rsidRPr="00613323" w:rsidR="00613323" w:rsidRDefault="00613323" w14:paraId="6362AB45" w14:textId="77777777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„Potrzebuję ciszy.”</w:t>
      </w:r>
    </w:p>
    <w:p w:rsidRPr="00613323" w:rsidR="00613323" w:rsidRDefault="00613323" w14:paraId="5B5166C2" w14:textId="77777777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przyjaciela przy sobie.”</w:t>
      </w:r>
    </w:p>
    <w:p w:rsidRPr="00535A26" w:rsidR="00613323" w:rsidRDefault="00613323" w14:paraId="41A335FD" w14:textId="3BF7A9C8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61332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„Potrzebuję wyjaśnienia zasad.”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</w:p>
    <w:p w:rsidRPr="00535A26" w:rsidR="00613323" w:rsidP="00535A26" w:rsidRDefault="00613323" w14:paraId="0574C054" w14:textId="178A6560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 w:type="page"/>
      </w:r>
    </w:p>
    <w:p w:rsidRPr="009E10A1" w:rsidR="00C57CCC" w:rsidP="00535A26" w:rsidRDefault="00C57CCC" w14:paraId="19D63B4A" w14:textId="35151934">
      <w:pPr>
        <w:pStyle w:val="Nagwek1"/>
        <w:spacing w:line="360" w:lineRule="auto"/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</w:pPr>
      <w:bookmarkStart w:name="_Toc218949423" w:id="40"/>
      <w:r w:rsidRPr="009E10A1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5. ZNACZNIKI DO EMOMOSTU</w:t>
      </w:r>
      <w:bookmarkEnd w:id="40"/>
    </w:p>
    <w:p w:rsidRPr="00535A26" w:rsidR="00C57CCC" w:rsidP="00535A26" w:rsidRDefault="00C57CCC" w14:paraId="4AAD4293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9424" w:id="41"/>
      <w:r w:rsidRPr="00535A26">
        <w:rPr>
          <w:rStyle w:val="Nagwek2Znak"/>
          <w:rFonts w:ascii="Work Sans" w:hAnsi="Work Sans"/>
          <w:color w:val="auto"/>
          <w:sz w:val="24"/>
          <w:szCs w:val="24"/>
        </w:rPr>
        <w:t>Znaczniki Emocji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(koła w kolorach kategorii):</w:t>
      </w:r>
      <w:bookmarkEnd w:id="41"/>
    </w:p>
    <w:p w:rsidRPr="00535A26" w:rsidR="00C57CCC" w:rsidRDefault="00C57CCC" w14:paraId="73DFE02F" w14:textId="77777777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żółte – radość</w:t>
      </w:r>
    </w:p>
    <w:p w:rsidRPr="00535A26" w:rsidR="00C57CCC" w:rsidRDefault="00C57CCC" w14:paraId="6EA862A8" w14:textId="77777777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niebieskie – smutek</w:t>
      </w:r>
    </w:p>
    <w:p w:rsidRPr="00535A26" w:rsidR="00C57CCC" w:rsidRDefault="00C57CCC" w14:paraId="4CDDC356" w14:textId="77777777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czerwone – złość</w:t>
      </w:r>
    </w:p>
    <w:p w:rsidRPr="00535A26" w:rsidR="00C57CCC" w:rsidRDefault="00C57CCC" w14:paraId="729BA144" w14:textId="77777777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zielone – strach</w:t>
      </w:r>
    </w:p>
    <w:p w:rsidRPr="00535A26" w:rsidR="00C57CCC" w:rsidRDefault="00C57CCC" w14:paraId="5786A48A" w14:textId="77777777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fioletowe – zaskoczenie</w:t>
      </w:r>
    </w:p>
    <w:p w:rsidRPr="00535A26" w:rsidR="00C57CCC" w:rsidRDefault="00C57CCC" w14:paraId="63631F44" w14:textId="77777777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brązowe – wstręt</w:t>
      </w:r>
    </w:p>
    <w:p w:rsidRPr="00535A26" w:rsidR="00EF202F" w:rsidP="00535A26" w:rsidRDefault="00917263" w14:paraId="56E1D236" w14:textId="7DB3753F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  <w:drawing>
          <wp:inline distT="0" distB="0" distL="0" distR="0" wp14:anchorId="5CED9693" wp14:editId="092858B4">
            <wp:extent cx="4533900" cy="1074420"/>
            <wp:effectExtent l="0" t="0" r="0" b="0"/>
            <wp:docPr id="2093557070" name="Obraz 6" descr="6 kółek - znaczników emocji ustawionych w szeregu i oznaczających kolejno: żółte – radość, niebieskie – smutek, czerwone – złość, zielone – strach, fioletowe – zaskoczenie, brązowe – wstręt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57070" name="Obraz 6" descr="6 kółek - znaczników emocji ustawionych w szeregu i oznaczających kolejno: żółte – radość, niebieskie – smutek, czerwone – złość, zielone – strach, fioletowe – zaskoczenie, brązowe – wstręt&#10;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35A26" w:rsidR="00C57CCC" w:rsidP="00535A26" w:rsidRDefault="00C57CCC" w14:paraId="6CB36B7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Dziecko wybiera znacznik i kładzie przy polu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„Tu jestem”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535A26" w:rsidR="00C57CCC" w:rsidP="00535A26" w:rsidRDefault="00C57CCC" w14:paraId="3A2D8B91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9425" w:id="42"/>
      <w:r w:rsidRPr="00535A26">
        <w:rPr>
          <w:rStyle w:val="Nagwek2Znak"/>
          <w:rFonts w:ascii="Work Sans" w:hAnsi="Work Sans"/>
          <w:color w:val="auto"/>
          <w:sz w:val="24"/>
          <w:szCs w:val="24"/>
        </w:rPr>
        <w:t>Znaczniki Potrzeb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(gwiazdki):</w:t>
      </w:r>
      <w:bookmarkEnd w:id="42"/>
    </w:p>
    <w:p w:rsidRPr="00535A26" w:rsidR="00C57CCC" w:rsidP="00535A26" w:rsidRDefault="00C57CCC" w14:paraId="00501877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 neutralnym kolorze, używane do oznaczania celu: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„Tam chcę dojść”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535A26" w:rsidR="00C57CCC" w:rsidP="00535A26" w:rsidRDefault="00917263" w14:paraId="1BC73818" w14:textId="13C3464C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  <w:drawing>
          <wp:inline distT="0" distB="0" distL="0" distR="0" wp14:anchorId="0B671B2C" wp14:editId="79D70BA8">
            <wp:extent cx="1004667" cy="878205"/>
            <wp:effectExtent l="0" t="0" r="0" b="0"/>
            <wp:docPr id="887217084" name="Obraz 7" descr="Sześcioramienna szara gwiazda w czarnym kontur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217084" name="Obraz 7" descr="Sześcioramienna szara gwiazda w czarnym konturz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408" cy="887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535A26" w:rsidR="00613323" w:rsidP="00535A26" w:rsidRDefault="00613323" w14:paraId="6D52D613" w14:textId="77777777">
      <w:pPr>
        <w:spacing w:line="360" w:lineRule="auto"/>
        <w:rPr>
          <w:rFonts w:ascii="Work Sans" w:hAnsi="Work Sans" w:eastAsia="Times New Roman" w:cstheme="majorBidi"/>
          <w:sz w:val="24"/>
          <w:szCs w:val="24"/>
          <w:lang w:eastAsia="pl-PL"/>
        </w:rPr>
      </w:pPr>
      <w:r w:rsidRPr="00535A26">
        <w:rPr>
          <w:rFonts w:ascii="Work Sans" w:hAnsi="Work Sans" w:eastAsia="Times New Roman"/>
          <w:sz w:val="24"/>
          <w:szCs w:val="24"/>
          <w:lang w:eastAsia="pl-PL"/>
        </w:rPr>
        <w:br w:type="page"/>
      </w:r>
    </w:p>
    <w:p w:rsidRPr="00535A26" w:rsidR="00C57CCC" w:rsidP="00535A26" w:rsidRDefault="00C57CCC" w14:paraId="44BFA04D" w14:textId="6B030139">
      <w:pPr>
        <w:pStyle w:val="Nagwek1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26" w:id="43"/>
      <w:r w:rsidRPr="009E10A1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6. MINI PRZEWODNIK</w:t>
      </w:r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– instrukcja do pracy z </w:t>
      </w:r>
      <w:proofErr w:type="spellStart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EmoMostem</w:t>
      </w:r>
      <w:bookmarkEnd w:id="43"/>
      <w:proofErr w:type="spellEnd"/>
    </w:p>
    <w:p w:rsidRPr="00535A26" w:rsidR="004054D2" w:rsidP="00535A26" w:rsidRDefault="004054D2" w14:paraId="6E80B373" w14:textId="7009B403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27" w:id="44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Wstęp</w:t>
      </w:r>
      <w:bookmarkEnd w:id="44"/>
    </w:p>
    <w:p w:rsidRPr="00535A26" w:rsidR="004054D2" w:rsidP="00535A26" w:rsidRDefault="004054D2" w14:paraId="5AB4B3D2" w14:textId="4B755E2D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bookmarkStart w:name="_Toc218947615" w:id="45"/>
      <w:bookmarkStart w:name="_Toc218949428" w:id="46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Pamiętaj, że każdy uczeń  – niezależnie od wieku, możliwości czy doświadczeń – niesie w sobie świat emocji, które potrzebują przestrzeni, aby mogły wybrzmieć, zostać zauważone i zrozumiane. Ten mini przewodnik powstał po to, by wspierać Cię w tworzeniu właśnie takiego świata: bezpiecznego, pełnego akceptacji i czułej uważności.</w:t>
      </w:r>
      <w:bookmarkEnd w:id="45"/>
      <w:bookmarkEnd w:id="46"/>
    </w:p>
    <w:p w:rsidRPr="00535A26" w:rsidR="00FF75C2" w:rsidP="00535A26" w:rsidRDefault="00FF75C2" w14:paraId="27006659" w14:textId="2355EA50">
      <w:pPr>
        <w:spacing w:line="360" w:lineRule="auto"/>
        <w:rPr>
          <w:rFonts w:ascii="Work Sans" w:hAnsi="Work Sans"/>
          <w:b/>
          <w:bCs/>
          <w:sz w:val="24"/>
          <w:szCs w:val="24"/>
        </w:rPr>
      </w:pPr>
      <w:r w:rsidRPr="00535A26">
        <w:rPr>
          <w:rFonts w:ascii="Work Sans" w:hAnsi="Work Sans"/>
          <w:sz w:val="24"/>
          <w:szCs w:val="24"/>
        </w:rPr>
        <w:t>Dając uczniowi słowa, obrazy i narzędzia do wyrażania uczuć, dajesz mu coś jeszcze ważniejszego – doświadczenie bycia widzianym i ważnym. A to doświadczenie zostaje na całe życie. Każda rozmowa, każda karta emocji, każdy moment zatrzymania jest małym krokiem w stronę większej pewności siebie, spokoju i wewnętrznej siły młodego człowieka.</w:t>
      </w:r>
    </w:p>
    <w:p w:rsidRPr="00535A26" w:rsidR="00C57CCC" w:rsidP="00535A26" w:rsidRDefault="00C57CCC" w14:paraId="067578F3" w14:textId="716944C8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29" w:id="47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Cel modułu</w:t>
      </w:r>
      <w:bookmarkEnd w:id="47"/>
    </w:p>
    <w:p w:rsidRPr="00535A26" w:rsidR="00C57CCC" w:rsidP="00535A26" w:rsidRDefault="00C57CCC" w14:paraId="63ADC6FC" w14:textId="5DAA5C43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Pomóc </w:t>
      </w:r>
      <w:r w:rsidRPr="00535A26" w:rsidR="00D4737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przejść od trudnej emocji do nazwania potrzeby i podjęcia małego kroku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który wzmacnia samoregulację, poczucie sprawczości i bezpieczeństwa.</w:t>
      </w:r>
    </w:p>
    <w:p w:rsidRPr="00535A26" w:rsidR="00C57CCC" w:rsidP="00535A26" w:rsidRDefault="00C57CCC" w14:paraId="1CB7A10B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30" w:id="48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Dla kogo?</w:t>
      </w:r>
      <w:bookmarkEnd w:id="48"/>
    </w:p>
    <w:p w:rsidRPr="00535A26" w:rsidR="00C57CCC" w:rsidRDefault="00D47373" w14:paraId="4BA9E143" w14:textId="2A0D2085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 klas 1 - 6</w:t>
      </w:r>
    </w:p>
    <w:p w:rsidRPr="00535A26" w:rsidR="00C57CCC" w:rsidRDefault="00C57CCC" w14:paraId="4F339F01" w14:textId="77777777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 ze specjalnymi potrzebami edukacyjnymi</w:t>
      </w:r>
    </w:p>
    <w:p w:rsidRPr="00535A26" w:rsidR="00C57CCC" w:rsidRDefault="00D47373" w14:paraId="0A67D723" w14:textId="25898645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w kryzysie emocjonalnym</w:t>
      </w:r>
    </w:p>
    <w:p w:rsidRPr="00535A26" w:rsidR="00C57CCC" w:rsidRDefault="00D47373" w14:paraId="4CB51129" w14:textId="08E9B948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maskując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y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emocje</w:t>
      </w:r>
    </w:p>
    <w:p w:rsidRPr="00535A26" w:rsidR="00C57CCC" w:rsidP="00535A26" w:rsidRDefault="00C57CCC" w14:paraId="59603B9E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31" w:id="49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Kiedy używać?</w:t>
      </w:r>
      <w:bookmarkEnd w:id="49"/>
    </w:p>
    <w:p w:rsidRPr="00535A26" w:rsidR="00C57CCC" w:rsidRDefault="00C57CCC" w14:paraId="5BDC018D" w14:textId="77777777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 trudnym zdarzeniu</w:t>
      </w:r>
    </w:p>
    <w:p w:rsidRPr="00535A26" w:rsidR="00C57CCC" w:rsidRDefault="00C57CCC" w14:paraId="2234604E" w14:textId="77777777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podczas konfliktu</w:t>
      </w:r>
    </w:p>
    <w:p w:rsidRPr="00535A26" w:rsidR="00C57CCC" w:rsidRDefault="00C57CCC" w14:paraId="4E5F6142" w14:textId="77777777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 regulacji emocji</w:t>
      </w:r>
    </w:p>
    <w:p w:rsidRPr="00535A26" w:rsidR="00C57CCC" w:rsidRDefault="00C57CCC" w14:paraId="7F9B2E59" w14:textId="5331B046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do budowania dialogu z rodzicem</w:t>
      </w:r>
    </w:p>
    <w:p w:rsidRPr="00535A26" w:rsidR="00C57CCC" w:rsidP="00535A26" w:rsidRDefault="00C57CCC" w14:paraId="7F4DFB86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32" w:id="50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Krok po kroku:</w:t>
      </w:r>
      <w:bookmarkEnd w:id="50"/>
    </w:p>
    <w:p w:rsidRPr="00535A26" w:rsidR="00C57CCC" w:rsidP="00535A26" w:rsidRDefault="00C57CCC" w14:paraId="6DB732CC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20" w:id="51"/>
      <w:bookmarkStart w:name="_Toc218949433" w:id="52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1. Zatrzymaj się i nazwij, co widzisz</w:t>
      </w:r>
      <w:bookmarkEnd w:id="51"/>
      <w:bookmarkEnd w:id="52"/>
    </w:p>
    <w:p w:rsidRPr="00535A26" w:rsidR="00C57CCC" w:rsidP="00535A26" w:rsidRDefault="00C57CCC" w14:paraId="2824A45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„Widzę, że coś jest dla ciebie trudne. Chcesz przejść ze mną przez </w:t>
      </w:r>
      <w:proofErr w:type="spellStart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EmoMost</w:t>
      </w:r>
      <w:proofErr w:type="spellEnd"/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?”</w:t>
      </w:r>
    </w:p>
    <w:p w:rsidRPr="00535A26" w:rsidR="00C57CCC" w:rsidP="00535A26" w:rsidRDefault="00C57CCC" w14:paraId="20C14432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21" w:id="53"/>
      <w:bookmarkStart w:name="_Toc218949434" w:id="54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2. Wybierz emocję</w:t>
      </w:r>
      <w:bookmarkEnd w:id="53"/>
      <w:bookmarkEnd w:id="54"/>
    </w:p>
    <w:p w:rsidRPr="00535A26" w:rsidR="00C57CCC" w:rsidP="00535A26" w:rsidRDefault="00D47373" w14:paraId="3161FA8C" w14:textId="51E3C990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wybiera znacznik lub kartę emocji i kładzie na brzegu </w:t>
      </w:r>
      <w:r w:rsidRPr="00535A26" w:rsidR="00C57CCC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„Tu jestem”</w:t>
      </w:r>
      <w:r w:rsidRPr="00535A26" w:rsidR="00C57CC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535A26" w:rsidR="00C57CCC" w:rsidP="00535A26" w:rsidRDefault="00C57CCC" w14:paraId="16D5922C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22" w:id="55"/>
      <w:bookmarkStart w:name="_Toc218949435" w:id="56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3. Wspólne przejście przez most</w:t>
      </w:r>
      <w:bookmarkEnd w:id="55"/>
      <w:bookmarkEnd w:id="56"/>
    </w:p>
    <w:p w:rsidRPr="00535A26" w:rsidR="00C57CCC" w:rsidP="00535A26" w:rsidRDefault="00C57CCC" w14:paraId="1A55562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 każdej z 5 desek mostu zadaj 1–2 pytania z odpowiednich kart.</w:t>
      </w:r>
    </w:p>
    <w:p w:rsidRPr="00535A26" w:rsidR="00C57CCC" w:rsidP="00535A26" w:rsidRDefault="00C57CCC" w14:paraId="56D64060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23" w:id="57"/>
      <w:bookmarkStart w:name="_Toc218949436" w:id="58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4. Wybierz potrzebę</w:t>
      </w:r>
      <w:bookmarkEnd w:id="57"/>
      <w:bookmarkEnd w:id="58"/>
    </w:p>
    <w:p w:rsidRPr="00535A26" w:rsidR="00C57CCC" w:rsidP="00535A26" w:rsidRDefault="00C57CCC" w14:paraId="74707D89" w14:textId="455629FA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Z kart potrzeb </w:t>
      </w:r>
      <w:r w:rsidRPr="00535A26" w:rsidR="00D47373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</w:t>
      </w: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wybiera tę, która najlepiej pasuje.</w:t>
      </w:r>
    </w:p>
    <w:p w:rsidRPr="00535A26" w:rsidR="00C57CCC" w:rsidP="00535A26" w:rsidRDefault="00C57CCC" w14:paraId="1A8CE8BB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24" w:id="59"/>
      <w:bookmarkStart w:name="_Toc218949437" w:id="60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5. Zaplanuj mały krok</w:t>
      </w:r>
      <w:bookmarkEnd w:id="59"/>
      <w:bookmarkEnd w:id="60"/>
    </w:p>
    <w:p w:rsidRPr="00535A26" w:rsidR="00C57CCC" w:rsidP="00535A26" w:rsidRDefault="00C57CCC" w14:paraId="2AC9206E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„Co możesz zrobić w najbliższych minutach, aby zadbać o tę potrzebę?”</w:t>
      </w:r>
    </w:p>
    <w:p w:rsidRPr="00535A26" w:rsidR="00C57CCC" w:rsidP="00535A26" w:rsidRDefault="00C57CCC" w14:paraId="00EDF548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47625" w:id="61"/>
      <w:bookmarkStart w:name="_Toc218949438" w:id="62"/>
      <w:r w:rsidRPr="00535A26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6. Zakończenie</w:t>
      </w:r>
      <w:bookmarkEnd w:id="61"/>
      <w:bookmarkEnd w:id="62"/>
    </w:p>
    <w:p w:rsidRPr="00535A26" w:rsidR="00C57CCC" w:rsidP="00535A26" w:rsidRDefault="00C57CCC" w14:paraId="2028FE9A" w14:textId="17E509D2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„Świetna praca. Przeszliśmy most. Jesteś na dobrym brzegu.”</w:t>
      </w:r>
    </w:p>
    <w:p w:rsidRPr="00535A26" w:rsidR="00613323" w:rsidP="00535A26" w:rsidRDefault="00613323" w14:paraId="6F8715C8" w14:textId="77777777">
      <w:pPr>
        <w:spacing w:line="360" w:lineRule="auto"/>
        <w:rPr>
          <w:rFonts w:ascii="Work Sans" w:hAnsi="Work Sans" w:eastAsia="Times New Roman" w:cstheme="majorBidi"/>
          <w:sz w:val="24"/>
          <w:szCs w:val="24"/>
          <w:lang w:eastAsia="pl-PL"/>
        </w:rPr>
      </w:pPr>
      <w:r w:rsidRPr="00535A26">
        <w:rPr>
          <w:rFonts w:ascii="Work Sans" w:hAnsi="Work Sans" w:eastAsia="Times New Roman"/>
          <w:sz w:val="24"/>
          <w:szCs w:val="24"/>
          <w:lang w:eastAsia="pl-PL"/>
        </w:rPr>
        <w:br w:type="page"/>
      </w:r>
    </w:p>
    <w:p w:rsidRPr="009E10A1" w:rsidR="00C57CCC" w:rsidP="00535A26" w:rsidRDefault="00C57CCC" w14:paraId="5FBC0AA6" w14:textId="1DEB862C">
      <w:pPr>
        <w:pStyle w:val="Nagwek1"/>
        <w:spacing w:line="360" w:lineRule="auto"/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</w:pPr>
      <w:bookmarkStart w:name="_Toc218949439" w:id="63"/>
      <w:r w:rsidRPr="009E10A1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7. BONUS – 5 </w:t>
      </w:r>
      <w:r w:rsidRPr="009E10A1" w:rsidR="00D47373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MINI </w:t>
      </w:r>
      <w:r w:rsidRPr="009E10A1" w:rsidR="004054D2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PODPOWIEDZI</w:t>
      </w:r>
      <w:r w:rsidRPr="009E10A1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</w:t>
      </w:r>
      <w:r w:rsidRPr="009E10A1" w:rsidR="00D47373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GOTOWYCH</w:t>
      </w:r>
      <w:r w:rsidRPr="009E10A1" w:rsidR="004054D2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DO NATYCHMIASTOWEGO</w:t>
      </w:r>
      <w:r w:rsidRPr="009E10A1" w:rsidR="00D47373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</w:t>
      </w:r>
      <w:r w:rsidRPr="009E10A1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UŻYCIA</w:t>
      </w:r>
      <w:r w:rsidRPr="009E10A1" w:rsidR="004054D2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PRZEZ UCZNIA</w:t>
      </w:r>
      <w:bookmarkEnd w:id="63"/>
    </w:p>
    <w:p w:rsidRPr="00535A26" w:rsidR="00C57CCC" w:rsidP="00535A26" w:rsidRDefault="00C57CCC" w14:paraId="4BF15EB1" w14:textId="2D47BA15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40" w:id="64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1. Po konflikcie </w:t>
      </w:r>
      <w:r w:rsidRPr="00535A26" w:rsidR="004054D2">
        <w:rPr>
          <w:rFonts w:ascii="Work Sans" w:hAnsi="Work Sans" w:eastAsia="Times New Roman"/>
          <w:color w:val="auto"/>
          <w:sz w:val="24"/>
          <w:szCs w:val="24"/>
          <w:lang w:eastAsia="pl-PL"/>
        </w:rPr>
        <w:t>z rówieśnikami</w:t>
      </w:r>
      <w:bookmarkEnd w:id="64"/>
    </w:p>
    <w:p w:rsidRPr="00535A26" w:rsidR="00C57CCC" w:rsidRDefault="00C57CCC" w14:paraId="05CA84B8" w14:textId="77777777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emocja: złość</w:t>
      </w:r>
    </w:p>
    <w:p w:rsidRPr="00535A26" w:rsidR="00C57CCC" w:rsidRDefault="00C57CCC" w14:paraId="45524735" w14:textId="77777777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potrzeba: usłyszenie swojej perspektywy</w:t>
      </w:r>
    </w:p>
    <w:p w:rsidRPr="00535A26" w:rsidR="00C57CCC" w:rsidRDefault="00C57CCC" w14:paraId="00829739" w14:textId="77777777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mały krok: „powiem jedno zdanie o tym, co jest dla mnie ważne”</w:t>
      </w:r>
    </w:p>
    <w:p w:rsidRPr="00535A26" w:rsidR="00C57CCC" w:rsidP="00535A26" w:rsidRDefault="00C57CCC" w14:paraId="2CF00674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41" w:id="65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2. Przed klasówką</w:t>
      </w:r>
      <w:bookmarkEnd w:id="65"/>
    </w:p>
    <w:p w:rsidRPr="00535A26" w:rsidR="00C57CCC" w:rsidRDefault="00C57CCC" w14:paraId="0F345215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emocja: strach</w:t>
      </w:r>
    </w:p>
    <w:p w:rsidRPr="00535A26" w:rsidR="00C57CCC" w:rsidRDefault="00C57CCC" w14:paraId="653DA89C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potrzeba: przewidywalność</w:t>
      </w:r>
    </w:p>
    <w:p w:rsidRPr="00535A26" w:rsidR="00C57CCC" w:rsidRDefault="00C57CCC" w14:paraId="097A5AFB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mały krok: „zapytam o przykład zadania"</w:t>
      </w:r>
    </w:p>
    <w:p w:rsidRPr="00535A26" w:rsidR="00C57CCC" w:rsidP="00535A26" w:rsidRDefault="00C57CCC" w14:paraId="3600F300" w14:textId="42C5E28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42" w:id="66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3. Gdy </w:t>
      </w:r>
      <w:r w:rsidRPr="00535A26" w:rsidR="004054D2">
        <w:rPr>
          <w:rFonts w:ascii="Work Sans" w:hAnsi="Work Sans" w:eastAsia="Times New Roman"/>
          <w:color w:val="auto"/>
          <w:sz w:val="24"/>
          <w:szCs w:val="24"/>
          <w:lang w:eastAsia="pl-PL"/>
        </w:rPr>
        <w:t>uczeń</w:t>
      </w:r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płacze bez słów</w:t>
      </w:r>
      <w:bookmarkEnd w:id="66"/>
    </w:p>
    <w:p w:rsidRPr="00535A26" w:rsidR="00C57CCC" w:rsidRDefault="00C57CCC" w14:paraId="5D771A18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emocja: smutek</w:t>
      </w:r>
    </w:p>
    <w:p w:rsidRPr="00535A26" w:rsidR="00C57CCC" w:rsidRDefault="00C57CCC" w14:paraId="3D30F56B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potrzeba: bliskość</w:t>
      </w:r>
    </w:p>
    <w:p w:rsidRPr="00535A26" w:rsidR="00C57CCC" w:rsidRDefault="00C57CCC" w14:paraId="1A43D686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mały krok: „usiądę obok i pooddycham”</w:t>
      </w:r>
    </w:p>
    <w:p w:rsidRPr="00535A26" w:rsidR="00C57CCC" w:rsidP="00535A26" w:rsidRDefault="00C57CCC" w14:paraId="3789A58D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43" w:id="67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>4. Po wybuchu złości</w:t>
      </w:r>
      <w:bookmarkEnd w:id="67"/>
    </w:p>
    <w:p w:rsidRPr="00535A26" w:rsidR="00C57CCC" w:rsidRDefault="00C57CCC" w14:paraId="36A0E804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emocja: gniew</w:t>
      </w:r>
    </w:p>
    <w:p w:rsidRPr="00535A26" w:rsidR="00C57CCC" w:rsidRDefault="00C57CCC" w14:paraId="55F1BA78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potrzeba: przestrzeń</w:t>
      </w:r>
    </w:p>
    <w:p w:rsidRPr="00535A26" w:rsidR="00C57CCC" w:rsidRDefault="00C57CCC" w14:paraId="358B5F57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mały krok: „zrobię 5 głębokich oddechów przy oknie”</w:t>
      </w:r>
    </w:p>
    <w:p w:rsidRPr="00535A26" w:rsidR="00C57CCC" w:rsidP="00535A26" w:rsidRDefault="00C57CCC" w14:paraId="3ED56CF7" w14:textId="524AEEBA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49444" w:id="68"/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5. Gdy </w:t>
      </w:r>
      <w:r w:rsidRPr="00535A26" w:rsidR="004054D2">
        <w:rPr>
          <w:rFonts w:ascii="Work Sans" w:hAnsi="Work Sans" w:eastAsia="Times New Roman"/>
          <w:color w:val="auto"/>
          <w:sz w:val="24"/>
          <w:szCs w:val="24"/>
          <w:lang w:eastAsia="pl-PL"/>
        </w:rPr>
        <w:t>uczeń</w:t>
      </w:r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jest przeciążon</w:t>
      </w:r>
      <w:r w:rsidRPr="00535A26" w:rsidR="004054D2">
        <w:rPr>
          <w:rFonts w:ascii="Work Sans" w:hAnsi="Work Sans" w:eastAsia="Times New Roman"/>
          <w:color w:val="auto"/>
          <w:sz w:val="24"/>
          <w:szCs w:val="24"/>
          <w:lang w:eastAsia="pl-PL"/>
        </w:rPr>
        <w:t>y</w:t>
      </w:r>
      <w:r w:rsidRPr="00535A26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</w:t>
      </w:r>
      <w:r w:rsidRPr="00535A26" w:rsidR="004054D2">
        <w:rPr>
          <w:rFonts w:ascii="Work Sans" w:hAnsi="Work Sans" w:eastAsia="Times New Roman"/>
          <w:color w:val="auto"/>
          <w:sz w:val="24"/>
          <w:szCs w:val="24"/>
          <w:lang w:eastAsia="pl-PL"/>
        </w:rPr>
        <w:t>bodźcami</w:t>
      </w:r>
      <w:bookmarkEnd w:id="68"/>
    </w:p>
    <w:p w:rsidRPr="00535A26" w:rsidR="00C57CCC" w:rsidRDefault="00C57CCC" w14:paraId="1CC209D6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emocja: napięcie</w:t>
      </w:r>
    </w:p>
    <w:p w:rsidRPr="00535A26" w:rsidR="00C57CCC" w:rsidRDefault="00C57CCC" w14:paraId="5B0022DE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potrzeba: cisza</w:t>
      </w:r>
    </w:p>
    <w:p w:rsidRPr="00535A26" w:rsidR="00C57CCC" w:rsidRDefault="00C57CCC" w14:paraId="2F468D78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535A26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mały krok: „poproszę o 2 minuty przerwy”</w:t>
      </w:r>
    </w:p>
    <w:p w:rsidRPr="00535A26" w:rsidR="00613323" w:rsidP="00535A26" w:rsidRDefault="00613323" w14:paraId="4DFCE331" w14:textId="77777777">
      <w:pPr>
        <w:spacing w:line="360" w:lineRule="auto"/>
        <w:rPr>
          <w:rFonts w:ascii="Work Sans" w:hAnsi="Work Sans" w:eastAsiaTheme="majorEastAsia" w:cstheme="majorBidi"/>
          <w:sz w:val="24"/>
          <w:szCs w:val="24"/>
        </w:rPr>
      </w:pPr>
      <w:r w:rsidRPr="00535A26">
        <w:rPr>
          <w:rFonts w:ascii="Work Sans" w:hAnsi="Work Sans"/>
          <w:sz w:val="24"/>
          <w:szCs w:val="24"/>
        </w:rPr>
        <w:br w:type="page"/>
      </w:r>
    </w:p>
    <w:p w:rsidRPr="009E10A1" w:rsidR="004054D2" w:rsidP="00535A26" w:rsidRDefault="000F46D3" w14:paraId="2D14D672" w14:textId="2C5B84A8">
      <w:pPr>
        <w:pStyle w:val="Nagwek2"/>
        <w:spacing w:line="360" w:lineRule="auto"/>
        <w:rPr>
          <w:rFonts w:ascii="Work Sans" w:hAnsi="Work Sans"/>
          <w:b/>
          <w:bCs/>
          <w:color w:val="auto"/>
          <w:sz w:val="24"/>
          <w:szCs w:val="24"/>
        </w:rPr>
      </w:pPr>
      <w:bookmarkStart w:name="_Toc218949445" w:id="69"/>
      <w:r w:rsidRPr="009E10A1">
        <w:rPr>
          <w:rFonts w:ascii="Work Sans" w:hAnsi="Work Sans"/>
          <w:b/>
          <w:bCs/>
          <w:color w:val="auto"/>
          <w:sz w:val="24"/>
          <w:szCs w:val="24"/>
        </w:rPr>
        <w:t>ZAKOŃCZENIE</w:t>
      </w:r>
      <w:bookmarkEnd w:id="69"/>
    </w:p>
    <w:p w:rsidRPr="00535A26" w:rsidR="004054D2" w:rsidP="00535A26" w:rsidRDefault="004054D2" w14:paraId="2B5B064A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535A26" w:rsidR="004054D2" w:rsidP="00535A26" w:rsidRDefault="004054D2" w14:paraId="5E0D1CC6" w14:textId="68E12DFC">
      <w:pPr>
        <w:spacing w:line="360" w:lineRule="auto"/>
        <w:rPr>
          <w:rFonts w:ascii="Work Sans" w:hAnsi="Work Sans"/>
          <w:sz w:val="24"/>
          <w:szCs w:val="24"/>
        </w:rPr>
      </w:pPr>
      <w:r w:rsidRPr="00535A26">
        <w:rPr>
          <w:rFonts w:ascii="Work Sans" w:hAnsi="Work Sans"/>
          <w:sz w:val="24"/>
          <w:szCs w:val="24"/>
        </w:rPr>
        <w:t>Dziękuję Ci, że tworzysz przestrzeń, w której emocje mogą być nie tylko przeżywane, ale i rozumiane.</w:t>
      </w:r>
    </w:p>
    <w:p w:rsidRPr="00535A26" w:rsidR="004054D2" w:rsidP="00535A26" w:rsidRDefault="004054D2" w14:paraId="33B07FF9" w14:textId="012245D9">
      <w:pPr>
        <w:spacing w:line="360" w:lineRule="auto"/>
        <w:rPr>
          <w:rFonts w:ascii="Work Sans" w:hAnsi="Work Sans"/>
          <w:sz w:val="24"/>
          <w:szCs w:val="24"/>
        </w:rPr>
      </w:pPr>
      <w:r w:rsidRPr="00535A26">
        <w:rPr>
          <w:rFonts w:ascii="Work Sans" w:hAnsi="Work Sans"/>
          <w:sz w:val="24"/>
          <w:szCs w:val="24"/>
        </w:rPr>
        <w:t xml:space="preserve">To, co robisz, ma znaczenie. I naprawdę zmienia świat – zaczynając od małego, wielkiego świata jednego </w:t>
      </w:r>
      <w:r w:rsidRPr="00535A26" w:rsidR="00FF75C2">
        <w:rPr>
          <w:rFonts w:ascii="Work Sans" w:hAnsi="Work Sans"/>
          <w:sz w:val="24"/>
          <w:szCs w:val="24"/>
        </w:rPr>
        <w:t>ucznia</w:t>
      </w:r>
      <w:r w:rsidRPr="00535A26">
        <w:rPr>
          <w:rFonts w:ascii="Work Sans" w:hAnsi="Work Sans"/>
          <w:sz w:val="24"/>
          <w:szCs w:val="24"/>
        </w:rPr>
        <w:t>.</w:t>
      </w:r>
    </w:p>
    <w:p w:rsidR="007E0639" w:rsidP="00535A26" w:rsidRDefault="004054D2" w14:paraId="5A867AC4" w14:textId="5C3F126A">
      <w:pPr>
        <w:spacing w:line="360" w:lineRule="auto"/>
        <w:rPr>
          <w:rFonts w:ascii="Work Sans" w:hAnsi="Work Sans"/>
          <w:sz w:val="24"/>
          <w:szCs w:val="24"/>
        </w:rPr>
      </w:pPr>
      <w:r w:rsidRPr="00535A26">
        <w:rPr>
          <w:rFonts w:ascii="Work Sans" w:hAnsi="Work Sans"/>
          <w:sz w:val="24"/>
          <w:szCs w:val="24"/>
        </w:rPr>
        <w:t>Jesteś ważną częścią tej drogi. Dziękuj</w:t>
      </w:r>
      <w:r w:rsidRPr="00535A26" w:rsidR="00FF75C2">
        <w:rPr>
          <w:rFonts w:ascii="Work Sans" w:hAnsi="Work Sans"/>
          <w:sz w:val="24"/>
          <w:szCs w:val="24"/>
        </w:rPr>
        <w:t>ę</w:t>
      </w:r>
      <w:r w:rsidRPr="00535A26">
        <w:rPr>
          <w:rFonts w:ascii="Work Sans" w:hAnsi="Work Sans"/>
          <w:sz w:val="24"/>
          <w:szCs w:val="24"/>
        </w:rPr>
        <w:t>, że idziesz nią razem z nami.</w:t>
      </w:r>
    </w:p>
    <w:p w:rsidR="00777136" w:rsidP="00535A26" w:rsidRDefault="00777136" w14:paraId="283C65B5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="00777136" w:rsidP="00535A26" w:rsidRDefault="00777136" w14:paraId="6E56B503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535A26" w:rsidR="00777136" w:rsidP="6D64896F" w:rsidRDefault="00777136" w14:paraId="40E7C5E1" w14:textId="608E5165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</w:p>
    <w:p w:rsidRPr="00535A26" w:rsidR="00777136" w:rsidP="6D64896F" w:rsidRDefault="00777136" w14:paraId="2DC645AD" w14:textId="3EBA6A4E">
      <w:pPr>
        <w:spacing w:before="0" w:beforeAutospacing="off" w:after="0" w:afterAutospacing="off" w:line="360" w:lineRule="auto"/>
      </w:pPr>
      <w:r w:rsidR="512E6DE3">
        <w:drawing>
          <wp:inline wp14:editId="750DD06E" wp14:anchorId="321D7CD1">
            <wp:extent cx="1219200" cy="438150"/>
            <wp:effectExtent l="0" t="0" r="0" b="0"/>
            <wp:docPr id="1545580330" name="drawing" title="Tytuł: Obraz zawierający symbol, zrzut ekranu, kula bilardowa&#10;&#10;Zawartość wygenerowana przez AI może być niepoprawna.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45580330" name="Picture 1545580330"/>
                    <pic:cNvPicPr/>
                  </pic:nvPicPr>
                  <pic:blipFill>
                    <a:blip xmlns:r="http://schemas.openxmlformats.org/officeDocument/2006/relationships" r:embed="rId152024340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6D64896F" w:rsidR="512E6DE3">
        <w:rPr>
          <w:rFonts w:ascii="Arial" w:hAnsi="Arial" w:eastAsia="Arial" w:cs="Arial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535A26" w:rsidR="00777136" w:rsidP="6D64896F" w:rsidRDefault="00777136" w14:paraId="4F6A1A5D" w14:textId="2301224E">
      <w:pPr>
        <w:spacing w:before="0" w:beforeAutospacing="off" w:after="0" w:afterAutospacing="off" w:line="360" w:lineRule="auto"/>
      </w:pPr>
      <w:r w:rsidRPr="6D64896F" w:rsidR="512E6DE3">
        <w:rPr>
          <w:rFonts w:ascii="Work Sans" w:hAnsi="Work Sans" w:eastAsia="Work Sans" w:cs="Work Sans"/>
          <w:noProof w:val="0"/>
          <w:sz w:val="24"/>
          <w:szCs w:val="24"/>
          <w:lang w:val="pl-PL"/>
        </w:rPr>
        <w:t xml:space="preserve"> </w:t>
      </w: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535A26" w:rsidR="00777136" w:rsidP="6D64896F" w:rsidRDefault="00777136" w14:paraId="3AEDDC29" w14:textId="2901EF3B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Niniejszy materiał opublikowany jest na licencji CC BY 4.0  </w:t>
      </w:r>
      <w:r>
        <w:br/>
      </w: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(</w:t>
      </w:r>
      <w:hyperlink r:id="R9f8507af70674627">
        <w:r w:rsidRPr="6D64896F" w:rsidR="512E6DE3">
          <w:rPr>
            <w:rStyle w:val="Hipercze"/>
            <w:rFonts w:ascii="Work Sans" w:hAnsi="Work Sans" w:eastAsia="Work Sans" w:cs="Work Sans"/>
            <w:noProof w:val="0"/>
            <w:color w:val="000000" w:themeColor="text1" w:themeTint="FF" w:themeShade="FF"/>
            <w:sz w:val="24"/>
            <w:szCs w:val="24"/>
            <w:lang w:val="pl-PL"/>
          </w:rPr>
          <w:t>Creative Commons – Uznanie autorstwa – 4.0 Międzynarodowe</w:t>
        </w:r>
      </w:hyperlink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>).</w:t>
      </w: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535A26" w:rsidR="00777136" w:rsidP="6D64896F" w:rsidRDefault="00777136" w14:paraId="64226F8B" w14:textId="23AA54D5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Szczegóły licencji znajdziesz TUTAJ: </w:t>
      </w:r>
      <w:hyperlink r:id="R5830eb56053f40d6">
        <w:r w:rsidRPr="6D64896F" w:rsidR="512E6DE3">
          <w:rPr>
            <w:rStyle w:val="Hipercze"/>
            <w:rFonts w:ascii="Work Sans" w:hAnsi="Work Sans" w:eastAsia="Work Sans" w:cs="Work Sans"/>
            <w:noProof w:val="0"/>
            <w:color w:val="000000" w:themeColor="text1" w:themeTint="FF" w:themeShade="FF"/>
            <w:sz w:val="24"/>
            <w:szCs w:val="24"/>
            <w:lang w:val="pl-PL"/>
          </w:rPr>
          <w:t>https://creativecommons.org/licenses/by/4.0/deed.pl</w:t>
        </w:r>
      </w:hyperlink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535A26" w:rsidR="00777136" w:rsidP="6D64896F" w:rsidRDefault="00777136" w14:paraId="147B6274" w14:textId="2B722A01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Co do zasady masz prawo do korzystania, używania i remiksowania niniejszego materiału w celach komercyjnych i niekomercyjnych, przy jednoczesnej konieczności podania autorów materiału. </w:t>
      </w:r>
    </w:p>
    <w:p w:rsidRPr="00535A26" w:rsidR="00777136" w:rsidP="6D64896F" w:rsidRDefault="00777136" w14:paraId="7EAB30F8" w14:textId="5E54D319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 </w:t>
      </w:r>
    </w:p>
    <w:p w:rsidRPr="00535A26" w:rsidR="00777136" w:rsidP="6D64896F" w:rsidRDefault="00777136" w14:paraId="00AAE756" w14:textId="4E8C7C47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Materiał powstał w ramach projektu „WŁĄCZ POPOJUTRZE! GENERATOR POMYSŁÓW DLA DOSTĘPNEJ EDUKACJI”, </w:t>
      </w:r>
      <w:hyperlink r:id="R39f6dd854d7f4dcd">
        <w:r w:rsidRPr="6D64896F" w:rsidR="512E6DE3">
          <w:rPr>
            <w:rStyle w:val="Hipercze"/>
            <w:rFonts w:ascii="Work Sans" w:hAnsi="Work Sans" w:eastAsia="Work Sans" w:cs="Work Sans"/>
            <w:noProof w:val="0"/>
            <w:color w:val="000000" w:themeColor="text1" w:themeTint="FF" w:themeShade="FF"/>
            <w:sz w:val="24"/>
            <w:szCs w:val="24"/>
            <w:lang w:val="pl-PL"/>
          </w:rPr>
          <w:t>www.wlacz.popojutrze.pl</w:t>
        </w:r>
      </w:hyperlink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>.</w:t>
      </w:r>
      <w:r w:rsidRPr="6D64896F" w:rsidR="512E6DE3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535A26" w:rsidR="00777136" w:rsidP="6D64896F" w:rsidRDefault="00777136" w14:paraId="1E292ADE" w14:textId="392D3855">
      <w:pPr>
        <w:spacing w:before="0" w:beforeAutospacing="off" w:after="160" w:afterAutospacing="off" w:line="257" w:lineRule="auto"/>
        <w:rPr>
          <w:rFonts w:ascii="Aptos" w:hAnsi="Aptos" w:eastAsia="Aptos" w:cs="Aptos"/>
          <w:noProof w:val="0"/>
          <w:sz w:val="22"/>
          <w:szCs w:val="22"/>
          <w:lang w:val="pl-PL"/>
        </w:rPr>
      </w:pPr>
    </w:p>
    <w:p w:rsidRPr="00535A26" w:rsidR="00777136" w:rsidP="00535A26" w:rsidRDefault="00777136" w14:paraId="1CF607B0" w14:textId="12BD4B83">
      <w:pPr>
        <w:spacing w:line="360" w:lineRule="auto"/>
      </w:pPr>
    </w:p>
    <w:sectPr w:rsidRPr="00535A26" w:rsidR="00777136" w:rsidSect="00535A2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orient="portrait"/>
      <w:pgMar w:top="1417" w:right="1417" w:bottom="1417" w:left="709" w:header="708" w:footer="401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9217D" w:rsidP="001F2FDB" w:rsidRDefault="0019217D" w14:paraId="52F98032" w14:textId="77777777">
      <w:pPr>
        <w:spacing w:after="0" w:line="240" w:lineRule="auto"/>
      </w:pPr>
      <w:r>
        <w:separator/>
      </w:r>
    </w:p>
  </w:endnote>
  <w:endnote w:type="continuationSeparator" w:id="0">
    <w:p w:rsidR="0019217D" w:rsidP="001F2FDB" w:rsidRDefault="0019217D" w14:paraId="51959CA3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Work Sans"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92C53" w:rsidRDefault="00F92C53" w14:paraId="6C6E8138" w14:textId="7777777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F2FDB" w:rsidP="00451AF4" w:rsidRDefault="009C65E0" w14:paraId="0FDAD804" w14:textId="2D51E400">
    <w:pPr>
      <w:pStyle w:val="Stopka"/>
      <w:ind w:left="142"/>
    </w:pPr>
    <w:r>
      <w:rPr>
        <w:noProof/>
      </w:rPr>
      <w:drawing>
        <wp:inline distT="0" distB="0" distL="0" distR="0" wp14:anchorId="0D5E2250" wp14:editId="67E67B62">
          <wp:extent cx="6650492" cy="624840"/>
          <wp:effectExtent l="0" t="0" r="0" b="3810"/>
          <wp:docPr id="161239537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4891651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80940" cy="64649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F92C53" w:rsidRDefault="00F92C53" w14:paraId="32D5F75D" w14:textId="1BDBD199">
    <w:pPr>
      <w:pStyle w:val="Stopka"/>
    </w:pPr>
    <w:r>
      <w:rPr>
        <w:noProof/>
      </w:rPr>
      <w:drawing>
        <wp:inline distT="0" distB="0" distL="0" distR="0" wp14:anchorId="5B04A3C9" wp14:editId="3F655F38">
          <wp:extent cx="6210300" cy="555625"/>
          <wp:effectExtent l="0" t="0" r="0" b="0"/>
          <wp:docPr id="87977476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9774769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210300" cy="555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9217D" w:rsidP="001F2FDB" w:rsidRDefault="0019217D" w14:paraId="6D8AC677" w14:textId="77777777">
      <w:pPr>
        <w:spacing w:after="0" w:line="240" w:lineRule="auto"/>
      </w:pPr>
      <w:r>
        <w:separator/>
      </w:r>
    </w:p>
  </w:footnote>
  <w:footnote w:type="continuationSeparator" w:id="0">
    <w:p w:rsidR="0019217D" w:rsidP="001F2FDB" w:rsidRDefault="0019217D" w14:paraId="39B623A0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92C53" w:rsidRDefault="00F92C53" w14:paraId="23C8D1C0" w14:textId="7777777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F2FDB" w:rsidRDefault="001F2FDB" w14:paraId="2A5D4226" w14:textId="7EF8F4B8">
    <w:pPr>
      <w:pStyle w:val="Nagwek"/>
    </w:pPr>
    <w:r>
      <w:rPr>
        <w:noProof/>
      </w:rPr>
      <w:drawing>
        <wp:inline distT="0" distB="0" distL="0" distR="0" wp14:anchorId="2FD13DF1" wp14:editId="09420D36">
          <wp:extent cx="2505075" cy="707390"/>
          <wp:effectExtent l="0" t="0" r="9525" b="0"/>
          <wp:docPr id="727231582" name="Obraz 2" descr="Obraz zawierający Czcionka, tekst, logo, Grafika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0026186" name="Obraz 2" descr="Obraz zawierający Czcionka, tekst, logo, Grafika&#10;&#10;Zawartość wygenerowana przez sztuczną inteligencję może być niepoprawna.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05075" cy="707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92C53" w:rsidRDefault="00F92C53" w14:paraId="164F2325" w14:textId="7777777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249E4"/>
    <w:multiLevelType w:val="multilevel"/>
    <w:tmpl w:val="F3106F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0F15BBE"/>
    <w:multiLevelType w:val="multilevel"/>
    <w:tmpl w:val="B9128E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E224B7"/>
    <w:multiLevelType w:val="multilevel"/>
    <w:tmpl w:val="93FEF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0E8A0564"/>
    <w:multiLevelType w:val="multilevel"/>
    <w:tmpl w:val="ECD075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9D5BA1"/>
    <w:multiLevelType w:val="multilevel"/>
    <w:tmpl w:val="F6B077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 w15:restartNumberingAfterBreak="0">
    <w:nsid w:val="13EB4EE7"/>
    <w:multiLevelType w:val="multilevel"/>
    <w:tmpl w:val="90885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" w15:restartNumberingAfterBreak="0">
    <w:nsid w:val="257535B6"/>
    <w:multiLevelType w:val="multilevel"/>
    <w:tmpl w:val="AC6406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8346D4"/>
    <w:multiLevelType w:val="multilevel"/>
    <w:tmpl w:val="FE521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25A738B9"/>
    <w:multiLevelType w:val="multilevel"/>
    <w:tmpl w:val="AC280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27040449"/>
    <w:multiLevelType w:val="multilevel"/>
    <w:tmpl w:val="4B42A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0" w15:restartNumberingAfterBreak="0">
    <w:nsid w:val="27830255"/>
    <w:multiLevelType w:val="multilevel"/>
    <w:tmpl w:val="2F4CD3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B006CF4"/>
    <w:multiLevelType w:val="multilevel"/>
    <w:tmpl w:val="3E8E1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2B8137E4"/>
    <w:multiLevelType w:val="multilevel"/>
    <w:tmpl w:val="DE8AF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3" w15:restartNumberingAfterBreak="0">
    <w:nsid w:val="2EDD1AAF"/>
    <w:multiLevelType w:val="multilevel"/>
    <w:tmpl w:val="DF44D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22F7DC6"/>
    <w:multiLevelType w:val="multilevel"/>
    <w:tmpl w:val="B1D4B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3AE50B6"/>
    <w:multiLevelType w:val="multilevel"/>
    <w:tmpl w:val="15C21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68B3F0B"/>
    <w:multiLevelType w:val="multilevel"/>
    <w:tmpl w:val="88C6B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39064B4C"/>
    <w:multiLevelType w:val="multilevel"/>
    <w:tmpl w:val="F0B05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3E405BB5"/>
    <w:multiLevelType w:val="multilevel"/>
    <w:tmpl w:val="E0781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43222003"/>
    <w:multiLevelType w:val="multilevel"/>
    <w:tmpl w:val="8340A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4364051A"/>
    <w:multiLevelType w:val="multilevel"/>
    <w:tmpl w:val="D87CA6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592289A"/>
    <w:multiLevelType w:val="multilevel"/>
    <w:tmpl w:val="BA9EC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45AC1F68"/>
    <w:multiLevelType w:val="multilevel"/>
    <w:tmpl w:val="169E0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3" w15:restartNumberingAfterBreak="0">
    <w:nsid w:val="45AF1023"/>
    <w:multiLevelType w:val="multilevel"/>
    <w:tmpl w:val="669E1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4" w15:restartNumberingAfterBreak="0">
    <w:nsid w:val="462A7872"/>
    <w:multiLevelType w:val="multilevel"/>
    <w:tmpl w:val="05004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49713978"/>
    <w:multiLevelType w:val="multilevel"/>
    <w:tmpl w:val="C02E45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E6F2BC0"/>
    <w:multiLevelType w:val="multilevel"/>
    <w:tmpl w:val="5A8E8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7" w15:restartNumberingAfterBreak="0">
    <w:nsid w:val="4FF4100D"/>
    <w:multiLevelType w:val="multilevel"/>
    <w:tmpl w:val="CCE4C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8" w15:restartNumberingAfterBreak="0">
    <w:nsid w:val="508C4BB9"/>
    <w:multiLevelType w:val="multilevel"/>
    <w:tmpl w:val="98080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9" w15:restartNumberingAfterBreak="0">
    <w:nsid w:val="50EA5E65"/>
    <w:multiLevelType w:val="multilevel"/>
    <w:tmpl w:val="211EF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0" w15:restartNumberingAfterBreak="0">
    <w:nsid w:val="51D771EB"/>
    <w:multiLevelType w:val="multilevel"/>
    <w:tmpl w:val="2F982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1" w15:restartNumberingAfterBreak="0">
    <w:nsid w:val="51F26596"/>
    <w:multiLevelType w:val="multilevel"/>
    <w:tmpl w:val="D5581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2" w15:restartNumberingAfterBreak="0">
    <w:nsid w:val="52007E2B"/>
    <w:multiLevelType w:val="multilevel"/>
    <w:tmpl w:val="332A3A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34C442D"/>
    <w:multiLevelType w:val="multilevel"/>
    <w:tmpl w:val="55CE17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4" w15:restartNumberingAfterBreak="0">
    <w:nsid w:val="57EE02C6"/>
    <w:multiLevelType w:val="multilevel"/>
    <w:tmpl w:val="24900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5" w15:restartNumberingAfterBreak="0">
    <w:nsid w:val="58614D4C"/>
    <w:multiLevelType w:val="multilevel"/>
    <w:tmpl w:val="39DE54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98A408D"/>
    <w:multiLevelType w:val="multilevel"/>
    <w:tmpl w:val="26F4E2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F4C1EFB"/>
    <w:multiLevelType w:val="multilevel"/>
    <w:tmpl w:val="635E8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8" w15:restartNumberingAfterBreak="0">
    <w:nsid w:val="60DA5819"/>
    <w:multiLevelType w:val="multilevel"/>
    <w:tmpl w:val="DA9AE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9" w15:restartNumberingAfterBreak="0">
    <w:nsid w:val="689F6AEA"/>
    <w:multiLevelType w:val="multilevel"/>
    <w:tmpl w:val="DE063E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B072D5D"/>
    <w:multiLevelType w:val="multilevel"/>
    <w:tmpl w:val="1F36A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6CC47CCB"/>
    <w:multiLevelType w:val="multilevel"/>
    <w:tmpl w:val="B4C22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2" w15:restartNumberingAfterBreak="0">
    <w:nsid w:val="6F1D7567"/>
    <w:multiLevelType w:val="multilevel"/>
    <w:tmpl w:val="68888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3" w15:restartNumberingAfterBreak="0">
    <w:nsid w:val="71A2252D"/>
    <w:multiLevelType w:val="multilevel"/>
    <w:tmpl w:val="B8424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4" w15:restartNumberingAfterBreak="0">
    <w:nsid w:val="720C14C8"/>
    <w:multiLevelType w:val="multilevel"/>
    <w:tmpl w:val="E7B00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5" w15:restartNumberingAfterBreak="0">
    <w:nsid w:val="721D145F"/>
    <w:multiLevelType w:val="multilevel"/>
    <w:tmpl w:val="8B92F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6" w15:restartNumberingAfterBreak="0">
    <w:nsid w:val="77FA0EB0"/>
    <w:multiLevelType w:val="multilevel"/>
    <w:tmpl w:val="5D7E0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7" w15:restartNumberingAfterBreak="0">
    <w:nsid w:val="7C8B22CD"/>
    <w:multiLevelType w:val="multilevel"/>
    <w:tmpl w:val="985CB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8" w15:restartNumberingAfterBreak="0">
    <w:nsid w:val="7CB929EE"/>
    <w:multiLevelType w:val="multilevel"/>
    <w:tmpl w:val="731C8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9" w15:restartNumberingAfterBreak="0">
    <w:nsid w:val="7D1F74CF"/>
    <w:multiLevelType w:val="multilevel"/>
    <w:tmpl w:val="DB76E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0" w15:restartNumberingAfterBreak="0">
    <w:nsid w:val="7F8F6F78"/>
    <w:multiLevelType w:val="multilevel"/>
    <w:tmpl w:val="2C7E54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44934052">
    <w:abstractNumId w:val="48"/>
  </w:num>
  <w:num w:numId="2" w16cid:durableId="160706971">
    <w:abstractNumId w:val="6"/>
  </w:num>
  <w:num w:numId="3" w16cid:durableId="1907101912">
    <w:abstractNumId w:val="22"/>
  </w:num>
  <w:num w:numId="4" w16cid:durableId="275143609">
    <w:abstractNumId w:val="35"/>
  </w:num>
  <w:num w:numId="5" w16cid:durableId="1380470160">
    <w:abstractNumId w:val="3"/>
  </w:num>
  <w:num w:numId="6" w16cid:durableId="173225953">
    <w:abstractNumId w:val="32"/>
  </w:num>
  <w:num w:numId="7" w16cid:durableId="1558934517">
    <w:abstractNumId w:val="1"/>
  </w:num>
  <w:num w:numId="8" w16cid:durableId="1366909573">
    <w:abstractNumId w:val="34"/>
  </w:num>
  <w:num w:numId="9" w16cid:durableId="503861852">
    <w:abstractNumId w:val="31"/>
  </w:num>
  <w:num w:numId="10" w16cid:durableId="815923394">
    <w:abstractNumId w:val="38"/>
  </w:num>
  <w:num w:numId="11" w16cid:durableId="1730959910">
    <w:abstractNumId w:val="21"/>
  </w:num>
  <w:num w:numId="12" w16cid:durableId="852840479">
    <w:abstractNumId w:val="7"/>
  </w:num>
  <w:num w:numId="13" w16cid:durableId="1280212725">
    <w:abstractNumId w:val="0"/>
  </w:num>
  <w:num w:numId="14" w16cid:durableId="1840652481">
    <w:abstractNumId w:val="26"/>
  </w:num>
  <w:num w:numId="15" w16cid:durableId="121504863">
    <w:abstractNumId w:val="23"/>
  </w:num>
  <w:num w:numId="16" w16cid:durableId="1301574019">
    <w:abstractNumId w:val="33"/>
  </w:num>
  <w:num w:numId="17" w16cid:durableId="367414650">
    <w:abstractNumId w:val="40"/>
  </w:num>
  <w:num w:numId="18" w16cid:durableId="426997932">
    <w:abstractNumId w:val="47"/>
  </w:num>
  <w:num w:numId="19" w16cid:durableId="1787843189">
    <w:abstractNumId w:val="20"/>
  </w:num>
  <w:num w:numId="20" w16cid:durableId="1503855300">
    <w:abstractNumId w:val="12"/>
  </w:num>
  <w:num w:numId="21" w16cid:durableId="1235778399">
    <w:abstractNumId w:val="25"/>
  </w:num>
  <w:num w:numId="22" w16cid:durableId="400952273">
    <w:abstractNumId w:val="13"/>
  </w:num>
  <w:num w:numId="23" w16cid:durableId="1906406015">
    <w:abstractNumId w:val="50"/>
  </w:num>
  <w:num w:numId="24" w16cid:durableId="1839034016">
    <w:abstractNumId w:val="15"/>
  </w:num>
  <w:num w:numId="25" w16cid:durableId="197477639">
    <w:abstractNumId w:val="19"/>
  </w:num>
  <w:num w:numId="26" w16cid:durableId="1903367288">
    <w:abstractNumId w:val="37"/>
  </w:num>
  <w:num w:numId="27" w16cid:durableId="922034095">
    <w:abstractNumId w:val="49"/>
  </w:num>
  <w:num w:numId="28" w16cid:durableId="777916651">
    <w:abstractNumId w:val="17"/>
  </w:num>
  <w:num w:numId="29" w16cid:durableId="959335166">
    <w:abstractNumId w:val="43"/>
  </w:num>
  <w:num w:numId="30" w16cid:durableId="305860624">
    <w:abstractNumId w:val="14"/>
  </w:num>
  <w:num w:numId="31" w16cid:durableId="371660586">
    <w:abstractNumId w:val="45"/>
  </w:num>
  <w:num w:numId="32" w16cid:durableId="482745125">
    <w:abstractNumId w:val="41"/>
  </w:num>
  <w:num w:numId="33" w16cid:durableId="886186280">
    <w:abstractNumId w:val="5"/>
  </w:num>
  <w:num w:numId="34" w16cid:durableId="981035512">
    <w:abstractNumId w:val="24"/>
  </w:num>
  <w:num w:numId="35" w16cid:durableId="1621103410">
    <w:abstractNumId w:val="8"/>
  </w:num>
  <w:num w:numId="36" w16cid:durableId="29453461">
    <w:abstractNumId w:val="10"/>
  </w:num>
  <w:num w:numId="37" w16cid:durableId="1592666497">
    <w:abstractNumId w:val="29"/>
  </w:num>
  <w:num w:numId="38" w16cid:durableId="2017806978">
    <w:abstractNumId w:val="44"/>
  </w:num>
  <w:num w:numId="39" w16cid:durableId="62725613">
    <w:abstractNumId w:val="4"/>
  </w:num>
  <w:num w:numId="40" w16cid:durableId="1180580390">
    <w:abstractNumId w:val="16"/>
  </w:num>
  <w:num w:numId="41" w16cid:durableId="821233548">
    <w:abstractNumId w:val="46"/>
  </w:num>
  <w:num w:numId="42" w16cid:durableId="96411348">
    <w:abstractNumId w:val="27"/>
  </w:num>
  <w:num w:numId="43" w16cid:durableId="531038497">
    <w:abstractNumId w:val="36"/>
  </w:num>
  <w:num w:numId="44" w16cid:durableId="793476114">
    <w:abstractNumId w:val="42"/>
  </w:num>
  <w:num w:numId="45" w16cid:durableId="553463515">
    <w:abstractNumId w:val="2"/>
  </w:num>
  <w:num w:numId="46" w16cid:durableId="2137675315">
    <w:abstractNumId w:val="18"/>
  </w:num>
  <w:num w:numId="47" w16cid:durableId="508835411">
    <w:abstractNumId w:val="11"/>
  </w:num>
  <w:num w:numId="48" w16cid:durableId="1498881833">
    <w:abstractNumId w:val="30"/>
  </w:num>
  <w:num w:numId="49" w16cid:durableId="1510371070">
    <w:abstractNumId w:val="9"/>
  </w:num>
  <w:num w:numId="50" w16cid:durableId="1517307784">
    <w:abstractNumId w:val="28"/>
  </w:num>
  <w:num w:numId="51" w16cid:durableId="1252816341">
    <w:abstractNumId w:val="39"/>
  </w:num>
  <w:numIdMacAtCleanup w:val="51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2FDB"/>
    <w:rsid w:val="00000000"/>
    <w:rsid w:val="00017DB1"/>
    <w:rsid w:val="00057709"/>
    <w:rsid w:val="0007286C"/>
    <w:rsid w:val="000F46D3"/>
    <w:rsid w:val="00137C8E"/>
    <w:rsid w:val="0016364A"/>
    <w:rsid w:val="0019217D"/>
    <w:rsid w:val="001925FE"/>
    <w:rsid w:val="00193290"/>
    <w:rsid w:val="001F2FDB"/>
    <w:rsid w:val="00275A37"/>
    <w:rsid w:val="00285C8A"/>
    <w:rsid w:val="002C330B"/>
    <w:rsid w:val="002E741D"/>
    <w:rsid w:val="003146DE"/>
    <w:rsid w:val="00327873"/>
    <w:rsid w:val="004054D2"/>
    <w:rsid w:val="00407D26"/>
    <w:rsid w:val="00451AF4"/>
    <w:rsid w:val="004577BA"/>
    <w:rsid w:val="00463926"/>
    <w:rsid w:val="0047398E"/>
    <w:rsid w:val="00535A26"/>
    <w:rsid w:val="00561EB5"/>
    <w:rsid w:val="00613323"/>
    <w:rsid w:val="00651A19"/>
    <w:rsid w:val="00660EC4"/>
    <w:rsid w:val="006D392A"/>
    <w:rsid w:val="006D5573"/>
    <w:rsid w:val="007222D7"/>
    <w:rsid w:val="007550D4"/>
    <w:rsid w:val="00777136"/>
    <w:rsid w:val="007E0639"/>
    <w:rsid w:val="00830688"/>
    <w:rsid w:val="008633F2"/>
    <w:rsid w:val="00917263"/>
    <w:rsid w:val="009559F8"/>
    <w:rsid w:val="009C65E0"/>
    <w:rsid w:val="009E10A1"/>
    <w:rsid w:val="00A75DD0"/>
    <w:rsid w:val="00B0612F"/>
    <w:rsid w:val="00BA1F3B"/>
    <w:rsid w:val="00C169ED"/>
    <w:rsid w:val="00C541F7"/>
    <w:rsid w:val="00C56E19"/>
    <w:rsid w:val="00C57CCC"/>
    <w:rsid w:val="00D47373"/>
    <w:rsid w:val="00D64EFC"/>
    <w:rsid w:val="00D750C1"/>
    <w:rsid w:val="00D856EC"/>
    <w:rsid w:val="00DE0779"/>
    <w:rsid w:val="00DF2304"/>
    <w:rsid w:val="00E94FD8"/>
    <w:rsid w:val="00EA1EC8"/>
    <w:rsid w:val="00EC06B9"/>
    <w:rsid w:val="00ED2D5C"/>
    <w:rsid w:val="00EF202F"/>
    <w:rsid w:val="00F227B3"/>
    <w:rsid w:val="00F26595"/>
    <w:rsid w:val="00F92C53"/>
    <w:rsid w:val="00F93C22"/>
    <w:rsid w:val="00FA0C50"/>
    <w:rsid w:val="00FD437D"/>
    <w:rsid w:val="00FF75C2"/>
    <w:rsid w:val="512E6DE3"/>
    <w:rsid w:val="6D6489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7D9628"/>
  <w15:chartTrackingRefBased/>
  <w15:docId w15:val="{AF705774-2F94-4217-BC0C-AC5FB62C134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  <w:rsid w:val="007E0639"/>
  </w:style>
  <w:style w:type="paragraph" w:styleId="Nagwek1">
    <w:name w:val="heading 1"/>
    <w:basedOn w:val="Normalny"/>
    <w:next w:val="Normalny"/>
    <w:link w:val="Nagwek1Znak"/>
    <w:uiPriority w:val="9"/>
    <w:qFormat/>
    <w:rsid w:val="001F2FDB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F2FDB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F2F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F2F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F2F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F2F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F2F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F2F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F2F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character" w:styleId="Nagwek1Znak" w:customStyle="1">
    <w:name w:val="Nagłówek 1 Znak"/>
    <w:basedOn w:val="Domylnaczcionkaakapitu"/>
    <w:link w:val="Nagwek1"/>
    <w:uiPriority w:val="9"/>
    <w:rsid w:val="001F2FD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Nagwek2Znak" w:customStyle="1">
    <w:name w:val="Nagłówek 2 Znak"/>
    <w:basedOn w:val="Domylnaczcionkaakapitu"/>
    <w:link w:val="Nagwek2"/>
    <w:uiPriority w:val="9"/>
    <w:rsid w:val="001F2FD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Nagwek3Znak" w:customStyle="1">
    <w:name w:val="Nagłówek 3 Znak"/>
    <w:basedOn w:val="Domylnaczcionkaakapitu"/>
    <w:link w:val="Nagwek3"/>
    <w:uiPriority w:val="9"/>
    <w:rsid w:val="001F2FD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Nagwek4Znak" w:customStyle="1">
    <w:name w:val="Nagłówek 4 Znak"/>
    <w:basedOn w:val="Domylnaczcionkaakapitu"/>
    <w:link w:val="Nagwek4"/>
    <w:uiPriority w:val="9"/>
    <w:semiHidden/>
    <w:rsid w:val="001F2FDB"/>
    <w:rPr>
      <w:rFonts w:eastAsiaTheme="majorEastAsia" w:cstheme="majorBidi"/>
      <w:i/>
      <w:iCs/>
      <w:color w:val="0F4761" w:themeColor="accent1" w:themeShade="BF"/>
    </w:rPr>
  </w:style>
  <w:style w:type="character" w:styleId="Nagwek5Znak" w:customStyle="1">
    <w:name w:val="Nagłówek 5 Znak"/>
    <w:basedOn w:val="Domylnaczcionkaakapitu"/>
    <w:link w:val="Nagwek5"/>
    <w:uiPriority w:val="9"/>
    <w:semiHidden/>
    <w:rsid w:val="001F2FDB"/>
    <w:rPr>
      <w:rFonts w:eastAsiaTheme="majorEastAsia" w:cstheme="majorBidi"/>
      <w:color w:val="0F4761" w:themeColor="accent1" w:themeShade="BF"/>
    </w:rPr>
  </w:style>
  <w:style w:type="character" w:styleId="Nagwek6Znak" w:customStyle="1">
    <w:name w:val="Nagłówek 6 Znak"/>
    <w:basedOn w:val="Domylnaczcionkaakapitu"/>
    <w:link w:val="Nagwek6"/>
    <w:uiPriority w:val="9"/>
    <w:semiHidden/>
    <w:rsid w:val="001F2FDB"/>
    <w:rPr>
      <w:rFonts w:eastAsiaTheme="majorEastAsia" w:cstheme="majorBidi"/>
      <w:i/>
      <w:iCs/>
      <w:color w:val="595959" w:themeColor="text1" w:themeTint="A6"/>
    </w:rPr>
  </w:style>
  <w:style w:type="character" w:styleId="Nagwek7Znak" w:customStyle="1">
    <w:name w:val="Nagłówek 7 Znak"/>
    <w:basedOn w:val="Domylnaczcionkaakapitu"/>
    <w:link w:val="Nagwek7"/>
    <w:uiPriority w:val="9"/>
    <w:semiHidden/>
    <w:rsid w:val="001F2FDB"/>
    <w:rPr>
      <w:rFonts w:eastAsiaTheme="majorEastAsia" w:cstheme="majorBidi"/>
      <w:color w:val="595959" w:themeColor="text1" w:themeTint="A6"/>
    </w:rPr>
  </w:style>
  <w:style w:type="character" w:styleId="Nagwek8Znak" w:customStyle="1">
    <w:name w:val="Nagłówek 8 Znak"/>
    <w:basedOn w:val="Domylnaczcionkaakapitu"/>
    <w:link w:val="Nagwek8"/>
    <w:uiPriority w:val="9"/>
    <w:semiHidden/>
    <w:rsid w:val="001F2FDB"/>
    <w:rPr>
      <w:rFonts w:eastAsiaTheme="majorEastAsia" w:cstheme="majorBidi"/>
      <w:i/>
      <w:iCs/>
      <w:color w:val="272727" w:themeColor="text1" w:themeTint="D8"/>
    </w:rPr>
  </w:style>
  <w:style w:type="character" w:styleId="Nagwek9Znak" w:customStyle="1">
    <w:name w:val="Nagłówek 9 Znak"/>
    <w:basedOn w:val="Domylnaczcionkaakapitu"/>
    <w:link w:val="Nagwek9"/>
    <w:uiPriority w:val="9"/>
    <w:semiHidden/>
    <w:rsid w:val="001F2F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F2FDB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ytuZnak" w:customStyle="1">
    <w:name w:val="Tytuł Znak"/>
    <w:basedOn w:val="Domylnaczcionkaakapitu"/>
    <w:link w:val="Tytu"/>
    <w:uiPriority w:val="10"/>
    <w:rsid w:val="001F2FD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F2F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PodtytuZnak" w:customStyle="1">
    <w:name w:val="Podtytuł Znak"/>
    <w:basedOn w:val="Domylnaczcionkaakapitu"/>
    <w:link w:val="Podtytu"/>
    <w:uiPriority w:val="11"/>
    <w:rsid w:val="001F2F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F2FDB"/>
    <w:pPr>
      <w:spacing w:before="160"/>
      <w:jc w:val="center"/>
    </w:pPr>
    <w:rPr>
      <w:i/>
      <w:iCs/>
      <w:color w:val="404040" w:themeColor="text1" w:themeTint="BF"/>
    </w:rPr>
  </w:style>
  <w:style w:type="character" w:styleId="CytatZnak" w:customStyle="1">
    <w:name w:val="Cytat Znak"/>
    <w:basedOn w:val="Domylnaczcionkaakapitu"/>
    <w:link w:val="Cytat"/>
    <w:uiPriority w:val="29"/>
    <w:rsid w:val="001F2FD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F2F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F2F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F2FDB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ytatintensywnyZnak" w:customStyle="1">
    <w:name w:val="Cytat intensywny Znak"/>
    <w:basedOn w:val="Domylnaczcionkaakapitu"/>
    <w:link w:val="Cytatintensywny"/>
    <w:uiPriority w:val="30"/>
    <w:rsid w:val="001F2F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F2F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1F2FDB"/>
    <w:pPr>
      <w:tabs>
        <w:tab w:val="center" w:pos="4536"/>
        <w:tab w:val="right" w:pos="9072"/>
      </w:tabs>
      <w:spacing w:after="0" w:line="240" w:lineRule="auto"/>
    </w:pPr>
  </w:style>
  <w:style w:type="character" w:styleId="NagwekZnak" w:customStyle="1">
    <w:name w:val="Nagłówek Znak"/>
    <w:basedOn w:val="Domylnaczcionkaakapitu"/>
    <w:link w:val="Nagwek"/>
    <w:uiPriority w:val="99"/>
    <w:rsid w:val="001F2FDB"/>
  </w:style>
  <w:style w:type="paragraph" w:styleId="Stopka">
    <w:name w:val="footer"/>
    <w:basedOn w:val="Normalny"/>
    <w:link w:val="StopkaZnak"/>
    <w:uiPriority w:val="99"/>
    <w:unhideWhenUsed/>
    <w:rsid w:val="001F2FDB"/>
    <w:pPr>
      <w:tabs>
        <w:tab w:val="center" w:pos="4536"/>
        <w:tab w:val="right" w:pos="9072"/>
      </w:tabs>
      <w:spacing w:after="0" w:line="240" w:lineRule="auto"/>
    </w:pPr>
  </w:style>
  <w:style w:type="character" w:styleId="StopkaZnak" w:customStyle="1">
    <w:name w:val="Stopka Znak"/>
    <w:basedOn w:val="Domylnaczcionkaakapitu"/>
    <w:link w:val="Stopka"/>
    <w:uiPriority w:val="99"/>
    <w:rsid w:val="001F2FDB"/>
  </w:style>
  <w:style w:type="character" w:styleId="Pogrubienie">
    <w:name w:val="Strong"/>
    <w:basedOn w:val="Domylnaczcionkaakapitu"/>
    <w:uiPriority w:val="22"/>
    <w:qFormat/>
    <w:rsid w:val="00C57CCC"/>
    <w:rPr>
      <w:b/>
      <w:bCs/>
    </w:rPr>
  </w:style>
  <w:style w:type="paragraph" w:styleId="Spistreci1">
    <w:name w:val="toc 1"/>
    <w:basedOn w:val="Normalny"/>
    <w:next w:val="Normalny"/>
    <w:autoRedefine/>
    <w:uiPriority w:val="39"/>
    <w:unhideWhenUsed/>
    <w:rsid w:val="00057709"/>
    <w:pPr>
      <w:spacing w:after="100"/>
    </w:pPr>
  </w:style>
  <w:style w:type="paragraph" w:styleId="Spistreci3">
    <w:name w:val="toc 3"/>
    <w:basedOn w:val="Normalny"/>
    <w:next w:val="Normalny"/>
    <w:autoRedefine/>
    <w:uiPriority w:val="39"/>
    <w:unhideWhenUsed/>
    <w:rsid w:val="00057709"/>
    <w:pPr>
      <w:spacing w:after="100"/>
      <w:ind w:left="440"/>
    </w:pPr>
  </w:style>
  <w:style w:type="paragraph" w:styleId="Spistreci2">
    <w:name w:val="toc 2"/>
    <w:basedOn w:val="Normalny"/>
    <w:next w:val="Normalny"/>
    <w:autoRedefine/>
    <w:uiPriority w:val="39"/>
    <w:unhideWhenUsed/>
    <w:rsid w:val="00057709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057709"/>
    <w:rPr>
      <w:color w:val="467886" w:themeColor="hyperlink"/>
      <w:u w:val="single"/>
    </w:rPr>
  </w:style>
  <w:style w:type="paragraph" w:styleId="Bezodstpw">
    <w:name w:val="No Spacing"/>
    <w:link w:val="BezodstpwZnak"/>
    <w:uiPriority w:val="1"/>
    <w:qFormat/>
    <w:rsid w:val="00535A26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character" w:styleId="BezodstpwZnak" w:customStyle="1">
    <w:name w:val="Bez odstępów Znak"/>
    <w:basedOn w:val="Domylnaczcionkaakapitu"/>
    <w:link w:val="Bezodstpw"/>
    <w:uiPriority w:val="1"/>
    <w:rsid w:val="00535A26"/>
    <w:rPr>
      <w:rFonts w:eastAsiaTheme="minorEastAsia"/>
      <w:kern w:val="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image" Target="media/image6.png" Id="rId13" /><Relationship Type="http://schemas.openxmlformats.org/officeDocument/2006/relationships/footer" Target="footer2.xml" Id="rId18" /><Relationship Type="http://schemas.openxmlformats.org/officeDocument/2006/relationships/styles" Target="styles.xml" Id="rId3" /><Relationship Type="http://schemas.openxmlformats.org/officeDocument/2006/relationships/fontTable" Target="fontTable.xml" Id="rId21" /><Relationship Type="http://schemas.openxmlformats.org/officeDocument/2006/relationships/endnotes" Target="endnotes.xml" Id="rId7" /><Relationship Type="http://schemas.openxmlformats.org/officeDocument/2006/relationships/image" Target="media/image5.png" Id="rId12" /><Relationship Type="http://schemas.openxmlformats.org/officeDocument/2006/relationships/footer" Target="footer1.xml" Id="rId17" /><Relationship Type="http://schemas.openxmlformats.org/officeDocument/2006/relationships/customXml" Target="../customXml/item4.xml" Id="rId25" /><Relationship Type="http://schemas.openxmlformats.org/officeDocument/2006/relationships/numbering" Target="numbering.xml" Id="rId2" /><Relationship Type="http://schemas.openxmlformats.org/officeDocument/2006/relationships/header" Target="header2.xml" Id="rId16" /><Relationship Type="http://schemas.openxmlformats.org/officeDocument/2006/relationships/footer" Target="footer3.xml" Id="rId20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png" Id="rId11" /><Relationship Type="http://schemas.openxmlformats.org/officeDocument/2006/relationships/customXml" Target="../customXml/item3.xml" Id="rId24" /><Relationship Type="http://schemas.openxmlformats.org/officeDocument/2006/relationships/webSettings" Target="webSettings.xml" Id="rId5" /><Relationship Type="http://schemas.openxmlformats.org/officeDocument/2006/relationships/header" Target="header1.xml" Id="rId15" /><Relationship Type="http://schemas.openxmlformats.org/officeDocument/2006/relationships/customXml" Target="../customXml/item2.xml" Id="rId23" /><Relationship Type="http://schemas.openxmlformats.org/officeDocument/2006/relationships/image" Target="media/image3.png" Id="rId10" /><Relationship Type="http://schemas.openxmlformats.org/officeDocument/2006/relationships/header" Target="header3.xml" Id="rId19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theme" Target="theme/theme1.xml" Id="rId22" /><Relationship Type="http://schemas.openxmlformats.org/officeDocument/2006/relationships/image" Target="/media/image8.png" Id="rId1520243400" /><Relationship Type="http://schemas.openxmlformats.org/officeDocument/2006/relationships/hyperlink" Target="https://creativecommons.org/licenses/by/4.0/deed.pl" TargetMode="External" Id="R9f8507af70674627" /><Relationship Type="http://schemas.openxmlformats.org/officeDocument/2006/relationships/hyperlink" Target="https://creativecommons.org/licenses/by/4.0/deed.pl" TargetMode="External" Id="R5830eb56053f40d6" /><Relationship Type="http://schemas.openxmlformats.org/officeDocument/2006/relationships/hyperlink" Target="https://wlacz.popojutrze.pl/#ideaprojektu" TargetMode="External" Id="R39f6dd854d7f4dcd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xmlns:thm15="http://schemas.microsoft.com/office/thememl/2012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32714855569A41A9BBC001FB45D732" ma:contentTypeVersion="15" ma:contentTypeDescription="Utwórz nowy dokument." ma:contentTypeScope="" ma:versionID="0da8873c8d79ba44619837ed42245cc1">
  <xsd:schema xmlns:xsd="http://www.w3.org/2001/XMLSchema" xmlns:xs="http://www.w3.org/2001/XMLSchema" xmlns:p="http://schemas.microsoft.com/office/2006/metadata/properties" xmlns:ns2="c2ca9b97-bdac-4884-adf0-c99f664ecb01" xmlns:ns3="bee44e80-1299-45dd-8c7b-2dbb8d0cdd81" targetNamespace="http://schemas.microsoft.com/office/2006/metadata/properties" ma:root="true" ma:fieldsID="73958fd03df89b981f2bdd543eb8e472" ns2:_="" ns3:_="">
    <xsd:import namespace="c2ca9b97-bdac-4884-adf0-c99f664ecb01"/>
    <xsd:import namespace="bee44e80-1299-45dd-8c7b-2dbb8d0cdd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  <xsd:element ref="ns2:Dataigodzin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ca9b97-bdac-4884-adf0-c99f664ecb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a1c14d2-f28b-4877-82bf-a6d428e72c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Dataigodzina" ma:index="21" nillable="true" ma:displayName="Data i godzina" ma:format="DateOnly" ma:internalName="Dataigodzina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e44e80-1299-45dd-8c7b-2dbb8d0cdd81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503ef65-6810-464f-a328-71e12bdc2848}" ma:internalName="TaxCatchAll" ma:showField="CatchAllData" ma:web="bee44e80-1299-45dd-8c7b-2dbb8d0cdd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ee44e80-1299-45dd-8c7b-2dbb8d0cdd81" xsi:nil="true"/>
    <lcf76f155ced4ddcb4097134ff3c332f xmlns="c2ca9b97-bdac-4884-adf0-c99f664ecb01">
      <Terms xmlns="http://schemas.microsoft.com/office/infopath/2007/PartnerControls"/>
    </lcf76f155ced4ddcb4097134ff3c332f>
    <Dataigodzina xmlns="c2ca9b97-bdac-4884-adf0-c99f664ecb01" xsi:nil="true"/>
  </documentManagement>
</p:properties>
</file>

<file path=customXml/itemProps1.xml><?xml version="1.0" encoding="utf-8"?>
<ds:datastoreItem xmlns:ds="http://schemas.openxmlformats.org/officeDocument/2006/customXml" ds:itemID="{1E01ED46-621E-4826-B834-5671DB31A5D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E86F136-0229-48F9-AAA2-05DA58EAED59}"/>
</file>

<file path=customXml/itemProps3.xml><?xml version="1.0" encoding="utf-8"?>
<ds:datastoreItem xmlns:ds="http://schemas.openxmlformats.org/officeDocument/2006/customXml" ds:itemID="{DA8A52DB-6845-44C2-89B6-2159902CEF44}"/>
</file>

<file path=customXml/itemProps4.xml><?xml version="1.0" encoding="utf-8"?>
<ds:datastoreItem xmlns:ds="http://schemas.openxmlformats.org/officeDocument/2006/customXml" ds:itemID="{F88B35B6-0938-43F4-817A-0DCD8F48F54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emomostu</dc:subject>
  <dc:creator>plansza, Karty pytań, karty emocji i potrzeb, znaczniki, mini przewodnik</dc:creator>
  <cp:keywords/>
  <dc:description/>
  <cp:lastModifiedBy>Małgorzata Tłok</cp:lastModifiedBy>
  <cp:revision>15</cp:revision>
  <dcterms:created xsi:type="dcterms:W3CDTF">2026-01-10T14:42:00Z</dcterms:created>
  <dcterms:modified xsi:type="dcterms:W3CDTF">2026-07-30T05:49:45Z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0x010100D832714855569A41A9BBC001FB45D732</vt:lpwstr>
  </property>
  <property fmtid="{D5CDD505-2E9C-101B-9397-08002B2CF9AE}" pid="3" name="MediaServiceImageTags">
    <vt:lpwstr/>
  </property>
</Properties>
</file>