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sdt>
      <w:sdtPr>
        <w:rPr>
          <w:rFonts w:ascii="Work Sans" w:hAnsi="Work Sans"/>
          <w:sz w:val="24"/>
          <w:szCs w:val="24"/>
        </w:rPr>
        <w:id w:val="165131945"/>
        <w:docPartObj>
          <w:docPartGallery w:val="Cover Pages"/>
          <w:docPartUnique/>
        </w:docPartObj>
      </w:sdtPr>
      <w:sdtContent>
        <w:p w:rsidRPr="00B417B0" w:rsidR="00B417B0" w:rsidP="00B417B0" w:rsidRDefault="00B417B0" w14:paraId="4D687C06" w14:textId="32E19CF7">
          <w:pPr>
            <w:spacing w:line="360" w:lineRule="auto"/>
            <w:rPr>
              <w:rFonts w:ascii="Work Sans" w:hAnsi="Work Sans"/>
              <w:sz w:val="24"/>
              <w:szCs w:val="24"/>
            </w:rPr>
          </w:pPr>
        </w:p>
        <w:p w:rsidRPr="00B417B0" w:rsidR="00B417B0" w:rsidP="00B417B0" w:rsidRDefault="00B417B0" w14:paraId="794C208D" w14:textId="30472030">
          <w:pPr>
            <w:spacing w:line="360" w:lineRule="auto"/>
            <w:rPr>
              <w:rFonts w:ascii="Work Sans" w:hAnsi="Work Sans"/>
              <w:sz w:val="24"/>
              <w:szCs w:val="24"/>
            </w:rPr>
          </w:pPr>
          <w:r w:rsidRPr="00B417B0">
            <w:rPr>
              <w:rFonts w:ascii="Work Sans" w:hAnsi="Work Sans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82880" distR="182880" simplePos="0" relativeHeight="251666432" behindDoc="0" locked="0" layoutInCell="1" allowOverlap="1" wp14:anchorId="690A8303" wp14:editId="1A91CB4B">
                    <wp:simplePos x="0" y="0"/>
                    <wp:positionH relativeFrom="margin">
                      <wp:posOffset>463404</wp:posOffset>
                    </wp:positionH>
                    <wp:positionV relativeFrom="page">
                      <wp:posOffset>4338906</wp:posOffset>
                    </wp:positionV>
                    <wp:extent cx="4686300" cy="6720840"/>
                    <wp:effectExtent l="0" t="0" r="10160" b="3810"/>
                    <wp:wrapSquare wrapText="bothSides"/>
                    <wp:docPr id="131" name="Pole tekstowe 13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86300" cy="67208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Pr="00B417B0" w:rsidR="00B417B0" w:rsidP="00B417B0" w:rsidRDefault="00000000" w14:paraId="7889B821" w14:textId="4BC39BC8">
                                <w:pPr>
                                  <w:pStyle w:val="Bezodstpw"/>
                                  <w:spacing w:before="40" w:after="560" w:line="360" w:lineRule="auto"/>
                                  <w:jc w:val="both"/>
                                  <w:rPr>
                                    <w:rFonts w:ascii="Work Sans" w:hAnsi="Work San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rPr>
                                      <w:rFonts w:ascii="Work Sans" w:hAnsi="Work Sans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alias w:val="Tytuł"/>
                                    <w:tag w:val=""/>
                                    <w:id w:val="151731938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r w:rsidRPr="00B417B0" w:rsidR="00B417B0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Udoskonalona wersja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Podtytuł"/>
                                  <w:tag w:val=""/>
                                  <w:id w:val="-2090151685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:rsidRPr="00B417B0" w:rsidR="00B417B0" w:rsidP="00B417B0" w:rsidRDefault="00B417B0" w14:paraId="5669D461" w14:textId="57C3B0A6">
                                    <w:pPr>
                                      <w:pStyle w:val="Bezodstpw"/>
                                      <w:spacing w:before="40" w:after="40" w:line="360" w:lineRule="auto"/>
                                      <w:jc w:val="both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B417B0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emokalendarza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rFonts w:ascii="Work Sans" w:hAnsi="Work Sans"/>
                                    <w:b/>
                                    <w:bCs/>
                                    <w:caps/>
                                    <w:sz w:val="24"/>
                                    <w:szCs w:val="24"/>
                                  </w:rPr>
                                  <w:alias w:val="Autor"/>
                                  <w:tag w:val=""/>
                                  <w:id w:val="-1536112409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:rsidRPr="00B417B0" w:rsidR="00B417B0" w:rsidP="00B417B0" w:rsidRDefault="00B417B0" w14:paraId="350579F6" w14:textId="6E7015A1">
                                    <w:pPr>
                                      <w:pStyle w:val="Bezodstpw"/>
                                      <w:spacing w:before="80" w:after="40" w:line="360" w:lineRule="auto"/>
                                      <w:jc w:val="both"/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</w:pPr>
                                    <w:r w:rsidRPr="00B417B0">
                                      <w:rPr>
                                        <w:rFonts w:ascii="Work Sans" w:hAnsi="Work Sans"/>
                                        <w:b/>
                                        <w:bCs/>
                                        <w:caps/>
                                        <w:sz w:val="24"/>
                                        <w:szCs w:val="24"/>
                                      </w:rPr>
                                      <w:t>zeszyt indywidualny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79000</wp14:pctWidth>
                    </wp14:sizeRelH>
                    <wp14:sizeRelV relativeFrom="page">
                      <wp14:pctHeight>35000</wp14:pctHeight>
                    </wp14:sizeRelV>
                  </wp:anchor>
                </w:drawing>
              </mc:Choice>
              <mc:Fallback>
                <w:pict w14:anchorId="53FD33E2">
                  <v:shapetype id="_x0000_t202" coordsize="21600,21600" o:spt="202" path="m,l,21600r21600,l21600,xe" w14:anchorId="690A8303">
                    <v:stroke joinstyle="miter"/>
                    <v:path gradientshapeok="t" o:connecttype="rect"/>
                  </v:shapetype>
                  <v:shape id="Pole tekstowe 131" style="position:absolute;margin-left:36.5pt;margin-top:341.65pt;width:369pt;height:529.2pt;z-index:251666432;visibility:visible;mso-wrap-style:square;mso-width-percent:790;mso-height-percent:350;mso-wrap-distance-left:14.4pt;mso-wrap-distance-top:0;mso-wrap-distance-right:14.4pt;mso-wrap-distance-bottom:0;mso-position-horizontal:absolute;mso-position-horizontal-relative:margin;mso-position-vertical:absolute;mso-position-vertical-relative:page;mso-width-percent:790;mso-height-percent:350;mso-width-relative:margin;mso-height-relative:page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">
                    <v:textbox style="mso-fit-shape-to-text:t" inset="0,0,0,0">
                      <w:txbxContent>
                        <w:p w:rsidRPr="00B417B0" w:rsidR="00B417B0" w:rsidP="00B417B0" w:rsidRDefault="00000000" w14:paraId="487AFC88" w14:textId="4BC39BC8">
                          <w:pPr>
                            <w:pStyle w:val="Bezodstpw"/>
                            <w:spacing w:before="40" w:after="560" w:line="360" w:lineRule="auto"/>
                            <w:jc w:val="both"/>
                            <w:rPr>
                              <w:rFonts w:ascii="Work Sans" w:hAnsi="Work Sans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sdt>
                            <w:sdtPr>
                              <w:id w:val="1258162161"/>
                              <w:rPr>
                                <w:rFonts w:ascii="Work Sans" w:hAnsi="Work Sans"/>
                                <w:b/>
                                <w:bCs/>
                                <w:sz w:val="24"/>
                                <w:szCs w:val="24"/>
                              </w:rPr>
                              <w:alias w:val="Tytuł"/>
                              <w:tag w:val=""/>
                              <w:id w:val="15173193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Pr="00B417B0" w:rsidR="00B417B0">
                                <w:rPr>
                                  <w:rFonts w:ascii="Work Sans" w:hAnsi="Work Sans"/>
                                  <w:b/>
                                  <w:bCs/>
                                  <w:sz w:val="24"/>
                                  <w:szCs w:val="24"/>
                                </w:rPr>
                                <w:t>Udoskonalona wersja</w:t>
                              </w:r>
                            </w:sdtContent>
                          </w:sdt>
                        </w:p>
                        <w:sdt>
                          <w:sdtPr>
                            <w:id w:val="908446832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Podtytuł"/>
                            <w:tag w:val=""/>
                            <w:id w:val="-2090151685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:rsidRPr="00B417B0" w:rsidR="00B417B0" w:rsidP="00B417B0" w:rsidRDefault="00B417B0" w14:paraId="594884F9" w14:textId="57C3B0A6">
                              <w:pPr>
                                <w:pStyle w:val="Bezodstpw"/>
                                <w:spacing w:before="40" w:after="40" w:line="360" w:lineRule="auto"/>
                                <w:jc w:val="both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B417B0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emokalendarza</w:t>
                              </w:r>
                            </w:p>
                          </w:sdtContent>
                        </w:sdt>
                        <w:sdt>
                          <w:sdtPr>
                            <w:id w:val="2127308684"/>
                            <w:rPr>
                              <w:rFonts w:ascii="Work Sans" w:hAnsi="Work Sans"/>
                              <w:b/>
                              <w:bCs/>
                              <w:caps/>
                              <w:sz w:val="24"/>
                              <w:szCs w:val="24"/>
                            </w:rPr>
                            <w:alias w:val="Autor"/>
                            <w:tag w:val=""/>
                            <w:id w:val="-1536112409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:rsidRPr="00B417B0" w:rsidR="00B417B0" w:rsidP="00B417B0" w:rsidRDefault="00B417B0" w14:paraId="20808A59" w14:textId="6E7015A1">
                              <w:pPr>
                                <w:pStyle w:val="Bezodstpw"/>
                                <w:spacing w:before="80" w:after="40" w:line="360" w:lineRule="auto"/>
                                <w:jc w:val="both"/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</w:pPr>
                              <w:r w:rsidRPr="00B417B0">
                                <w:rPr>
                                  <w:rFonts w:ascii="Work Sans" w:hAnsi="Work Sans"/>
                                  <w:b/>
                                  <w:bCs/>
                                  <w:caps/>
                                  <w:sz w:val="24"/>
                                  <w:szCs w:val="24"/>
                                </w:rPr>
                                <w:t>zeszyt indywidualny</w:t>
                              </w:r>
                            </w:p>
                          </w:sdtContent>
                        </w:sdt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 w:rsidRPr="00B417B0">
            <w:rPr>
              <w:rFonts w:ascii="Work Sans" w:hAnsi="Work Sans"/>
              <w:sz w:val="24"/>
              <w:szCs w:val="24"/>
            </w:rPr>
            <w:br w:type="page"/>
          </w:r>
        </w:p>
      </w:sdtContent>
      <w:sdtEndPr>
        <w:rPr>
          <w:rFonts w:ascii="Work Sans" w:hAnsi="Work Sans"/>
          <w:sz w:val="24"/>
          <w:szCs w:val="24"/>
        </w:rPr>
      </w:sdtEndPr>
    </w:sdt>
    <w:sdt>
      <w:sdtPr>
        <w:id w:val="337428861"/>
        <w:docPartObj>
          <w:docPartGallery w:val="Table of Contents"/>
          <w:docPartUnique/>
        </w:docPartObj>
        <w:rPr>
          <w:rFonts w:ascii="Aptos" w:hAnsi="Aptos" w:eastAsia="Aptos" w:cs="" w:asciiTheme="minorAscii" w:hAnsiTheme="minorAscii" w:eastAsiaTheme="minorAscii" w:cstheme="minorBidi"/>
          <w:color w:val="auto"/>
          <w:kern w:val="2"/>
          <w:sz w:val="22"/>
          <w:szCs w:val="22"/>
          <w:lang w:eastAsia="en-US"/>
          <w14:ligatures w14:val="standardContextual"/>
        </w:rPr>
      </w:sdtPr>
      <w:sdtEndPr>
        <w:rPr>
          <w:rFonts w:ascii="Aptos" w:hAnsi="Aptos" w:eastAsia="Aptos" w:cs="" w:asciiTheme="minorAscii" w:hAnsiTheme="minorAscii" w:eastAsiaTheme="minorAscii" w:cstheme="minorBidi"/>
          <w:b w:val="1"/>
          <w:bCs w:val="1"/>
          <w:color w:val="auto"/>
          <w:sz w:val="22"/>
          <w:szCs w:val="22"/>
          <w:lang w:eastAsia="en-US"/>
        </w:rPr>
      </w:sdtEndPr>
      <w:sdtContent>
        <w:p w:rsidRPr="003F1A2C" w:rsidR="003F1A2C" w:rsidRDefault="003F1A2C" w14:paraId="579358DC" w14:textId="0A9B0411">
          <w:pPr>
            <w:pStyle w:val="Nagwekspisutreci"/>
            <w:rPr>
              <w:rFonts w:ascii="Work Sans" w:hAnsi="Work Sans"/>
              <w:b/>
              <w:bCs/>
              <w:color w:val="auto"/>
              <w:sz w:val="24"/>
              <w:szCs w:val="24"/>
            </w:rPr>
          </w:pPr>
          <w:r w:rsidRPr="003F1A2C">
            <w:rPr>
              <w:rFonts w:ascii="Work Sans" w:hAnsi="Work Sans"/>
              <w:b/>
              <w:bCs/>
              <w:color w:val="auto"/>
              <w:sz w:val="24"/>
              <w:szCs w:val="24"/>
            </w:rPr>
            <w:t>SPIS TREŚCI</w:t>
          </w:r>
        </w:p>
        <w:p w:rsidR="003F1A2C" w:rsidRDefault="003F1A2C" w14:paraId="02F7278F" w14:textId="46E55723">
          <w:pPr>
            <w:pStyle w:val="Spistreci1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history="1" w:anchor="_Toc218970565">
            <w:r w:rsidRPr="00B15E32">
              <w:rPr>
                <w:rStyle w:val="Hipercze"/>
                <w:rFonts w:ascii="Work Sans" w:hAnsi="Work Sans"/>
                <w:noProof/>
              </w:rPr>
              <w:t>EMOKALENDARZ - WPROWADZENIE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_Toc218970565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2CB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1A2C" w:rsidRDefault="003F1A2C" w14:paraId="5EB5545E" w14:textId="2B7C6890">
          <w:pPr>
            <w:pStyle w:val="Spistreci1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70566">
            <w:r w:rsidRPr="00B15E32">
              <w:rPr>
                <w:rStyle w:val="Hipercze"/>
                <w:rFonts w:ascii="Work Sans" w:hAnsi="Work Sans" w:eastAsia="Times New Roman"/>
                <w:noProof/>
                <w:lang w:eastAsia="pl-PL"/>
              </w:rPr>
              <w:t>JAK PROWADZIĆ EMOKALENDARZ? – KROK PO KROKU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_Toc218970566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2C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Pr="003F1A2C" w:rsidR="003F1A2C" w:rsidP="003F1A2C" w:rsidRDefault="003F1A2C" w14:paraId="6D727590" w14:textId="77AE9AAC">
          <w:pPr>
            <w:pStyle w:val="Spistreci3"/>
            <w:rPr>
              <w:rFonts w:asciiTheme="minorHAnsi" w:hAnsiTheme="minorHAnsi" w:eastAsiaTheme="minorEastAsia" w:cstheme="minorBidi"/>
              <w:b w:val="0"/>
              <w:bCs w:val="0"/>
              <w:sz w:val="24"/>
              <w:szCs w:val="24"/>
              <w:lang w:eastAsia="pl-PL"/>
            </w:rPr>
          </w:pPr>
          <w:hyperlink w:history="1" w:anchor="_Toc218970567">
            <w:r w:rsidRPr="003F1A2C">
              <w:rPr>
                <w:rStyle w:val="Hipercze"/>
                <w:b w:val="0"/>
                <w:bCs w:val="0"/>
              </w:rPr>
              <w:t>KROK 1</w:t>
            </w:r>
            <w:r w:rsidRPr="003F1A2C">
              <w:rPr>
                <w:rStyle w:val="Hipercze"/>
                <w:rFonts w:eastAsia="Times New Roman" w:cs="Times New Roman"/>
                <w:b w:val="0"/>
                <w:bCs w:val="0"/>
                <w:kern w:val="0"/>
                <w:lang w:eastAsia="pl-PL"/>
                <w14:ligatures w14:val="none"/>
              </w:rPr>
              <w:t>: Start dnia – 1 minuta ciszy</w:t>
            </w:r>
            <w:r w:rsidRPr="003F1A2C">
              <w:rPr>
                <w:b w:val="0"/>
                <w:bCs w:val="0"/>
                <w:webHidden/>
              </w:rPr>
              <w:tab/>
            </w:r>
            <w:r w:rsidRPr="003F1A2C">
              <w:rPr>
                <w:b w:val="0"/>
                <w:bCs w:val="0"/>
                <w:webHidden/>
              </w:rPr>
              <w:fldChar w:fldCharType="begin"/>
            </w:r>
            <w:r w:rsidRPr="003F1A2C">
              <w:rPr>
                <w:b w:val="0"/>
                <w:bCs w:val="0"/>
                <w:webHidden/>
              </w:rPr>
              <w:instrText xml:space="preserve"> PAGEREF _Toc218970567 \h </w:instrText>
            </w:r>
            <w:r w:rsidRPr="003F1A2C">
              <w:rPr>
                <w:b w:val="0"/>
                <w:bCs w:val="0"/>
                <w:webHidden/>
              </w:rPr>
            </w:r>
            <w:r w:rsidRPr="003F1A2C">
              <w:rPr>
                <w:b w:val="0"/>
                <w:bCs w:val="0"/>
                <w:webHidden/>
              </w:rPr>
              <w:fldChar w:fldCharType="separate"/>
            </w:r>
            <w:r w:rsidR="008A12CB">
              <w:rPr>
                <w:b w:val="0"/>
                <w:bCs w:val="0"/>
                <w:webHidden/>
              </w:rPr>
              <w:t>3</w:t>
            </w:r>
            <w:r w:rsidRPr="003F1A2C">
              <w:rPr>
                <w:b w:val="0"/>
                <w:bCs w:val="0"/>
                <w:webHidden/>
              </w:rPr>
              <w:fldChar w:fldCharType="end"/>
            </w:r>
          </w:hyperlink>
        </w:p>
        <w:p w:rsidRPr="003F1A2C" w:rsidR="003F1A2C" w:rsidP="003F1A2C" w:rsidRDefault="003F1A2C" w14:paraId="5B14F6DE" w14:textId="76541F15">
          <w:pPr>
            <w:pStyle w:val="Spistreci3"/>
            <w:rPr>
              <w:rFonts w:asciiTheme="minorHAnsi" w:hAnsiTheme="minorHAnsi" w:eastAsiaTheme="minorEastAsia" w:cstheme="minorBidi"/>
              <w:b w:val="0"/>
              <w:bCs w:val="0"/>
              <w:sz w:val="24"/>
              <w:szCs w:val="24"/>
              <w:lang w:eastAsia="pl-PL"/>
            </w:rPr>
          </w:pPr>
          <w:hyperlink w:history="1" w:anchor="_Toc218970568">
            <w:r w:rsidRPr="003F1A2C">
              <w:rPr>
                <w:rStyle w:val="Hipercze"/>
                <w:b w:val="0"/>
                <w:bCs w:val="0"/>
              </w:rPr>
              <w:t>KROK 2</w:t>
            </w:r>
            <w:r w:rsidRPr="003F1A2C">
              <w:rPr>
                <w:rStyle w:val="Hipercze"/>
                <w:rFonts w:eastAsia="Times New Roman" w:cs="Times New Roman"/>
                <w:b w:val="0"/>
                <w:bCs w:val="0"/>
                <w:kern w:val="0"/>
                <w:lang w:eastAsia="pl-PL"/>
                <w14:ligatures w14:val="none"/>
              </w:rPr>
              <w:t>: Wybór emocji dnia</w:t>
            </w:r>
            <w:r w:rsidRPr="003F1A2C">
              <w:rPr>
                <w:b w:val="0"/>
                <w:bCs w:val="0"/>
                <w:webHidden/>
              </w:rPr>
              <w:tab/>
            </w:r>
            <w:r w:rsidRPr="003F1A2C">
              <w:rPr>
                <w:b w:val="0"/>
                <w:bCs w:val="0"/>
                <w:webHidden/>
              </w:rPr>
              <w:fldChar w:fldCharType="begin"/>
            </w:r>
            <w:r w:rsidRPr="003F1A2C">
              <w:rPr>
                <w:b w:val="0"/>
                <w:bCs w:val="0"/>
                <w:webHidden/>
              </w:rPr>
              <w:instrText xml:space="preserve"> PAGEREF _Toc218970568 \h </w:instrText>
            </w:r>
            <w:r w:rsidRPr="003F1A2C">
              <w:rPr>
                <w:b w:val="0"/>
                <w:bCs w:val="0"/>
                <w:webHidden/>
              </w:rPr>
            </w:r>
            <w:r w:rsidRPr="003F1A2C">
              <w:rPr>
                <w:b w:val="0"/>
                <w:bCs w:val="0"/>
                <w:webHidden/>
              </w:rPr>
              <w:fldChar w:fldCharType="separate"/>
            </w:r>
            <w:r w:rsidR="008A12CB">
              <w:rPr>
                <w:b w:val="0"/>
                <w:bCs w:val="0"/>
                <w:webHidden/>
              </w:rPr>
              <w:t>3</w:t>
            </w:r>
            <w:r w:rsidRPr="003F1A2C">
              <w:rPr>
                <w:b w:val="0"/>
                <w:bCs w:val="0"/>
                <w:webHidden/>
              </w:rPr>
              <w:fldChar w:fldCharType="end"/>
            </w:r>
          </w:hyperlink>
        </w:p>
        <w:p w:rsidRPr="003F1A2C" w:rsidR="003F1A2C" w:rsidP="003F1A2C" w:rsidRDefault="003F1A2C" w14:paraId="4E4F8FAB" w14:textId="51F95E0C">
          <w:pPr>
            <w:pStyle w:val="Spistreci3"/>
            <w:rPr>
              <w:rFonts w:asciiTheme="minorHAnsi" w:hAnsiTheme="minorHAnsi" w:eastAsiaTheme="minorEastAsia" w:cstheme="minorBidi"/>
              <w:b w:val="0"/>
              <w:bCs w:val="0"/>
              <w:sz w:val="24"/>
              <w:szCs w:val="24"/>
              <w:lang w:eastAsia="pl-PL"/>
            </w:rPr>
          </w:pPr>
          <w:hyperlink w:history="1" w:anchor="_Toc218970569">
            <w:r w:rsidRPr="003F1A2C">
              <w:rPr>
                <w:rStyle w:val="Hipercze"/>
                <w:b w:val="0"/>
                <w:bCs w:val="0"/>
              </w:rPr>
              <w:t>KROK 3</w:t>
            </w:r>
            <w:r w:rsidRPr="003F1A2C">
              <w:rPr>
                <w:rStyle w:val="Hipercze"/>
                <w:rFonts w:eastAsia="Times New Roman" w:cs="Times New Roman"/>
                <w:b w:val="0"/>
                <w:bCs w:val="0"/>
                <w:kern w:val="0"/>
                <w:lang w:eastAsia="pl-PL"/>
                <w14:ligatures w14:val="none"/>
              </w:rPr>
              <w:t>: Dopisek — opcjonalny, ale bardzo wartościowy</w:t>
            </w:r>
            <w:r w:rsidRPr="003F1A2C">
              <w:rPr>
                <w:b w:val="0"/>
                <w:bCs w:val="0"/>
                <w:webHidden/>
              </w:rPr>
              <w:tab/>
            </w:r>
            <w:r w:rsidRPr="003F1A2C">
              <w:rPr>
                <w:b w:val="0"/>
                <w:bCs w:val="0"/>
                <w:webHidden/>
              </w:rPr>
              <w:fldChar w:fldCharType="begin"/>
            </w:r>
            <w:r w:rsidRPr="003F1A2C">
              <w:rPr>
                <w:b w:val="0"/>
                <w:bCs w:val="0"/>
                <w:webHidden/>
              </w:rPr>
              <w:instrText xml:space="preserve"> PAGEREF _Toc218970569 \h </w:instrText>
            </w:r>
            <w:r w:rsidRPr="003F1A2C">
              <w:rPr>
                <w:b w:val="0"/>
                <w:bCs w:val="0"/>
                <w:webHidden/>
              </w:rPr>
            </w:r>
            <w:r w:rsidRPr="003F1A2C">
              <w:rPr>
                <w:b w:val="0"/>
                <w:bCs w:val="0"/>
                <w:webHidden/>
              </w:rPr>
              <w:fldChar w:fldCharType="separate"/>
            </w:r>
            <w:r w:rsidR="008A12CB">
              <w:rPr>
                <w:b w:val="0"/>
                <w:bCs w:val="0"/>
                <w:webHidden/>
              </w:rPr>
              <w:t>3</w:t>
            </w:r>
            <w:r w:rsidRPr="003F1A2C">
              <w:rPr>
                <w:b w:val="0"/>
                <w:bCs w:val="0"/>
                <w:webHidden/>
              </w:rPr>
              <w:fldChar w:fldCharType="end"/>
            </w:r>
          </w:hyperlink>
        </w:p>
        <w:p w:rsidRPr="003F1A2C" w:rsidR="003F1A2C" w:rsidP="003F1A2C" w:rsidRDefault="003F1A2C" w14:paraId="5D4777F9" w14:textId="57876275">
          <w:pPr>
            <w:pStyle w:val="Spistreci3"/>
            <w:rPr>
              <w:rFonts w:asciiTheme="minorHAnsi" w:hAnsiTheme="minorHAnsi" w:eastAsiaTheme="minorEastAsia" w:cstheme="minorBidi"/>
              <w:sz w:val="24"/>
              <w:szCs w:val="24"/>
              <w:lang w:eastAsia="pl-PL"/>
            </w:rPr>
          </w:pPr>
          <w:hyperlink w:history="1" w:anchor="_Toc218970570">
            <w:r w:rsidRPr="003F1A2C">
              <w:rPr>
                <w:rStyle w:val="Hipercze"/>
                <w:b w:val="0"/>
                <w:bCs w:val="0"/>
              </w:rPr>
              <w:t>KROK 4</w:t>
            </w:r>
            <w:r w:rsidRPr="003F1A2C">
              <w:rPr>
                <w:rStyle w:val="Hipercze"/>
                <w:rFonts w:eastAsia="Times New Roman" w:cs="Times New Roman"/>
                <w:b w:val="0"/>
                <w:bCs w:val="0"/>
                <w:kern w:val="0"/>
                <w:lang w:eastAsia="pl-PL"/>
                <w14:ligatures w14:val="none"/>
              </w:rPr>
              <w:t>: Popołudniowy powrót</w:t>
            </w:r>
            <w:r w:rsidRPr="003F1A2C">
              <w:rPr>
                <w:webHidden/>
              </w:rPr>
              <w:tab/>
            </w:r>
            <w:r w:rsidRPr="003F1A2C">
              <w:rPr>
                <w:webHidden/>
              </w:rPr>
              <w:fldChar w:fldCharType="begin"/>
            </w:r>
            <w:r w:rsidRPr="003F1A2C">
              <w:rPr>
                <w:webHidden/>
              </w:rPr>
              <w:instrText xml:space="preserve"> PAGEREF _Toc218970570 \h </w:instrText>
            </w:r>
            <w:r w:rsidRPr="003F1A2C">
              <w:rPr>
                <w:webHidden/>
              </w:rPr>
            </w:r>
            <w:r w:rsidRPr="003F1A2C"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3</w:t>
            </w:r>
            <w:r w:rsidRPr="003F1A2C">
              <w:rPr>
                <w:webHidden/>
              </w:rPr>
              <w:fldChar w:fldCharType="end"/>
            </w:r>
          </w:hyperlink>
        </w:p>
        <w:p w:rsidR="003F1A2C" w:rsidRDefault="003F1A2C" w14:paraId="19D27808" w14:textId="764E589E">
          <w:pPr>
            <w:pStyle w:val="Spistreci1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70571">
            <w:r w:rsidRPr="00B15E32">
              <w:rPr>
                <w:rStyle w:val="Hipercze"/>
                <w:rFonts w:ascii="Work Sans" w:hAnsi="Work Sans" w:eastAsia="Times New Roman"/>
                <w:noProof/>
                <w:lang w:eastAsia="pl-PL"/>
              </w:rPr>
              <w:t>WZORY KART DO SEGREGATORA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_Toc218970571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2C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1A2C" w:rsidRDefault="003F1A2C" w14:paraId="3A5385F3" w14:textId="39C66881">
          <w:pPr>
            <w:pStyle w:val="Spistreci1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70572">
            <w:r w:rsidRPr="00B15E32">
              <w:rPr>
                <w:rStyle w:val="Hipercze"/>
                <w:rFonts w:ascii="Work Sans" w:hAnsi="Work Sans" w:eastAsia="Times New Roman"/>
                <w:noProof/>
                <w:lang w:eastAsia="pl-PL"/>
              </w:rPr>
              <w:t>EMOKALENDARZ – OPIS NARZĘDZIA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_Toc218970572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2C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1A2C" w:rsidP="003F1A2C" w:rsidRDefault="003F1A2C" w14:paraId="31469A36" w14:textId="6313DCE0">
          <w:pPr>
            <w:pStyle w:val="Spistreci2"/>
            <w:rPr>
              <w:rFonts w:eastAsiaTheme="minorEastAsia"/>
              <w:sz w:val="24"/>
              <w:szCs w:val="24"/>
            </w:rPr>
          </w:pPr>
          <w:hyperlink w:history="1" w:anchor="_Toc218970573">
            <w:r w:rsidRPr="00B15E32">
              <w:rPr>
                <w:rStyle w:val="Hipercze"/>
              </w:rPr>
              <w:t>EmoKalendarz – codzienna regulacja emocji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_Toc218970573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3F1A2C" w:rsidP="003F1A2C" w:rsidRDefault="003F1A2C" w14:paraId="7C96E8C6" w14:textId="76C88F8B">
          <w:pPr>
            <w:pStyle w:val="Spistreci2"/>
            <w:rPr>
              <w:rFonts w:eastAsiaTheme="minorEastAsia"/>
              <w:sz w:val="24"/>
              <w:szCs w:val="24"/>
            </w:rPr>
          </w:pPr>
          <w:hyperlink w:history="1" w:anchor="_Toc218970574">
            <w:r w:rsidRPr="00B15E32">
              <w:rPr>
                <w:rStyle w:val="Hipercze"/>
              </w:rPr>
              <w:t>Dlaczego EmoKalendarz jest tak ważny?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_Toc218970574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Pr="003F1A2C" w:rsidR="003F1A2C" w:rsidP="003F1A2C" w:rsidRDefault="003F1A2C" w14:paraId="172FD339" w14:textId="176AD871">
          <w:pPr>
            <w:pStyle w:val="Spistreci2"/>
            <w:rPr>
              <w:rFonts w:eastAsiaTheme="minorEastAsia"/>
              <w:sz w:val="24"/>
              <w:szCs w:val="24"/>
            </w:rPr>
          </w:pPr>
          <w:hyperlink w:history="1" w:anchor="_Toc218970575">
            <w:r w:rsidRPr="00B15E32">
              <w:rPr>
                <w:rStyle w:val="Hipercze"/>
              </w:rPr>
              <w:t>Jak wygląda EmoKalendarz?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_Toc218970575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Pr="003F1A2C" w:rsidR="003F1A2C" w:rsidP="003F1A2C" w:rsidRDefault="003F1A2C" w14:paraId="20C6EFFA" w14:textId="0BD5A933">
          <w:pPr>
            <w:pStyle w:val="Spistreci2"/>
            <w:rPr>
              <w:rFonts w:eastAsiaTheme="minorEastAsia"/>
              <w:sz w:val="24"/>
              <w:szCs w:val="24"/>
            </w:rPr>
          </w:pPr>
          <w:hyperlink w:history="1" w:anchor="_Toc218970599">
            <w:r w:rsidRPr="003F1A2C">
              <w:rPr>
                <w:rStyle w:val="Hipercze"/>
              </w:rPr>
              <w:t>EmoKalendarz – mały rytuał, który prowadzi do wielkich zmian</w:t>
            </w:r>
            <w:r w:rsidRPr="003F1A2C">
              <w:rPr>
                <w:webHidden/>
              </w:rPr>
              <w:tab/>
            </w:r>
            <w:r w:rsidRPr="003F1A2C">
              <w:rPr>
                <w:webHidden/>
              </w:rPr>
              <w:fldChar w:fldCharType="begin"/>
            </w:r>
            <w:r w:rsidRPr="003F1A2C">
              <w:rPr>
                <w:webHidden/>
              </w:rPr>
              <w:instrText xml:space="preserve"> PAGEREF _Toc218970599 \h </w:instrText>
            </w:r>
            <w:r w:rsidRPr="003F1A2C">
              <w:rPr>
                <w:webHidden/>
              </w:rPr>
            </w:r>
            <w:r w:rsidRPr="003F1A2C"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13</w:t>
            </w:r>
            <w:r w:rsidRPr="003F1A2C">
              <w:rPr>
                <w:webHidden/>
              </w:rPr>
              <w:fldChar w:fldCharType="end"/>
            </w:r>
          </w:hyperlink>
        </w:p>
        <w:p w:rsidRPr="003F1A2C" w:rsidR="003F1A2C" w:rsidP="003F1A2C" w:rsidRDefault="003F1A2C" w14:paraId="3444480B" w14:textId="7A861AB3">
          <w:pPr>
            <w:pStyle w:val="Spistreci2"/>
            <w:ind w:left="0"/>
            <w:rPr>
              <w:rFonts w:asciiTheme="minorHAnsi" w:hAnsiTheme="minorHAnsi" w:eastAsiaTheme="minorEastAsia" w:cstheme="minorBidi"/>
              <w:sz w:val="24"/>
              <w:szCs w:val="24"/>
            </w:rPr>
          </w:pPr>
          <w:hyperlink w:history="1" w:anchor="_Toc218970600">
            <w:r w:rsidRPr="003F1A2C">
              <w:rPr>
                <w:rStyle w:val="Hipercze"/>
              </w:rPr>
              <w:t>MAŁY BONUS NA ZAKOŃCZENIE - pomysły na codzienną pracę z emokalendarzem</w:t>
            </w:r>
            <w:r w:rsidRPr="003F1A2C">
              <w:rPr>
                <w:webHidden/>
              </w:rPr>
              <w:tab/>
            </w:r>
            <w:r w:rsidRPr="003F1A2C">
              <w:rPr>
                <w:webHidden/>
              </w:rPr>
              <w:fldChar w:fldCharType="begin"/>
            </w:r>
            <w:r w:rsidRPr="003F1A2C">
              <w:rPr>
                <w:webHidden/>
              </w:rPr>
              <w:instrText xml:space="preserve"> PAGEREF _Toc218970600 \h </w:instrText>
            </w:r>
            <w:r w:rsidRPr="003F1A2C">
              <w:rPr>
                <w:webHidden/>
              </w:rPr>
            </w:r>
            <w:r w:rsidRPr="003F1A2C">
              <w:rPr>
                <w:webHidden/>
              </w:rPr>
              <w:fldChar w:fldCharType="separate"/>
            </w:r>
            <w:r w:rsidR="008A12CB">
              <w:rPr>
                <w:webHidden/>
              </w:rPr>
              <w:t>14</w:t>
            </w:r>
            <w:r w:rsidRPr="003F1A2C">
              <w:rPr>
                <w:webHidden/>
              </w:rPr>
              <w:fldChar w:fldCharType="end"/>
            </w:r>
          </w:hyperlink>
        </w:p>
        <w:p w:rsidR="003F1A2C" w:rsidRDefault="003F1A2C" w14:paraId="3A8CB014" w14:textId="3657AB13">
          <w:pPr>
            <w:pStyle w:val="Spistreci1"/>
            <w:tabs>
              <w:tab w:val="right" w:leader="dot" w:pos="977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history="1" w:anchor="_Toc218970605">
            <w:r w:rsidRPr="00B15E32">
              <w:rPr>
                <w:rStyle w:val="Hipercze"/>
                <w:rFonts w:ascii="Work Sans" w:hAnsi="Work Sans" w:eastAsia="Times New Roman"/>
                <w:noProof/>
                <w:lang w:eastAsia="pl-PL"/>
              </w:rPr>
              <w:t>PLANSZA DO WERSJI GRUPOWEJ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_Toc218970605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2CB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1A2C" w:rsidRDefault="003F1A2C" w14:paraId="4AC4D7EC" w14:textId="34F7CC84">
          <w:r>
            <w:rPr>
              <w:b/>
              <w:bCs/>
            </w:rPr>
            <w:fldChar w:fldCharType="end"/>
          </w:r>
        </w:p>
      </w:sdtContent>
    </w:sdt>
    <w:p w:rsidR="003F1A2C" w:rsidP="00B417B0" w:rsidRDefault="003F1A2C" w14:paraId="19F07875" w14:textId="77777777">
      <w:pPr>
        <w:pStyle w:val="Nagwek1"/>
        <w:spacing w:line="360" w:lineRule="auto"/>
        <w:rPr>
          <w:rFonts w:ascii="Work Sans" w:hAnsi="Work Sans"/>
          <w:color w:val="auto"/>
          <w:sz w:val="24"/>
          <w:szCs w:val="24"/>
        </w:rPr>
      </w:pPr>
    </w:p>
    <w:p w:rsidR="003F1A2C" w:rsidRDefault="003F1A2C" w14:paraId="6172A90D" w14:textId="77777777">
      <w:pPr>
        <w:rPr>
          <w:rFonts w:ascii="Work Sans" w:hAnsi="Work Sans" w:eastAsiaTheme="majorEastAsia" w:cstheme="majorBidi"/>
          <w:sz w:val="24"/>
          <w:szCs w:val="24"/>
        </w:rPr>
      </w:pPr>
      <w:r>
        <w:rPr>
          <w:rFonts w:ascii="Work Sans" w:hAnsi="Work Sans"/>
          <w:sz w:val="24"/>
          <w:szCs w:val="24"/>
        </w:rPr>
        <w:br w:type="page"/>
      </w:r>
    </w:p>
    <w:p w:rsidRPr="003F1A2C" w:rsidR="007A2AA9" w:rsidP="00B417B0" w:rsidRDefault="007A2AA9" w14:paraId="419F43F6" w14:textId="3949DB66">
      <w:pPr>
        <w:pStyle w:val="Nagwek1"/>
        <w:spacing w:line="360" w:lineRule="auto"/>
        <w:rPr>
          <w:rFonts w:ascii="Work Sans" w:hAnsi="Work Sans"/>
          <w:b/>
          <w:bCs/>
          <w:color w:val="auto"/>
          <w:sz w:val="24"/>
          <w:szCs w:val="24"/>
        </w:rPr>
      </w:pPr>
      <w:bookmarkStart w:name="_Toc218970565" w:id="0"/>
      <w:r w:rsidRPr="003F1A2C">
        <w:rPr>
          <w:rFonts w:ascii="Work Sans" w:hAnsi="Work Sans"/>
          <w:b/>
          <w:bCs/>
          <w:color w:val="auto"/>
          <w:sz w:val="24"/>
          <w:szCs w:val="24"/>
        </w:rPr>
        <w:t>EMOKALENDARZ</w:t>
      </w:r>
      <w:r w:rsidRPr="003F1A2C" w:rsidR="00B417B0">
        <w:rPr>
          <w:rFonts w:ascii="Work Sans" w:hAnsi="Work Sans"/>
          <w:b/>
          <w:bCs/>
          <w:color w:val="auto"/>
          <w:sz w:val="24"/>
          <w:szCs w:val="24"/>
        </w:rPr>
        <w:t xml:space="preserve"> - WPROWADZENIE</w:t>
      </w:r>
      <w:bookmarkEnd w:id="0"/>
    </w:p>
    <w:p w:rsidRPr="00B417B0" w:rsidR="006D5D7F" w:rsidP="00B417B0" w:rsidRDefault="007A2AA9" w14:paraId="158721EC" w14:textId="617CD823">
      <w:pPr>
        <w:spacing w:line="360" w:lineRule="auto"/>
        <w:rPr>
          <w:rFonts w:ascii="Work Sans" w:hAnsi="Work Sans"/>
          <w:sz w:val="24"/>
          <w:szCs w:val="24"/>
        </w:rPr>
      </w:pPr>
      <w:proofErr w:type="spellStart"/>
      <w:r w:rsidRPr="00B417B0">
        <w:rPr>
          <w:rFonts w:ascii="Work Sans" w:hAnsi="Work Sans"/>
          <w:sz w:val="24"/>
          <w:szCs w:val="24"/>
        </w:rPr>
        <w:t>EmoKalendarz</w:t>
      </w:r>
      <w:proofErr w:type="spellEnd"/>
      <w:r w:rsidRPr="00B417B0">
        <w:rPr>
          <w:rFonts w:ascii="Work Sans" w:hAnsi="Work Sans"/>
          <w:sz w:val="24"/>
          <w:szCs w:val="24"/>
        </w:rPr>
        <w:t xml:space="preserve"> to </w:t>
      </w:r>
      <w:r w:rsidRPr="00B417B0" w:rsidR="006D5D7F">
        <w:rPr>
          <w:rFonts w:ascii="Work Sans" w:hAnsi="Work Sans"/>
          <w:sz w:val="24"/>
          <w:szCs w:val="24"/>
        </w:rPr>
        <w:t>osobisty segregator ucznia</w:t>
      </w:r>
      <w:r w:rsidRPr="00B417B0">
        <w:rPr>
          <w:rFonts w:ascii="Work Sans" w:hAnsi="Work Sans"/>
          <w:sz w:val="24"/>
          <w:szCs w:val="24"/>
        </w:rPr>
        <w:t>, który z</w:t>
      </w:r>
      <w:r w:rsidRPr="00B417B0" w:rsidR="006D5D7F">
        <w:rPr>
          <w:rFonts w:ascii="Work Sans" w:hAnsi="Work Sans"/>
          <w:sz w:val="24"/>
          <w:szCs w:val="24"/>
        </w:rPr>
        <w:t>awiera wpinane tygodniowe karty, na których uczeń zaznacza dzień tygodnia, jak się czuje (jakie emocje dominują), dlaczego tak się czuje, refleksje (co może go uspokoić, pomóc w pozbyciu się tej emocji), co chce zapamiętać z tego dnia. Segregator jest podstawą do pracy ze specjalistą w trakcie specjalnych zajęć (w zależności od ich częstotliwości, wspólnie omawiają tydzień bądź miesiąc, który minął, szukają przyczyn, realnych i efektywnych rozwiązań).</w:t>
      </w:r>
    </w:p>
    <w:p w:rsidRPr="00B417B0" w:rsidR="00F05838" w:rsidP="00B417B0" w:rsidRDefault="006D5D7F" w14:paraId="2458DE9E" w14:textId="4BF8BFE8">
      <w:pPr>
        <w:spacing w:line="360" w:lineRule="auto"/>
        <w:rPr>
          <w:rFonts w:ascii="Work Sans" w:hAnsi="Work Sans"/>
          <w:sz w:val="24"/>
          <w:szCs w:val="24"/>
        </w:rPr>
      </w:pPr>
      <w:r w:rsidRPr="00B417B0">
        <w:rPr>
          <w:rFonts w:ascii="Work Sans" w:hAnsi="Work Sans"/>
          <w:sz w:val="24"/>
          <w:szCs w:val="24"/>
        </w:rPr>
        <w:t>Oprócz kart tygodniowych mogą znajdować się w nim puste kartki (opatrzone datą) przeznaczone na dodatkowe zapiski.</w:t>
      </w:r>
    </w:p>
    <w:p w:rsidRPr="00B417B0" w:rsidR="007A2AA9" w:rsidP="00B417B0" w:rsidRDefault="007A2AA9" w14:paraId="5A1FC88D" w14:textId="77777777">
      <w:pPr>
        <w:spacing w:line="360" w:lineRule="auto"/>
        <w:rPr>
          <w:rFonts w:ascii="Work Sans" w:hAnsi="Work Sans" w:eastAsia="Times New Roman" w:cs="Segoe UI Emoji"/>
          <w:sz w:val="24"/>
          <w:szCs w:val="24"/>
          <w:lang w:eastAsia="pl-PL"/>
        </w:rPr>
      </w:pPr>
      <w:r w:rsidRPr="00B417B0">
        <w:rPr>
          <w:rFonts w:ascii="Work Sans" w:hAnsi="Work Sans" w:eastAsia="Times New Roman" w:cs="Segoe UI Emoji"/>
          <w:sz w:val="24"/>
          <w:szCs w:val="24"/>
          <w:lang w:eastAsia="pl-PL"/>
        </w:rPr>
        <w:br w:type="page"/>
      </w:r>
    </w:p>
    <w:p w:rsidRPr="003F1A2C" w:rsidR="00F05838" w:rsidP="00B417B0" w:rsidRDefault="007A2AA9" w14:paraId="1A30EE9D" w14:textId="20E707B7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70566" w:id="1"/>
      <w:r w:rsidRPr="003F1A2C">
        <w:rPr>
          <w:rFonts w:ascii="Segoe UI Emoji" w:hAnsi="Segoe UI Emoji" w:eastAsia="Times New Roman" w:cs="Segoe UI Emoji"/>
          <w:b/>
          <w:bCs/>
          <w:color w:val="auto"/>
          <w:sz w:val="24"/>
          <w:szCs w:val="24"/>
          <w:lang w:eastAsia="pl-PL"/>
        </w:rPr>
        <w:t>🌱</w:t>
      </w:r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</w:t>
      </w:r>
      <w:bookmarkStart w:name="_Hlk218704801" w:id="2"/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JAK PROWADZIĆ EMOKALENDARZ? – KROK PO KROKU</w:t>
      </w:r>
      <w:bookmarkEnd w:id="1"/>
      <w:bookmarkEnd w:id="2"/>
    </w:p>
    <w:p w:rsidRPr="00B417B0" w:rsidR="00F05838" w:rsidP="00B417B0" w:rsidRDefault="00F05838" w14:paraId="623ECE1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70567" w:id="3"/>
      <w:r w:rsidRPr="00B417B0">
        <w:rPr>
          <w:rStyle w:val="Nagwek2Znak"/>
          <w:rFonts w:ascii="Work Sans" w:hAnsi="Work Sans"/>
          <w:color w:val="auto"/>
          <w:sz w:val="24"/>
          <w:szCs w:val="24"/>
        </w:rPr>
        <w:t>KROK 1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 Start dnia – 1 minuta ciszy</w:t>
      </w:r>
      <w:bookmarkEnd w:id="3"/>
    </w:p>
    <w:p w:rsidRPr="00B417B0" w:rsidR="00F05838" w:rsidP="00B417B0" w:rsidRDefault="00F05838" w14:paraId="1E75D02E" w14:textId="18D2995C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Przez krótką chwilę poczuj własne ciało, oddech, napięcie w barkach, miękkość brzucha.</w:t>
      </w:r>
      <w:r w:rsidRPr="00B417B0" w:rsidR="00393A89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Ten moment buduje nawyk „zatrzymania się”.</w:t>
      </w:r>
    </w:p>
    <w:p w:rsidRPr="00B417B0" w:rsidR="00F05838" w:rsidP="00B417B0" w:rsidRDefault="00F05838" w14:paraId="28C03D8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70568" w:id="4"/>
      <w:r w:rsidRPr="00B417B0">
        <w:rPr>
          <w:rStyle w:val="Nagwek2Znak"/>
          <w:rFonts w:ascii="Work Sans" w:hAnsi="Work Sans"/>
          <w:color w:val="auto"/>
          <w:sz w:val="24"/>
          <w:szCs w:val="24"/>
        </w:rPr>
        <w:t>KROK 2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 Wybór emocji dnia</w:t>
      </w:r>
      <w:bookmarkEnd w:id="4"/>
    </w:p>
    <w:p w:rsidRPr="00B417B0" w:rsidR="00F05838" w:rsidP="00B417B0" w:rsidRDefault="00F05838" w14:paraId="7205C640" w14:textId="2A3949D1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Zastanów się przez chwilę i wskaż jedną lub dwie emocje, które są najsilniejsze w tym momencie.</w:t>
      </w:r>
      <w:r w:rsidR="003F1A2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Możesz to zrobić w wybrany przez siebie sposób, np.:</w:t>
      </w:r>
    </w:p>
    <w:p w:rsidRPr="00B417B0" w:rsidR="00F05838" w:rsidP="00B417B0" w:rsidRDefault="00F05838" w14:paraId="62936D66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naklejką,</w:t>
      </w:r>
    </w:p>
    <w:p w:rsidRPr="00B417B0" w:rsidR="00F05838" w:rsidP="00B417B0" w:rsidRDefault="00F05838" w14:paraId="4CD8CE7A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emotikonem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</w:t>
      </w:r>
    </w:p>
    <w:p w:rsidRPr="00B417B0" w:rsidR="00F05838" w:rsidP="00B417B0" w:rsidRDefault="00F05838" w14:paraId="3475F1CB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rysunkiem,</w:t>
      </w:r>
    </w:p>
    <w:p w:rsidRPr="00B417B0" w:rsidR="00F05838" w:rsidP="00B417B0" w:rsidRDefault="00F05838" w14:paraId="2BC9B990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wpisaniem słowa,</w:t>
      </w:r>
    </w:p>
    <w:p w:rsidRPr="00B417B0" w:rsidR="00F05838" w:rsidP="00B417B0" w:rsidRDefault="00F05838" w14:paraId="74E0815B" w14:textId="77777777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odciskiem koloru (np. pisak, kredka, stempel).</w:t>
      </w:r>
    </w:p>
    <w:p w:rsidRPr="00B417B0" w:rsidR="00F05838" w:rsidP="00B417B0" w:rsidRDefault="00F05838" w14:paraId="63CF7B2A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70569" w:id="5"/>
      <w:r w:rsidRPr="00B417B0">
        <w:rPr>
          <w:rStyle w:val="Nagwek2Znak"/>
          <w:rFonts w:ascii="Work Sans" w:hAnsi="Work Sans"/>
          <w:color w:val="auto"/>
          <w:sz w:val="24"/>
          <w:szCs w:val="24"/>
        </w:rPr>
        <w:t>KROK 3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 Dopisek — opcjonalny, ale bardzo wartościowy</w:t>
      </w:r>
      <w:bookmarkEnd w:id="5"/>
    </w:p>
    <w:p w:rsidRPr="00B417B0" w:rsidR="00F05838" w:rsidP="00B417B0" w:rsidRDefault="00F05838" w14:paraId="29B4E4E2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Jeżeli chcesz, możesz dopisać krótkie zdanie zaczynające się od: „Bo…”</w:t>
      </w:r>
    </w:p>
    <w:p w:rsidRPr="00B417B0" w:rsidR="00F05838" w:rsidP="00B417B0" w:rsidRDefault="00F05838" w14:paraId="4EA93103" w14:textId="6C9A78DF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Jeśli pisanie sprawia ci trudność, a chcesz, zdanie uzupełnić, poproś nauczyciela lub zaufanego/ą kolegę/koleżankę o pomoc w jego napisaniu.</w:t>
      </w:r>
      <w:r w:rsidR="003F1A2C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Takie jedno, króciutkie „bo” często otwiera drzwi do lepszego zrozumienia własnych emocji, samego siebie i dlaczego tak się zachowuje.</w:t>
      </w:r>
    </w:p>
    <w:p w:rsidRPr="00B417B0" w:rsidR="00F05838" w:rsidP="00B417B0" w:rsidRDefault="00F05838" w14:paraId="4BCA158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70570" w:id="6"/>
      <w:r w:rsidRPr="00B417B0">
        <w:rPr>
          <w:rStyle w:val="Nagwek2Znak"/>
          <w:rFonts w:ascii="Work Sans" w:hAnsi="Work Sans"/>
          <w:color w:val="auto"/>
          <w:sz w:val="24"/>
          <w:szCs w:val="24"/>
        </w:rPr>
        <w:t>KROK 4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 Popołudniowy powrót</w:t>
      </w:r>
      <w:bookmarkEnd w:id="6"/>
    </w:p>
    <w:p w:rsidRPr="00B417B0" w:rsidR="00F05838" w:rsidP="00B417B0" w:rsidRDefault="00F05838" w14:paraId="22A7F8C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Jeśli to możliwe, po południu wróć do kalendarza i zaznacz jedną z opcji: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⭐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„Czy mój dzień zrobił się dziś lepszy?”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⭐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„Czy coś zmieniło mój nastrój?”</w:t>
      </w:r>
    </w:p>
    <w:p w:rsidRPr="00B417B0" w:rsidR="007A2AA9" w:rsidP="00B417B0" w:rsidRDefault="00F05838" w14:paraId="258DEE55" w14:textId="12AFAB18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uczy, że emocje są zmienne – nie trzeba się ich bać.</w:t>
      </w:r>
    </w:p>
    <w:p w:rsidRPr="00B417B0" w:rsidR="007A2AA9" w:rsidP="00B417B0" w:rsidRDefault="007A2AA9" w14:paraId="0DF1DCC8" w14:textId="33DA0794">
      <w:pPr>
        <w:spacing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 w:type="page"/>
      </w:r>
    </w:p>
    <w:p w:rsidRPr="003F1A2C" w:rsidR="00F05838" w:rsidP="00B417B0" w:rsidRDefault="007A2AA9" w14:paraId="76590B0C" w14:textId="15ACC412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70571" w:id="7"/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WZORY KART DO SEGREGATORA</w:t>
      </w:r>
      <w:bookmarkEnd w:id="7"/>
    </w:p>
    <w:tbl>
      <w:tblPr>
        <w:tblStyle w:val="Tabela-Siatka1"/>
        <w:tblW w:w="9209" w:type="dxa"/>
        <w:tblLook w:val="04A0" w:firstRow="1" w:lastRow="0" w:firstColumn="1" w:lastColumn="0" w:noHBand="0" w:noVBand="1"/>
      </w:tblPr>
      <w:tblGrid>
        <w:gridCol w:w="1410"/>
        <w:gridCol w:w="1596"/>
        <w:gridCol w:w="1886"/>
        <w:gridCol w:w="2224"/>
        <w:gridCol w:w="2093"/>
      </w:tblGrid>
      <w:tr w:rsidRPr="00B417B0" w:rsidR="00B417B0" w:rsidTr="006D5D7F" w14:paraId="75ADE91F" w14:textId="77777777">
        <w:trPr>
          <w:cantSplit/>
          <w:trHeight w:val="2132"/>
        </w:trPr>
        <w:tc>
          <w:tcPr>
            <w:tcW w:w="846" w:type="dxa"/>
            <w:textDirection w:val="btLr"/>
          </w:tcPr>
          <w:p w:rsidRPr="00B417B0" w:rsidR="006D5D7F" w:rsidP="00B417B0" w:rsidRDefault="006D5D7F" w14:paraId="5E6ACB8A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  <w:b/>
                <w:bCs/>
              </w:rPr>
            </w:pPr>
            <w:r w:rsidRPr="00B417B0">
              <w:rPr>
                <w:rFonts w:ascii="Work Sans" w:hAnsi="Work Sans" w:eastAsia="Aptos" w:cs="Times New Roman"/>
                <w:b/>
                <w:bCs/>
              </w:rPr>
              <w:t>Dzień tygodnia/data</w:t>
            </w:r>
          </w:p>
        </w:tc>
        <w:tc>
          <w:tcPr>
            <w:tcW w:w="1718" w:type="dxa"/>
            <w:vAlign w:val="center"/>
          </w:tcPr>
          <w:p w:rsidRPr="00B417B0" w:rsidR="006D5D7F" w:rsidP="00B417B0" w:rsidRDefault="006D5D7F" w14:paraId="420F4B78" w14:textId="77777777">
            <w:pPr>
              <w:spacing w:after="160" w:line="360" w:lineRule="auto"/>
              <w:rPr>
                <w:rFonts w:ascii="Work Sans" w:hAnsi="Work Sans" w:eastAsia="Aptos" w:cs="Times New Roman"/>
                <w:b/>
                <w:bCs/>
              </w:rPr>
            </w:pPr>
            <w:r w:rsidRPr="00B417B0">
              <w:rPr>
                <w:rFonts w:ascii="Work Sans" w:hAnsi="Work Sans" w:eastAsia="Aptos" w:cs="Times New Roman"/>
                <w:b/>
                <w:bCs/>
              </w:rPr>
              <w:t>Jak się czuję (jakie emocje dominują)</w:t>
            </w:r>
          </w:p>
        </w:tc>
        <w:tc>
          <w:tcPr>
            <w:tcW w:w="1577" w:type="dxa"/>
            <w:vAlign w:val="center"/>
          </w:tcPr>
          <w:p w:rsidRPr="00B417B0" w:rsidR="006D5D7F" w:rsidP="00B417B0" w:rsidRDefault="006D5D7F" w14:paraId="5FCF085E" w14:textId="77777777">
            <w:pPr>
              <w:spacing w:after="160" w:line="360" w:lineRule="auto"/>
              <w:rPr>
                <w:rFonts w:ascii="Work Sans" w:hAnsi="Work Sans" w:eastAsia="Aptos" w:cs="Times New Roman"/>
                <w:b/>
                <w:bCs/>
              </w:rPr>
            </w:pPr>
            <w:r w:rsidRPr="00B417B0">
              <w:rPr>
                <w:rFonts w:ascii="Work Sans" w:hAnsi="Work Sans" w:eastAsia="Aptos" w:cs="Times New Roman"/>
                <w:b/>
                <w:bCs/>
              </w:rPr>
              <w:t>Dlaczego tak się czuję, co spowodowało te emocje</w:t>
            </w:r>
          </w:p>
        </w:tc>
        <w:tc>
          <w:tcPr>
            <w:tcW w:w="2652" w:type="dxa"/>
            <w:vAlign w:val="center"/>
          </w:tcPr>
          <w:p w:rsidRPr="00B417B0" w:rsidR="006D5D7F" w:rsidP="00B417B0" w:rsidRDefault="006D5D7F" w14:paraId="2480ECD2" w14:textId="77777777">
            <w:pPr>
              <w:spacing w:after="160" w:line="360" w:lineRule="auto"/>
              <w:rPr>
                <w:rFonts w:ascii="Work Sans" w:hAnsi="Work Sans" w:eastAsia="Aptos" w:cs="Times New Roman"/>
                <w:b/>
                <w:bCs/>
              </w:rPr>
            </w:pPr>
            <w:r w:rsidRPr="00B417B0">
              <w:rPr>
                <w:rFonts w:ascii="Work Sans" w:hAnsi="Work Sans" w:eastAsia="Aptos" w:cs="Times New Roman"/>
                <w:b/>
                <w:bCs/>
              </w:rPr>
              <w:t>Moje refleksje (co może mnie uspokoić, pomóc zapanować nad emocjami)</w:t>
            </w:r>
          </w:p>
        </w:tc>
        <w:tc>
          <w:tcPr>
            <w:tcW w:w="2416" w:type="dxa"/>
            <w:vAlign w:val="center"/>
          </w:tcPr>
          <w:p w:rsidRPr="00B417B0" w:rsidR="006D5D7F" w:rsidP="00B417B0" w:rsidRDefault="006D5D7F" w14:paraId="0109F2A2" w14:textId="77777777">
            <w:pPr>
              <w:spacing w:after="160" w:line="360" w:lineRule="auto"/>
              <w:rPr>
                <w:rFonts w:ascii="Work Sans" w:hAnsi="Work Sans" w:eastAsia="Aptos" w:cs="Times New Roman"/>
                <w:b/>
                <w:bCs/>
              </w:rPr>
            </w:pPr>
            <w:bookmarkStart w:name="_Hlk216128682" w:id="8"/>
            <w:r w:rsidRPr="00B417B0">
              <w:rPr>
                <w:rFonts w:ascii="Work Sans" w:hAnsi="Work Sans" w:eastAsia="Aptos" w:cs="Times New Roman"/>
                <w:b/>
                <w:bCs/>
              </w:rPr>
              <w:t>Co chcę zapamiętać z tego dnia</w:t>
            </w:r>
            <w:bookmarkEnd w:id="8"/>
          </w:p>
        </w:tc>
      </w:tr>
      <w:tr w:rsidRPr="00B417B0" w:rsidR="00B417B0" w:rsidTr="006D5D7F" w14:paraId="085FB8DD" w14:textId="77777777">
        <w:trPr>
          <w:cantSplit/>
          <w:trHeight w:val="1999" w:hRule="exact"/>
        </w:trPr>
        <w:tc>
          <w:tcPr>
            <w:tcW w:w="846" w:type="dxa"/>
            <w:textDirection w:val="btLr"/>
            <w:vAlign w:val="center"/>
          </w:tcPr>
          <w:p w:rsidRPr="00B417B0" w:rsidR="006D5D7F" w:rsidP="00B417B0" w:rsidRDefault="006D5D7F" w14:paraId="2BD533EA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Poniedziałek</w:t>
            </w:r>
          </w:p>
          <w:p w:rsidRPr="00B417B0" w:rsidR="006D5D7F" w:rsidP="00B417B0" w:rsidRDefault="006D5D7F" w14:paraId="2D355B5F" w14:textId="3B835AAF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……………………</w:t>
            </w:r>
          </w:p>
        </w:tc>
        <w:tc>
          <w:tcPr>
            <w:tcW w:w="1718" w:type="dxa"/>
          </w:tcPr>
          <w:p w:rsidRPr="00B417B0" w:rsidR="006D5D7F" w:rsidP="00B417B0" w:rsidRDefault="006D5D7F" w14:paraId="72FF0A4D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1577" w:type="dxa"/>
          </w:tcPr>
          <w:p w:rsidRPr="00B417B0" w:rsidR="006D5D7F" w:rsidP="00B417B0" w:rsidRDefault="006D5D7F" w14:paraId="3D3B0E0E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652" w:type="dxa"/>
          </w:tcPr>
          <w:p w:rsidRPr="00B417B0" w:rsidR="006D5D7F" w:rsidP="00B417B0" w:rsidRDefault="006D5D7F" w14:paraId="1D970016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416" w:type="dxa"/>
          </w:tcPr>
          <w:p w:rsidRPr="00B417B0" w:rsidR="006D5D7F" w:rsidP="00B417B0" w:rsidRDefault="006D5D7F" w14:paraId="44EB0D08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</w:tr>
      <w:tr w:rsidRPr="00B417B0" w:rsidR="00B417B0" w:rsidTr="006D5D7F" w14:paraId="1FC9284D" w14:textId="77777777">
        <w:trPr>
          <w:cantSplit/>
          <w:trHeight w:val="1843" w:hRule="exact"/>
        </w:trPr>
        <w:tc>
          <w:tcPr>
            <w:tcW w:w="846" w:type="dxa"/>
            <w:textDirection w:val="btLr"/>
            <w:vAlign w:val="center"/>
          </w:tcPr>
          <w:p w:rsidRPr="00B417B0" w:rsidR="006D5D7F" w:rsidP="00B417B0" w:rsidRDefault="006D5D7F" w14:paraId="5B43984D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Wtorek</w:t>
            </w:r>
          </w:p>
          <w:p w:rsidRPr="00B417B0" w:rsidR="006D5D7F" w:rsidP="00B417B0" w:rsidRDefault="006D5D7F" w14:paraId="4B36ADA5" w14:textId="55B41049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…………………</w:t>
            </w:r>
          </w:p>
        </w:tc>
        <w:tc>
          <w:tcPr>
            <w:tcW w:w="1718" w:type="dxa"/>
          </w:tcPr>
          <w:p w:rsidRPr="00B417B0" w:rsidR="006D5D7F" w:rsidP="00B417B0" w:rsidRDefault="006D5D7F" w14:paraId="0BB06D75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1577" w:type="dxa"/>
          </w:tcPr>
          <w:p w:rsidRPr="00B417B0" w:rsidR="006D5D7F" w:rsidP="00B417B0" w:rsidRDefault="006D5D7F" w14:paraId="0A63E52B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652" w:type="dxa"/>
          </w:tcPr>
          <w:p w:rsidRPr="00B417B0" w:rsidR="006D5D7F" w:rsidP="00B417B0" w:rsidRDefault="006D5D7F" w14:paraId="355B56EC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416" w:type="dxa"/>
          </w:tcPr>
          <w:p w:rsidRPr="00B417B0" w:rsidR="006D5D7F" w:rsidP="00B417B0" w:rsidRDefault="006D5D7F" w14:paraId="0C226D56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</w:tr>
      <w:tr w:rsidRPr="00B417B0" w:rsidR="00B417B0" w:rsidTr="006D5D7F" w14:paraId="4C9F2E5C" w14:textId="77777777">
        <w:trPr>
          <w:cantSplit/>
          <w:trHeight w:val="1842" w:hRule="exact"/>
        </w:trPr>
        <w:tc>
          <w:tcPr>
            <w:tcW w:w="846" w:type="dxa"/>
            <w:textDirection w:val="btLr"/>
            <w:vAlign w:val="center"/>
          </w:tcPr>
          <w:p w:rsidRPr="00B417B0" w:rsidR="006D5D7F" w:rsidP="00B417B0" w:rsidRDefault="006D5D7F" w14:paraId="031BE453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Środa</w:t>
            </w:r>
          </w:p>
          <w:p w:rsidRPr="00B417B0" w:rsidR="006D5D7F" w:rsidP="00B417B0" w:rsidRDefault="006D5D7F" w14:paraId="6012E92A" w14:textId="583C9C12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…………………</w:t>
            </w:r>
          </w:p>
        </w:tc>
        <w:tc>
          <w:tcPr>
            <w:tcW w:w="1718" w:type="dxa"/>
          </w:tcPr>
          <w:p w:rsidRPr="00B417B0" w:rsidR="006D5D7F" w:rsidP="00B417B0" w:rsidRDefault="006D5D7F" w14:paraId="5087E61F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1577" w:type="dxa"/>
          </w:tcPr>
          <w:p w:rsidRPr="00B417B0" w:rsidR="006D5D7F" w:rsidP="00B417B0" w:rsidRDefault="006D5D7F" w14:paraId="08941965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652" w:type="dxa"/>
          </w:tcPr>
          <w:p w:rsidRPr="00B417B0" w:rsidR="006D5D7F" w:rsidP="00B417B0" w:rsidRDefault="006D5D7F" w14:paraId="349EDAE9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416" w:type="dxa"/>
          </w:tcPr>
          <w:p w:rsidRPr="00B417B0" w:rsidR="006D5D7F" w:rsidP="00B417B0" w:rsidRDefault="006D5D7F" w14:paraId="4D40DE5B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</w:tr>
      <w:tr w:rsidRPr="00B417B0" w:rsidR="00B417B0" w:rsidTr="006D5D7F" w14:paraId="676DADB5" w14:textId="77777777">
        <w:trPr>
          <w:cantSplit/>
          <w:trHeight w:val="1839" w:hRule="exact"/>
        </w:trPr>
        <w:tc>
          <w:tcPr>
            <w:tcW w:w="846" w:type="dxa"/>
            <w:textDirection w:val="btLr"/>
            <w:vAlign w:val="center"/>
          </w:tcPr>
          <w:p w:rsidRPr="00B417B0" w:rsidR="006D5D7F" w:rsidP="00B417B0" w:rsidRDefault="006D5D7F" w14:paraId="11C26F71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Czwartek</w:t>
            </w:r>
          </w:p>
          <w:p w:rsidRPr="00B417B0" w:rsidR="006D5D7F" w:rsidP="00B417B0" w:rsidRDefault="006D5D7F" w14:paraId="6B3A0ABB" w14:textId="7F3D4545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…………………</w:t>
            </w:r>
          </w:p>
        </w:tc>
        <w:tc>
          <w:tcPr>
            <w:tcW w:w="1718" w:type="dxa"/>
          </w:tcPr>
          <w:p w:rsidRPr="00B417B0" w:rsidR="006D5D7F" w:rsidP="00B417B0" w:rsidRDefault="006D5D7F" w14:paraId="2CBA891E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1577" w:type="dxa"/>
          </w:tcPr>
          <w:p w:rsidRPr="00B417B0" w:rsidR="006D5D7F" w:rsidP="00B417B0" w:rsidRDefault="006D5D7F" w14:paraId="0B2B0E02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652" w:type="dxa"/>
          </w:tcPr>
          <w:p w:rsidRPr="00B417B0" w:rsidR="006D5D7F" w:rsidP="00B417B0" w:rsidRDefault="006D5D7F" w14:paraId="0DC5087E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416" w:type="dxa"/>
          </w:tcPr>
          <w:p w:rsidRPr="00B417B0" w:rsidR="006D5D7F" w:rsidP="00B417B0" w:rsidRDefault="006D5D7F" w14:paraId="5AE3923A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</w:tr>
      <w:tr w:rsidRPr="00B417B0" w:rsidR="006D5D7F" w:rsidTr="006D5D7F" w14:paraId="79A5E110" w14:textId="77777777">
        <w:trPr>
          <w:cantSplit/>
          <w:trHeight w:val="1993" w:hRule="exact"/>
        </w:trPr>
        <w:tc>
          <w:tcPr>
            <w:tcW w:w="846" w:type="dxa"/>
            <w:textDirection w:val="btLr"/>
            <w:vAlign w:val="center"/>
          </w:tcPr>
          <w:p w:rsidRPr="00B417B0" w:rsidR="006D5D7F" w:rsidP="00B417B0" w:rsidRDefault="006D5D7F" w14:paraId="75ADF582" w14:textId="77777777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Piątek</w:t>
            </w:r>
          </w:p>
          <w:p w:rsidRPr="00B417B0" w:rsidR="006D5D7F" w:rsidP="00B417B0" w:rsidRDefault="006D5D7F" w14:paraId="2DB066A0" w14:textId="079EEFC8">
            <w:pPr>
              <w:spacing w:after="160" w:line="360" w:lineRule="auto"/>
              <w:ind w:left="113" w:right="113"/>
              <w:rPr>
                <w:rFonts w:ascii="Work Sans" w:hAnsi="Work Sans" w:eastAsia="Aptos" w:cs="Times New Roman"/>
              </w:rPr>
            </w:pPr>
            <w:r w:rsidRPr="00B417B0">
              <w:rPr>
                <w:rFonts w:ascii="Work Sans" w:hAnsi="Work Sans" w:eastAsia="Aptos" w:cs="Times New Roman"/>
              </w:rPr>
              <w:t>……………………</w:t>
            </w:r>
          </w:p>
        </w:tc>
        <w:tc>
          <w:tcPr>
            <w:tcW w:w="1718" w:type="dxa"/>
          </w:tcPr>
          <w:p w:rsidRPr="00B417B0" w:rsidR="006D5D7F" w:rsidP="00B417B0" w:rsidRDefault="006D5D7F" w14:paraId="635DDF44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1577" w:type="dxa"/>
          </w:tcPr>
          <w:p w:rsidRPr="00B417B0" w:rsidR="006D5D7F" w:rsidP="00B417B0" w:rsidRDefault="006D5D7F" w14:paraId="234B170F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652" w:type="dxa"/>
          </w:tcPr>
          <w:p w:rsidRPr="00B417B0" w:rsidR="006D5D7F" w:rsidP="00B417B0" w:rsidRDefault="006D5D7F" w14:paraId="12C06EBF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  <w:tc>
          <w:tcPr>
            <w:tcW w:w="2416" w:type="dxa"/>
          </w:tcPr>
          <w:p w:rsidRPr="00B417B0" w:rsidR="006D5D7F" w:rsidP="00B417B0" w:rsidRDefault="006D5D7F" w14:paraId="7B65561F" w14:textId="77777777">
            <w:pPr>
              <w:spacing w:after="160" w:line="360" w:lineRule="auto"/>
              <w:rPr>
                <w:rFonts w:ascii="Work Sans" w:hAnsi="Work Sans" w:eastAsia="Aptos" w:cs="Times New Roman"/>
              </w:rPr>
            </w:pPr>
          </w:p>
        </w:tc>
      </w:tr>
    </w:tbl>
    <w:p w:rsidRPr="00B417B0" w:rsidR="006D5D7F" w:rsidP="00B417B0" w:rsidRDefault="006D5D7F" w14:paraId="6BB8221D" w14:textId="77777777">
      <w:pPr>
        <w:spacing w:line="360" w:lineRule="auto"/>
        <w:rPr>
          <w:rFonts w:ascii="Work Sans" w:hAnsi="Work Sans" w:eastAsia="Aptos" w:cs="Times New Roman"/>
          <w:sz w:val="24"/>
          <w:szCs w:val="24"/>
        </w:rPr>
      </w:pPr>
    </w:p>
    <w:p w:rsidRPr="00B417B0" w:rsidR="006D5D7F" w:rsidP="00B417B0" w:rsidRDefault="006D5D7F" w14:paraId="56988DAD" w14:textId="77777777">
      <w:pPr>
        <w:spacing w:line="360" w:lineRule="auto"/>
        <w:rPr>
          <w:rFonts w:ascii="Work Sans" w:hAnsi="Work Sans" w:eastAsia="Aptos" w:cs="Times New Roman"/>
          <w:sz w:val="24"/>
          <w:szCs w:val="24"/>
        </w:rPr>
      </w:pPr>
    </w:p>
    <w:p w:rsidRPr="00B417B0" w:rsidR="006D5D7F" w:rsidP="00B417B0" w:rsidRDefault="006D5D7F" w14:paraId="0BDF84D6" w14:textId="77777777">
      <w:pPr>
        <w:spacing w:line="360" w:lineRule="auto"/>
        <w:rPr>
          <w:rFonts w:ascii="Work Sans" w:hAnsi="Work Sans" w:eastAsia="Aptos" w:cs="Times New Roman"/>
          <w:sz w:val="24"/>
          <w:szCs w:val="24"/>
        </w:rPr>
      </w:pPr>
    </w:p>
    <w:p w:rsidRPr="00B417B0" w:rsidR="006D5D7F" w:rsidP="00B417B0" w:rsidRDefault="006D5D7F" w14:paraId="1201A3C1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  <w:r w:rsidRPr="00B417B0">
        <w:rPr>
          <w:rFonts w:ascii="Work Sans" w:hAnsi="Work Sans" w:eastAsia="Aptos" w:cs="Times New Roman"/>
          <w:b/>
          <w:bCs/>
          <w:sz w:val="24"/>
          <w:szCs w:val="24"/>
        </w:rPr>
        <w:t>Data</w:t>
      </w:r>
    </w:p>
    <w:p w:rsidRPr="00B417B0" w:rsidR="006D5D7F" w:rsidP="00B417B0" w:rsidRDefault="006D5D7F" w14:paraId="63F3E845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1F229202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0C4822A2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46655467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3863CC0F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679830B7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5491D171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791CCAA4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6096F9AD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1AF544AE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4E589117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  <w:r w:rsidRPr="00B417B0">
        <w:rPr>
          <w:rFonts w:ascii="Work Sans" w:hAnsi="Work Sans" w:eastAsia="Aptos" w:cs="Times New Roman"/>
          <w:b/>
          <w:bCs/>
          <w:sz w:val="24"/>
          <w:szCs w:val="24"/>
        </w:rPr>
        <w:t>______________________________________________________________________</w:t>
      </w:r>
    </w:p>
    <w:p w:rsidRPr="00B417B0" w:rsidR="006D5D7F" w:rsidP="00B417B0" w:rsidRDefault="006D5D7F" w14:paraId="36C2FCF1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716E7E5E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</w:p>
    <w:p w:rsidRPr="00B417B0" w:rsidR="006D5D7F" w:rsidP="00B417B0" w:rsidRDefault="006D5D7F" w14:paraId="36F2CDAA" w14:textId="77777777">
      <w:pPr>
        <w:spacing w:line="360" w:lineRule="auto"/>
        <w:rPr>
          <w:rFonts w:ascii="Work Sans" w:hAnsi="Work Sans" w:eastAsia="Aptos" w:cs="Times New Roman"/>
          <w:b/>
          <w:bCs/>
          <w:sz w:val="24"/>
          <w:szCs w:val="24"/>
        </w:rPr>
      </w:pPr>
      <w:r w:rsidRPr="00B417B0">
        <w:rPr>
          <w:rFonts w:ascii="Work Sans" w:hAnsi="Work Sans" w:eastAsia="Aptos" w:cs="Times New Roman"/>
          <w:b/>
          <w:bCs/>
          <w:sz w:val="24"/>
          <w:szCs w:val="24"/>
        </w:rPr>
        <w:t>Data</w:t>
      </w:r>
    </w:p>
    <w:p w:rsidRPr="00B417B0" w:rsidR="006D5D7F" w:rsidP="00B417B0" w:rsidRDefault="006D5D7F" w14:paraId="276932C5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6D5D7F" w:rsidP="00B417B0" w:rsidRDefault="006D5D7F" w14:paraId="71DCF2C6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6D5D7F" w:rsidP="00B417B0" w:rsidRDefault="006D5D7F" w14:paraId="5EFCCD9A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6D5D7F" w:rsidP="00B417B0" w:rsidRDefault="006D5D7F" w14:paraId="79164959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6D5D7F" w:rsidP="00B417B0" w:rsidRDefault="006D5D7F" w14:paraId="5B5EF722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6D5D7F" w:rsidP="00B417B0" w:rsidRDefault="006D5D7F" w14:paraId="3C92AC6E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B417B0" w:rsidR="00393A89" w:rsidP="00B417B0" w:rsidRDefault="00393A89" w14:paraId="00B39FAC" w14:textId="77777777">
      <w:pPr>
        <w:spacing w:line="360" w:lineRule="auto"/>
        <w:rPr>
          <w:rFonts w:ascii="Work Sans" w:hAnsi="Work Sans"/>
          <w:sz w:val="24"/>
          <w:szCs w:val="24"/>
        </w:rPr>
      </w:pPr>
    </w:p>
    <w:p w:rsidRPr="003F1A2C" w:rsidR="0022178A" w:rsidP="00B417B0" w:rsidRDefault="007A2AA9" w14:paraId="4941C164" w14:textId="20C61F1D">
      <w:pPr>
        <w:pStyle w:val="Nagwek1"/>
        <w:spacing w:line="360" w:lineRule="auto"/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</w:pPr>
      <w:bookmarkStart w:name="_Toc218970572" w:id="9"/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EMOKALENDARZ – OPIS NARZĘDZIA</w:t>
      </w:r>
      <w:bookmarkEnd w:id="9"/>
    </w:p>
    <w:p w:rsidRPr="00B417B0" w:rsidR="004D03AA" w:rsidP="00B417B0" w:rsidRDefault="004D03AA" w14:paraId="0B96A020" w14:textId="3D0022BF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70573" w:id="10"/>
      <w:r w:rsidRPr="00B417B0">
        <w:rPr>
          <w:rFonts w:ascii="Segoe UI Emoji" w:hAnsi="Segoe UI Emoji" w:eastAsia="Times New Roman" w:cs="Segoe UI Emoji"/>
          <w:color w:val="auto"/>
          <w:sz w:val="24"/>
          <w:szCs w:val="24"/>
          <w:lang w:eastAsia="pl-PL"/>
        </w:rPr>
        <w:t>🌿</w:t>
      </w:r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</w:t>
      </w:r>
      <w:proofErr w:type="spellStart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>EmoKalendarz</w:t>
      </w:r>
      <w:proofErr w:type="spellEnd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– codzienna regulacja emocji</w:t>
      </w:r>
      <w:bookmarkEnd w:id="10"/>
    </w:p>
    <w:p w:rsidRPr="00B417B0" w:rsidR="004D03AA" w:rsidP="00B417B0" w:rsidRDefault="004D03AA" w14:paraId="2C89ADB7" w14:textId="77618B1E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Codzienny, mały rytuał, który uczy troski o siebie i swoje uczucia.</w:t>
      </w:r>
    </w:p>
    <w:p w:rsidRPr="00B417B0" w:rsidR="004D03AA" w:rsidP="00B417B0" w:rsidRDefault="004D03AA" w14:paraId="38DA17E5" w14:textId="73812C6E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EmoKalendarz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to wyjątkowy moduł programu </w:t>
      </w:r>
      <w:proofErr w:type="spellStart"/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>EmoBalans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, stworzony po to, aby każdego dnia — spokojnie, łagodnie i bez pośpiechu — pomóc </w:t>
      </w:r>
      <w:r w:rsidRPr="00B417B0" w:rsidR="00D604F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uczniowi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zatrzymać się na chwilę i sprawdzić, co dzieje się w jego emocjach.</w:t>
      </w:r>
    </w:p>
    <w:p w:rsidRPr="00B417B0" w:rsidR="004D03AA" w:rsidP="00B417B0" w:rsidRDefault="004D03AA" w14:paraId="21D36F4B" w14:textId="3D9261FC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narzędzie jest proste, ale niezwykle głębokie. Pozwala codziennie zauważyć: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💛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Jak się czuję?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💙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Dlaczego tak się czuję?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💚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Co mogę dziś zrobić, żeby poczuć się lepiej albo utrzymać dobry stan?</w:t>
      </w:r>
    </w:p>
    <w:p w:rsidRPr="00B417B0" w:rsidR="004D03AA" w:rsidP="00B417B0" w:rsidRDefault="004D03AA" w14:paraId="7A58B766" w14:textId="19FDCDC5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To taki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mały, wewnętrzny kompas emocji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, który </w:t>
      </w:r>
      <w:r w:rsidRPr="00B417B0" w:rsidR="00D604F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tworzy dzień po dniu.</w:t>
      </w:r>
    </w:p>
    <w:p w:rsidRPr="00B417B0" w:rsidR="004D03AA" w:rsidP="00B417B0" w:rsidRDefault="004D03AA" w14:paraId="3880CF46" w14:textId="7777777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70574" w:id="11"/>
      <w:r w:rsidRPr="00B417B0">
        <w:rPr>
          <w:rFonts w:ascii="Segoe UI Emoji" w:hAnsi="Segoe UI Emoji" w:eastAsia="Times New Roman" w:cs="Segoe UI Emoji"/>
          <w:color w:val="auto"/>
          <w:sz w:val="24"/>
          <w:szCs w:val="24"/>
          <w:lang w:eastAsia="pl-PL"/>
        </w:rPr>
        <w:t>🌞</w:t>
      </w:r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Dlaczego </w:t>
      </w:r>
      <w:proofErr w:type="spellStart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>EmoKalendarz</w:t>
      </w:r>
      <w:proofErr w:type="spellEnd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jest tak ważny?</w:t>
      </w:r>
      <w:bookmarkEnd w:id="11"/>
    </w:p>
    <w:p w:rsidRPr="00B417B0" w:rsidR="004D03AA" w:rsidP="00B417B0" w:rsidRDefault="00D604F2" w14:paraId="409C76CA" w14:textId="37744939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— zarówno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ci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młods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i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jak i nastolatki — często nie potrafią sam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i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zorientować się, co tak naprawdę czują.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Ich emocje potrafią być jak fale: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czasem spokojne i przewidywalne, a czasem nagłe, silne i zupełnie zaskakujące.</w:t>
      </w:r>
    </w:p>
    <w:p w:rsidRPr="00B417B0" w:rsidR="004D03AA" w:rsidP="00B417B0" w:rsidRDefault="004D03AA" w14:paraId="25C9827B" w14:textId="3BA3A342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EmoKalendarz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uczy codziennej samoobserwacji,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zmniejsza napięcie,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wzmacnia poczucie bezpieczeństwa,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pozwala dorosłemu zauważyć ważne sygnały na czas,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a przede wszystkim – buduje w dziecku przekonanie, że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jego emocje mają znaczenie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</w:p>
    <w:p w:rsidRPr="00B417B0" w:rsidR="00D604F2" w:rsidP="00B417B0" w:rsidRDefault="00D604F2" w14:paraId="6FFD767C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</w:pPr>
    </w:p>
    <w:p w:rsidRPr="00B417B0" w:rsidR="004D03AA" w:rsidP="00B417B0" w:rsidRDefault="004D03AA" w14:paraId="3E9F623B" w14:textId="05D5A3E7">
      <w:pPr>
        <w:pStyle w:val="Nagwek2"/>
        <w:spacing w:line="360" w:lineRule="auto"/>
        <w:rPr>
          <w:rFonts w:ascii="Work Sans" w:hAnsi="Work Sans" w:eastAsia="Times New Roman"/>
          <w:color w:val="auto"/>
          <w:sz w:val="24"/>
          <w:szCs w:val="24"/>
          <w:lang w:eastAsia="pl-PL"/>
        </w:rPr>
      </w:pPr>
      <w:bookmarkStart w:name="_Toc218970575" w:id="12"/>
      <w:r w:rsidRPr="00B417B0">
        <w:rPr>
          <w:rFonts w:ascii="Segoe UI Emoji" w:hAnsi="Segoe UI Emoji" w:eastAsia="Times New Roman" w:cs="Segoe UI Emoji"/>
          <w:color w:val="auto"/>
          <w:sz w:val="24"/>
          <w:szCs w:val="24"/>
          <w:lang w:eastAsia="pl-PL"/>
        </w:rPr>
        <w:t>🌈</w:t>
      </w:r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 xml:space="preserve"> Jak wygląda </w:t>
      </w:r>
      <w:proofErr w:type="spellStart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>EmoKalendarz</w:t>
      </w:r>
      <w:proofErr w:type="spellEnd"/>
      <w:r w:rsidRPr="00B417B0">
        <w:rPr>
          <w:rFonts w:ascii="Work Sans" w:hAnsi="Work Sans" w:eastAsia="Times New Roman"/>
          <w:color w:val="auto"/>
          <w:sz w:val="24"/>
          <w:szCs w:val="24"/>
          <w:lang w:eastAsia="pl-PL"/>
        </w:rPr>
        <w:t>?</w:t>
      </w:r>
      <w:bookmarkEnd w:id="12"/>
    </w:p>
    <w:p w:rsidRPr="00B417B0" w:rsidR="004D03AA" w:rsidP="00B417B0" w:rsidRDefault="004D03AA" w14:paraId="03883818" w14:textId="14E273D5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wizualny kalendarz tygodniowy, w którym uczeń każdego dnia zaznacza:</w:t>
      </w:r>
    </w:p>
    <w:p w:rsidRPr="00B417B0" w:rsidR="004D03AA" w:rsidP="00B417B0" w:rsidRDefault="004D03AA" w14:paraId="1BDCAF36" w14:textId="0A5F4456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18" w:id="13"/>
      <w:bookmarkStart w:name="_Toc218970576" w:id="14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1. Emocję dnia (Jak się czuję?)</w:t>
      </w:r>
      <w:bookmarkEnd w:id="13"/>
      <w:bookmarkEnd w:id="14"/>
    </w:p>
    <w:p w:rsidRPr="00B417B0" w:rsidR="004D03AA" w:rsidP="00B417B0" w:rsidRDefault="004D03AA" w14:paraId="7C3A70D2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 pomocą:</w:t>
      </w:r>
    </w:p>
    <w:p w:rsidRPr="00B417B0" w:rsidR="004D03AA" w:rsidP="00B417B0" w:rsidRDefault="004D03AA" w14:paraId="6907300F" w14:textId="2DAF5FA4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emotki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</w:t>
      </w:r>
    </w:p>
    <w:p w:rsidRPr="00B417B0" w:rsidR="004D03AA" w:rsidP="00B417B0" w:rsidRDefault="004D03AA" w14:paraId="53CB8E62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naklejki,</w:t>
      </w:r>
    </w:p>
    <w:p w:rsidRPr="00B417B0" w:rsidR="004D03AA" w:rsidP="00B417B0" w:rsidRDefault="004D03AA" w14:paraId="432224C3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koloru,</w:t>
      </w:r>
    </w:p>
    <w:p w:rsidRPr="00B417B0" w:rsidR="004D03AA" w:rsidP="00B417B0" w:rsidRDefault="004D03AA" w14:paraId="0FE91A8B" w14:textId="77777777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piktogramu potrzeby,</w:t>
      </w:r>
    </w:p>
    <w:p w:rsidRPr="00B417B0" w:rsidR="004D03AA" w:rsidP="00B417B0" w:rsidRDefault="004D03AA" w14:paraId="7CAC07D5" w14:textId="4E9127C1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krótkiego dopisku (w starszych </w:t>
      </w:r>
      <w:r w:rsidRPr="00B417B0" w:rsidR="00D604F2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klasach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).</w:t>
      </w:r>
    </w:p>
    <w:p w:rsidRPr="00B417B0" w:rsidR="004D03AA" w:rsidP="00B417B0" w:rsidRDefault="004D03AA" w14:paraId="6EB55F33" w14:textId="048F36F6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19" w:id="15"/>
      <w:bookmarkStart w:name="_Toc218970577" w:id="16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2. Powód emocji (Dlaczego tak się czuję?)</w:t>
      </w:r>
      <w:bookmarkEnd w:id="15"/>
      <w:bookmarkEnd w:id="16"/>
    </w:p>
    <w:p w:rsidRPr="00B417B0" w:rsidR="004D03AA" w:rsidP="00B417B0" w:rsidRDefault="004D03AA" w14:paraId="3F122C3A" w14:textId="33B77560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Uczeń wyraża to jak najprościej</w:t>
      </w:r>
      <w:r w:rsidRPr="00B417B0" w:rsidR="00483B54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np.:</w:t>
      </w:r>
    </w:p>
    <w:p w:rsidRPr="00B417B0" w:rsidR="004D03AA" w:rsidP="00B417B0" w:rsidRDefault="004D03AA" w14:paraId="37377AEC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„bo pokłóciłem się z kolegą”,</w:t>
      </w:r>
    </w:p>
    <w:p w:rsidRPr="00B417B0" w:rsidR="004D03AA" w:rsidP="00B417B0" w:rsidRDefault="004D03AA" w14:paraId="66737F02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„bo ktoś mnie przytulił”,</w:t>
      </w:r>
    </w:p>
    <w:p w:rsidRPr="00B417B0" w:rsidR="004D03AA" w:rsidP="00B417B0" w:rsidRDefault="004D03AA" w14:paraId="77DC504E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„bo gra poszła mi słabiej niż chciałem”,</w:t>
      </w:r>
    </w:p>
    <w:p w:rsidRPr="00B417B0" w:rsidR="004D03AA" w:rsidP="00B417B0" w:rsidRDefault="004D03AA" w14:paraId="5A01C5B5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„bo czułem, że nie dam rady”,</w:t>
      </w:r>
    </w:p>
    <w:p w:rsidRPr="00B417B0" w:rsidR="00D604F2" w:rsidP="00B417B0" w:rsidRDefault="00D604F2" w14:paraId="3A355962" w14:textId="6C6FF7F3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„bo </w:t>
      </w:r>
      <w:r w:rsidRPr="00B417B0" w:rsidR="00555D29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było dla mnie za trudne”</w:t>
      </w:r>
    </w:p>
    <w:p w:rsidRPr="00B417B0" w:rsidR="004D03AA" w:rsidP="00B417B0" w:rsidRDefault="004D03AA" w14:paraId="110A96E2" w14:textId="7777777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„bo było śmiesznie na lekcji”.</w:t>
      </w:r>
    </w:p>
    <w:p w:rsidRPr="00B417B0" w:rsidR="004D03AA" w:rsidP="00B417B0" w:rsidRDefault="004D03AA" w14:paraId="5E4B25AE" w14:textId="57775C80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0" w:id="17"/>
      <w:bookmarkStart w:name="_Toc218970578" w:id="18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3. Pomocna myśl / działanie</w:t>
      </w:r>
      <w:r w:rsidRPr="00B417B0" w:rsidR="00483B54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(</w:t>
      </w:r>
      <w:r w:rsidRPr="00B417B0" w:rsidR="00483B54">
        <w:rPr>
          <w:rFonts w:ascii="Work Sans" w:hAnsi="Work Sans" w:eastAsia="Aptos" w:cs="Times New Roman"/>
          <w:b/>
          <w:bCs/>
          <w:sz w:val="24"/>
          <w:szCs w:val="24"/>
        </w:rPr>
        <w:t>Co może mnie uspokoić, pomóc zapanować nad emocjami?)</w:t>
      </w:r>
      <w:bookmarkEnd w:id="17"/>
      <w:bookmarkEnd w:id="18"/>
    </w:p>
    <w:p w:rsidRPr="00B417B0" w:rsidR="004D03AA" w:rsidP="00B417B0" w:rsidRDefault="004D03AA" w14:paraId="03F16C4A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nie musi być nic wielkiego.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Czasem wystarczy:</w:t>
      </w:r>
    </w:p>
    <w:p w:rsidRPr="00B417B0" w:rsidR="004D03AA" w:rsidP="00B417B0" w:rsidRDefault="004D03AA" w14:paraId="5FD411D2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„oddycham powoli”,</w:t>
      </w:r>
    </w:p>
    <w:p w:rsidRPr="00B417B0" w:rsidR="004D03AA" w:rsidP="00B417B0" w:rsidRDefault="004D03AA" w14:paraId="65BC954E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„poproszę o przerwę”,</w:t>
      </w:r>
    </w:p>
    <w:p w:rsidRPr="00B417B0" w:rsidR="00555D29" w:rsidP="00B417B0" w:rsidRDefault="00555D29" w14:paraId="672CBBC6" w14:textId="705356C9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„pomęczę gniotka”,</w:t>
      </w:r>
    </w:p>
    <w:p w:rsidRPr="00B417B0" w:rsidR="00555D29" w:rsidP="00B417B0" w:rsidRDefault="00555D29" w14:paraId="419F6CF4" w14:textId="4DECAE1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„przytulę 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pluszaka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”,</w:t>
      </w:r>
    </w:p>
    <w:p w:rsidRPr="00B417B0" w:rsidR="004D03AA" w:rsidP="00B417B0" w:rsidRDefault="004D03AA" w14:paraId="0EB8C062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„pójdę się wyciszyć”,</w:t>
      </w:r>
    </w:p>
    <w:p w:rsidRPr="00B417B0" w:rsidR="004D03AA" w:rsidP="00B417B0" w:rsidRDefault="004D03AA" w14:paraId="60B92A6B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„napiszę do przyjaciela”,</w:t>
      </w:r>
    </w:p>
    <w:p w:rsidRPr="00B417B0" w:rsidR="004D03AA" w:rsidP="00B417B0" w:rsidRDefault="004D03AA" w14:paraId="3A9D3B44" w14:textId="77777777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„przypomnę sobie, że potrafię”.</w:t>
      </w:r>
    </w:p>
    <w:p w:rsidRPr="00B417B0" w:rsidR="00483B54" w:rsidP="00B417B0" w:rsidRDefault="00483B54" w14:paraId="2A4A5458" w14:textId="37ED4895">
      <w:pPr>
        <w:spacing w:before="100" w:beforeAutospacing="1" w:after="100" w:afterAutospacing="1" w:line="360" w:lineRule="auto"/>
        <w:ind w:left="142"/>
        <w:rPr>
          <w:rFonts w:ascii="Work Sans" w:hAnsi="Work Sans" w:eastAsia="Aptos" w:cs="Times New Roman"/>
          <w:b/>
          <w:bCs/>
          <w:sz w:val="24"/>
          <w:szCs w:val="24"/>
        </w:rPr>
      </w:pP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4. Wspomnienia (</w:t>
      </w:r>
      <w:r w:rsidRPr="00B417B0">
        <w:rPr>
          <w:rFonts w:ascii="Work Sans" w:hAnsi="Work Sans" w:eastAsia="Aptos" w:cs="Times New Roman"/>
          <w:b/>
          <w:bCs/>
          <w:sz w:val="24"/>
          <w:szCs w:val="24"/>
        </w:rPr>
        <w:t>Co chcę zapamiętać z tego dnia?)</w:t>
      </w:r>
    </w:p>
    <w:p w:rsidRPr="00B417B0" w:rsidR="002D43AC" w:rsidP="00B417B0" w:rsidRDefault="002D43AC" w14:paraId="6BF2247E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1" w:id="19"/>
      <w:bookmarkStart w:name="_Toc218970579" w:id="20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💛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Pozytywne momenty</w:t>
      </w:r>
      <w:bookmarkEnd w:id="19"/>
      <w:bookmarkEnd w:id="20"/>
    </w:p>
    <w:p w:rsidRPr="00B417B0" w:rsidR="002D43AC" w:rsidP="00B417B0" w:rsidRDefault="002D43AC" w14:paraId="436EF84C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„Dzisiaj ktoś powiedział mi coś miłego i poczułem/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ciepło w środku.”</w:t>
      </w:r>
    </w:p>
    <w:p w:rsidRPr="00B417B0" w:rsidR="002D43AC" w:rsidP="00B417B0" w:rsidRDefault="002D43AC" w14:paraId="133865A3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„Udało mi się zrobić coś, co wcześniej było dla mnie trudne.”</w:t>
      </w:r>
    </w:p>
    <w:p w:rsidRPr="00B417B0" w:rsidR="002D43AC" w:rsidP="00B417B0" w:rsidRDefault="002D43AC" w14:paraId="759FD283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mnie rozśmieszył — to był piękny moment.”</w:t>
      </w:r>
    </w:p>
    <w:p w:rsidRPr="00B417B0" w:rsidR="002D43AC" w:rsidP="00B417B0" w:rsidRDefault="002D43AC" w14:paraId="0F5BE38E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dla kogoś pomocny/a i było mi z tym naprawdę dobrze.”</w:t>
      </w:r>
    </w:p>
    <w:p w:rsidRPr="00B417B0" w:rsidR="002D43AC" w:rsidP="00B417B0" w:rsidRDefault="002D43AC" w14:paraId="53356AB8" w14:textId="77777777">
      <w:pPr>
        <w:numPr>
          <w:ilvl w:val="0"/>
          <w:numId w:val="2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„Zauważyłem/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że potrafię się uspokoić, gdy jest mi trudno.”</w:t>
      </w:r>
    </w:p>
    <w:p w:rsidRPr="00B417B0" w:rsidR="002D43AC" w:rsidP="00B417B0" w:rsidRDefault="002D43AC" w14:paraId="434BEE29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2" w:id="21"/>
      <w:bookmarkStart w:name="_Toc218970580" w:id="22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💙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Małe, ale ważne sukcesy</w:t>
      </w:r>
      <w:bookmarkEnd w:id="21"/>
      <w:bookmarkEnd w:id="22"/>
    </w:p>
    <w:p w:rsidRPr="00B417B0" w:rsidR="002D43AC" w:rsidP="00B417B0" w:rsidRDefault="002D43AC" w14:paraId="52FC6227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„Nie poddałem/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mimo trudności.”</w:t>
      </w:r>
    </w:p>
    <w:p w:rsidRPr="00B417B0" w:rsidR="002D43AC" w:rsidP="00B417B0" w:rsidRDefault="002D43AC" w14:paraId="374E420B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„Powiedziałem/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o swojej emocji zamiast ją ukryć.”</w:t>
      </w:r>
    </w:p>
    <w:p w:rsidRPr="00B417B0" w:rsidR="002D43AC" w:rsidP="00B417B0" w:rsidRDefault="002D43AC" w14:paraId="50486B99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krok w stronę czegoś, czego się wcześniej bałem/am.”</w:t>
      </w:r>
    </w:p>
    <w:p w:rsidRPr="00B417B0" w:rsidR="002D43AC" w:rsidP="00B417B0" w:rsidRDefault="002D43AC" w14:paraId="0554B0FD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„Poradziłem/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sobie z sytuacją, która wcześniej mnie złościła.”</w:t>
      </w:r>
    </w:p>
    <w:p w:rsidRPr="00B417B0" w:rsidR="002D43AC" w:rsidP="00B417B0" w:rsidRDefault="002D43AC" w14:paraId="1D169CAC" w14:textId="77777777">
      <w:pPr>
        <w:numPr>
          <w:ilvl w:val="0"/>
          <w:numId w:val="2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„Wyznałem/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komuś, co czuję — to było odważne.”</w:t>
      </w:r>
    </w:p>
    <w:p w:rsidRPr="00B417B0" w:rsidR="002D43AC" w:rsidP="00B417B0" w:rsidRDefault="002D43AC" w14:paraId="0785464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3" w:id="23"/>
      <w:bookmarkStart w:name="_Toc218970581" w:id="24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💚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Chwile spokoju i ulgi</w:t>
      </w:r>
      <w:bookmarkEnd w:id="23"/>
      <w:bookmarkEnd w:id="24"/>
    </w:p>
    <w:p w:rsidRPr="00B417B0" w:rsidR="002D43AC" w:rsidP="00B417B0" w:rsidRDefault="002D43AC" w14:paraId="1EE5084D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„Znalazłem/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moment tylko dla siebie — i to było potrzebne.”</w:t>
      </w:r>
    </w:p>
    <w:p w:rsidRPr="00B417B0" w:rsidR="002D43AC" w:rsidP="00B417B0" w:rsidRDefault="002D43AC" w14:paraId="537C3FE6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„Udało mi się odetchnąć, zanim wybuchnąłem/am.”</w:t>
      </w:r>
    </w:p>
    <w:p w:rsidRPr="00B417B0" w:rsidR="002D43AC" w:rsidP="00B417B0" w:rsidRDefault="002D43AC" w14:paraId="60AC30CC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„Spacer pomógł mi uspokoić myśli.”</w:t>
      </w:r>
    </w:p>
    <w:p w:rsidRPr="00B417B0" w:rsidR="002D43AC" w:rsidP="00B417B0" w:rsidRDefault="002D43AC" w14:paraId="48D8DE92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„Rozmowa z kimś bliskim dała mi poczucie bezpieczeństwa.”</w:t>
      </w:r>
    </w:p>
    <w:p w:rsidRPr="00B417B0" w:rsidR="002D43AC" w:rsidP="00B417B0" w:rsidRDefault="002D43AC" w14:paraId="42DF666C" w14:textId="77777777">
      <w:pPr>
        <w:numPr>
          <w:ilvl w:val="0"/>
          <w:numId w:val="2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dla siebie łagodny/a.”</w:t>
      </w:r>
    </w:p>
    <w:p w:rsidRPr="00B417B0" w:rsidR="002D43AC" w:rsidP="00B417B0" w:rsidRDefault="002D43AC" w14:paraId="0F691FD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4" w:id="25"/>
      <w:bookmarkStart w:name="_Toc218970582" w:id="26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💛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Relacje i więzi</w:t>
      </w:r>
      <w:bookmarkEnd w:id="25"/>
      <w:bookmarkEnd w:id="26"/>
    </w:p>
    <w:p w:rsidRPr="00B417B0" w:rsidR="002D43AC" w:rsidP="00B417B0" w:rsidRDefault="002D43AC" w14:paraId="4EF75671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mnie wysłuchał — i poczułem/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ulgę.”</w:t>
      </w:r>
    </w:p>
    <w:p w:rsidRPr="00B417B0" w:rsidR="002D43AC" w:rsidP="00B417B0" w:rsidRDefault="002D43AC" w14:paraId="01BC1701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coś razem z kimś i było to miłe.”</w:t>
      </w:r>
    </w:p>
    <w:p w:rsidRPr="00B417B0" w:rsidR="002D43AC" w:rsidP="00B417B0" w:rsidRDefault="002D43AC" w14:paraId="27CB2EB2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„Pogodziłem/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z kimś po sprzeczce.”</w:t>
      </w:r>
    </w:p>
    <w:p w:rsidRPr="00B417B0" w:rsidR="002D43AC" w:rsidP="00B417B0" w:rsidRDefault="002D43AC" w14:paraId="38CB3863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okazał mi wsparcie, choć o to nie prosiłem/am.”</w:t>
      </w:r>
    </w:p>
    <w:p w:rsidRPr="00B417B0" w:rsidR="002D43AC" w:rsidP="00B417B0" w:rsidRDefault="002D43AC" w14:paraId="673EF0A6" w14:textId="77777777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„Spędziłem/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czas z osobą, która jest dla mnie ważna.”</w:t>
      </w:r>
    </w:p>
    <w:p w:rsidRPr="00B417B0" w:rsidR="002D43AC" w:rsidP="00B417B0" w:rsidRDefault="002D43AC" w14:paraId="74A30377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5" w:id="27"/>
      <w:bookmarkStart w:name="_Toc218970583" w:id="28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💗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Radości i miłe niespodzianki</w:t>
      </w:r>
      <w:bookmarkEnd w:id="27"/>
      <w:bookmarkEnd w:id="28"/>
    </w:p>
    <w:p w:rsidRPr="00B417B0" w:rsidR="002D43AC" w:rsidP="00B417B0" w:rsidRDefault="002D43AC" w14:paraId="2CC8F367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„Dzisiaj wydarzyło się coś małego, a jednak bardzo miłego.”</w:t>
      </w:r>
    </w:p>
    <w:p w:rsidRPr="00B417B0" w:rsidR="002D43AC" w:rsidP="00B417B0" w:rsidRDefault="002D43AC" w14:paraId="342E83F8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mnie pozytywnie zaskoczył.”</w:t>
      </w:r>
    </w:p>
    <w:p w:rsidRPr="00B417B0" w:rsidR="002D43AC" w:rsidP="00B417B0" w:rsidRDefault="002D43AC" w14:paraId="77899ADB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„Zobaczyłem/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coś pięknego — i chcę to pamiętać.”</w:t>
      </w:r>
    </w:p>
    <w:p w:rsidRPr="00B417B0" w:rsidR="002D43AC" w:rsidP="00B417B0" w:rsidRDefault="002D43AC" w14:paraId="7506B49F" w14:textId="77777777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coś, co sprawiło mi dużą radość.”</w:t>
      </w:r>
    </w:p>
    <w:p w:rsidRPr="00B417B0" w:rsidR="002D43AC" w:rsidP="00B417B0" w:rsidRDefault="002D43AC" w14:paraId="1D4C3BB6" w14:textId="0BDEFD9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 moment, w którym poczułem/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spokój i chciałbym/abym to zapamiętać.”</w:t>
      </w:r>
    </w:p>
    <w:p w:rsidRPr="00B417B0" w:rsidR="002D43AC" w:rsidP="00B417B0" w:rsidRDefault="002D43AC" w14:paraId="27E1DCCF" w14:textId="50C407F4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69826" w:id="29"/>
      <w:bookmarkStart w:name="_Toc218970584" w:id="30"/>
      <w:r w:rsidRPr="00B417B0">
        <w:rPr>
          <w:rFonts w:ascii="Segoe UI Emoji" w:hAnsi="Segoe UI Emoji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  <w:t>🌟</w:t>
      </w:r>
      <w:r w:rsidRPr="00B417B0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Wersja dla klasy 1</w:t>
      </w:r>
      <w:bookmarkEnd w:id="29"/>
      <w:bookmarkEnd w:id="30"/>
    </w:p>
    <w:p w:rsidRPr="00B417B0" w:rsidR="002D43AC" w:rsidP="00B417B0" w:rsidRDefault="002D43AC" w14:paraId="1EE0C9C4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>(zdania krótkie, jasne, konkretne, dostosowane do wczesnoszkolnego poziomu rozumienia)</w:t>
      </w:r>
    </w:p>
    <w:p w:rsidRPr="00B417B0" w:rsidR="002D43AC" w:rsidP="00B417B0" w:rsidRDefault="002D43AC" w14:paraId="30A93281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7" w:id="31"/>
      <w:bookmarkStart w:name="_Toc218970585" w:id="32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💛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Pozytywne momenty</w:t>
      </w:r>
      <w:bookmarkEnd w:id="31"/>
      <w:bookmarkEnd w:id="32"/>
    </w:p>
    <w:p w:rsidRPr="00B417B0" w:rsidR="002D43AC" w:rsidP="00B417B0" w:rsidRDefault="002D43AC" w14:paraId="66035195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„Miałem/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dziś miłą chwilę.”</w:t>
      </w:r>
    </w:p>
    <w:p w:rsidRPr="00B417B0" w:rsidR="002D43AC" w:rsidP="00B417B0" w:rsidRDefault="002D43AC" w14:paraId="285DAF5A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powiedział mi coś dobrego.”</w:t>
      </w:r>
    </w:p>
    <w:p w:rsidRPr="00B417B0" w:rsidR="002D43AC" w:rsidP="00B417B0" w:rsidRDefault="002D43AC" w14:paraId="2D1CCA97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się do mnie uśmiechnął.”</w:t>
      </w:r>
    </w:p>
    <w:p w:rsidRPr="00B417B0" w:rsidR="002D43AC" w:rsidP="00B417B0" w:rsidRDefault="002D43AC" w14:paraId="4494D3DA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dla kogoś miły/a.”</w:t>
      </w:r>
    </w:p>
    <w:p w:rsidRPr="00B417B0" w:rsidR="002D43AC" w:rsidP="00B417B0" w:rsidRDefault="002D43AC" w14:paraId="1C903999" w14:textId="77777777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„Udało mi się zrobić coś nowego.”</w:t>
      </w:r>
    </w:p>
    <w:p w:rsidRPr="00B417B0" w:rsidR="002D43AC" w:rsidP="00B417B0" w:rsidRDefault="002D43AC" w14:paraId="63FE6F88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8" w:id="33"/>
      <w:bookmarkStart w:name="_Toc218970586" w:id="34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💙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Małe sukcesy</w:t>
      </w:r>
      <w:bookmarkEnd w:id="33"/>
      <w:bookmarkEnd w:id="34"/>
    </w:p>
    <w:p w:rsidRPr="00B417B0" w:rsidR="002D43AC" w:rsidP="00B417B0" w:rsidRDefault="002D43AC" w14:paraId="3309A327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„Próbowałem/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i mi wyszło.”</w:t>
      </w:r>
    </w:p>
    <w:p w:rsidRPr="00B417B0" w:rsidR="002D43AC" w:rsidP="00B417B0" w:rsidRDefault="002D43AC" w14:paraId="13C4D47B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„Odważyłem/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spróbować.”</w:t>
      </w:r>
    </w:p>
    <w:p w:rsidRPr="00B417B0" w:rsidR="002D43AC" w:rsidP="00B417B0" w:rsidRDefault="002D43AC" w14:paraId="011826D6" w14:textId="04B2AEBF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„Sam/a coś zrobiłem/am.”</w:t>
      </w:r>
    </w:p>
    <w:p w:rsidRPr="00B417B0" w:rsidR="002D43AC" w:rsidP="00B417B0" w:rsidRDefault="002D43AC" w14:paraId="1696A368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„Poradziłem/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sobie z zadaniem.”</w:t>
      </w:r>
    </w:p>
    <w:p w:rsidRPr="00B417B0" w:rsidR="002D43AC" w:rsidP="00B417B0" w:rsidRDefault="002D43AC" w14:paraId="2C078115" w14:textId="77777777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„Nie poddałem/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się.”</w:t>
      </w:r>
    </w:p>
    <w:p w:rsidRPr="00B417B0" w:rsidR="002D43AC" w:rsidP="00B417B0" w:rsidRDefault="002D43AC" w14:paraId="36EFDFBA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29" w:id="35"/>
      <w:bookmarkStart w:name="_Toc218970587" w:id="36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💚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Chwile spokoju</w:t>
      </w:r>
      <w:bookmarkEnd w:id="35"/>
      <w:bookmarkEnd w:id="36"/>
    </w:p>
    <w:p w:rsidRPr="00B417B0" w:rsidR="002D43AC" w:rsidP="00B417B0" w:rsidRDefault="002D43AC" w14:paraId="2B66C3A4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sobie przerwę i poczułem/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lepiej.”</w:t>
      </w:r>
    </w:p>
    <w:p w:rsidRPr="00B417B0" w:rsidR="002D43AC" w:rsidP="00B417B0" w:rsidRDefault="002D43AC" w14:paraId="206C3D4D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„Uspokoiłem/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się.”</w:t>
      </w:r>
    </w:p>
    <w:p w:rsidRPr="00B417B0" w:rsidR="002D43AC" w:rsidP="00B417B0" w:rsidRDefault="002D43AC" w14:paraId="73787AD3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„Pomogło mi oddychanie.”</w:t>
      </w:r>
    </w:p>
    <w:p w:rsidRPr="00B417B0" w:rsidR="002D43AC" w:rsidP="00B417B0" w:rsidRDefault="002D43AC" w14:paraId="700CF845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„Było mi miło w ciszy.”</w:t>
      </w:r>
    </w:p>
    <w:p w:rsidRPr="00B417B0" w:rsidR="002D43AC" w:rsidP="00B417B0" w:rsidRDefault="002D43AC" w14:paraId="3C9D6694" w14:textId="77777777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mnie przytulił lub wsparł.”</w:t>
      </w:r>
    </w:p>
    <w:p w:rsidRPr="00B417B0" w:rsidR="002D43AC" w:rsidP="00B417B0" w:rsidRDefault="002D43AC" w14:paraId="7D750AD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0" w:id="37"/>
      <w:bookmarkStart w:name="_Toc218970588" w:id="38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💗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Relacje</w:t>
      </w:r>
      <w:bookmarkEnd w:id="37"/>
      <w:bookmarkEnd w:id="38"/>
    </w:p>
    <w:p w:rsidRPr="00B417B0" w:rsidR="002D43AC" w:rsidP="00B417B0" w:rsidRDefault="002D43AC" w14:paraId="0E2CBF9B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mnie wysłuchał.”</w:t>
      </w:r>
    </w:p>
    <w:p w:rsidRPr="00B417B0" w:rsidR="002D43AC" w:rsidP="00B417B0" w:rsidRDefault="002D43AC" w14:paraId="65BF6277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„Bawiłem/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z kimś fajnie.”</w:t>
      </w:r>
    </w:p>
    <w:p w:rsidRPr="00B417B0" w:rsidR="002D43AC" w:rsidP="00B417B0" w:rsidRDefault="002D43AC" w14:paraId="7A31622B" w14:textId="7A5EA464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</w:t>
      </w:r>
      <w:r w:rsidRPr="00B417B0" w:rsidR="00555D29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Po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godziłem/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się z kimś po kłótni.”</w:t>
      </w:r>
    </w:p>
    <w:p w:rsidRPr="00B417B0" w:rsidR="002D43AC" w:rsidP="00B417B0" w:rsidRDefault="002D43AC" w14:paraId="538FFDE3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mi pomógł.”</w:t>
      </w:r>
    </w:p>
    <w:p w:rsidRPr="00B417B0" w:rsidR="002D43AC" w:rsidP="00B417B0" w:rsidRDefault="002D43AC" w14:paraId="560BC774" w14:textId="77777777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„Ja komuś pomogłem/am.”</w:t>
      </w:r>
    </w:p>
    <w:p w:rsidRPr="00B417B0" w:rsidR="002D43AC" w:rsidP="00B417B0" w:rsidRDefault="002D43AC" w14:paraId="1CEF8CC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1" w:id="39"/>
      <w:bookmarkStart w:name="_Toc218970589" w:id="40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💛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Małe radości</w:t>
      </w:r>
      <w:bookmarkEnd w:id="39"/>
      <w:bookmarkEnd w:id="40"/>
    </w:p>
    <w:p w:rsidRPr="00B417B0" w:rsidR="002D43AC" w:rsidP="00B417B0" w:rsidRDefault="002D43AC" w14:paraId="2CF772E6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„Coś mnie rozśmieszyło.”</w:t>
      </w:r>
    </w:p>
    <w:p w:rsidRPr="00B417B0" w:rsidR="002D43AC" w:rsidP="00B417B0" w:rsidRDefault="002D43AC" w14:paraId="2BFFB088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„Miałem/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miły moment w ciągu dnia.”</w:t>
      </w:r>
    </w:p>
    <w:p w:rsidRPr="00B417B0" w:rsidR="002D43AC" w:rsidP="00B417B0" w:rsidRDefault="002D43AC" w14:paraId="0B24161E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coś, co lubię.”</w:t>
      </w:r>
    </w:p>
    <w:p w:rsidRPr="00B417B0" w:rsidR="002D43AC" w:rsidP="00B417B0" w:rsidRDefault="002D43AC" w14:paraId="02714608" w14:textId="77777777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„Dziś coś poszło lepiej.”</w:t>
      </w:r>
    </w:p>
    <w:p w:rsidRPr="00B417B0" w:rsidR="002D43AC" w:rsidP="00B417B0" w:rsidRDefault="002D43AC" w14:paraId="4687F2A7" w14:textId="4B3A615F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z siebie dumny/a.”</w:t>
      </w:r>
    </w:p>
    <w:p w:rsidRPr="00B417B0" w:rsidR="002D43AC" w:rsidP="00B417B0" w:rsidRDefault="002D43AC" w14:paraId="6874CF13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</w:pPr>
      <w:bookmarkStart w:name="_Toc218969832" w:id="41"/>
      <w:bookmarkStart w:name="_Toc218970590" w:id="42"/>
      <w:r w:rsidRPr="00B417B0">
        <w:rPr>
          <w:rFonts w:ascii="Segoe UI Emoji" w:hAnsi="Segoe UI Emoji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  <w:t>🌈</w:t>
      </w:r>
      <w:r w:rsidRPr="00B417B0">
        <w:rPr>
          <w:rFonts w:ascii="Work Sans" w:hAnsi="Work Sans" w:eastAsia="Times New Roman" w:cs="Times New Roman"/>
          <w:b/>
          <w:bCs/>
          <w:kern w:val="36"/>
          <w:sz w:val="24"/>
          <w:szCs w:val="24"/>
          <w:lang w:eastAsia="pl-PL"/>
          <w14:ligatures w14:val="none"/>
        </w:rPr>
        <w:t xml:space="preserve"> 2. Wersja dla dzieci ze SPE</w:t>
      </w:r>
      <w:bookmarkEnd w:id="41"/>
      <w:bookmarkEnd w:id="42"/>
    </w:p>
    <w:p w:rsidRPr="00B417B0" w:rsidR="002D43AC" w:rsidP="00B417B0" w:rsidRDefault="002D43AC" w14:paraId="64390702" w14:textId="2762398E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>(bardzo prosta, opcjonalnie z możliwością podparcia obrazkiem / piktogramem)</w:t>
      </w:r>
    </w:p>
    <w:p w:rsidRPr="00B417B0" w:rsidR="002D43AC" w:rsidP="00B417B0" w:rsidRDefault="002D43AC" w14:paraId="7ACEC245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3" w:id="43"/>
      <w:bookmarkStart w:name="_Toc218970591" w:id="44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🟣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Poziom 1 – bardzo proste komunikaty</w:t>
      </w:r>
      <w:bookmarkEnd w:id="43"/>
      <w:bookmarkEnd w:id="44"/>
    </w:p>
    <w:p w:rsidRPr="00B417B0" w:rsidR="002D43AC" w:rsidP="00B417B0" w:rsidRDefault="002D43AC" w14:paraId="68FFDC81" w14:textId="76397AEF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 xml:space="preserve">(dla </w:t>
      </w:r>
      <w:r w:rsidRPr="00B417B0" w:rsidR="00555D29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>uczniów</w:t>
      </w: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 xml:space="preserve"> korzystających z PCS, PECS, symboli lub krótkich komunikatów)</w:t>
      </w:r>
    </w:p>
    <w:p w:rsidRPr="00B417B0" w:rsidR="002D43AC" w:rsidP="00B417B0" w:rsidRDefault="002D43AC" w14:paraId="3ABB426A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„Dziś było mi dobrze.”</w:t>
      </w:r>
    </w:p>
    <w:p w:rsidRPr="00B417B0" w:rsidR="002D43AC" w:rsidP="00B417B0" w:rsidRDefault="002D43AC" w14:paraId="3CEFB885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„Dziś było mi trudno.”</w:t>
      </w:r>
    </w:p>
    <w:p w:rsidRPr="00B417B0" w:rsidR="002D43AC" w:rsidP="00B417B0" w:rsidRDefault="002D43AC" w14:paraId="5386A241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„Lubiłem to.”</w:t>
      </w:r>
    </w:p>
    <w:p w:rsidRPr="00B417B0" w:rsidR="002D43AC" w:rsidP="00B417B0" w:rsidRDefault="002D43AC" w14:paraId="6F0B6C94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„Nie lubiłem tego.”</w:t>
      </w:r>
    </w:p>
    <w:p w:rsidRPr="00B417B0" w:rsidR="002D43AC" w:rsidP="00B417B0" w:rsidRDefault="002D43AC" w14:paraId="24516938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„Pomogło mi… (przerwa / oddech / cisza / nauczyciel).”</w:t>
      </w:r>
    </w:p>
    <w:p w:rsidRPr="00B417B0" w:rsidR="002D43AC" w:rsidP="00B417B0" w:rsidRDefault="002D43AC" w14:paraId="623E6222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był miły.”</w:t>
      </w:r>
    </w:p>
    <w:p w:rsidRPr="00B417B0" w:rsidR="002D43AC" w:rsidP="00B417B0" w:rsidRDefault="002D43AC" w14:paraId="0E47958F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„Bawiłem się.”</w:t>
      </w:r>
    </w:p>
    <w:p w:rsidRPr="00B417B0" w:rsidR="002D43AC" w:rsidP="00B417B0" w:rsidRDefault="002D43AC" w14:paraId="6B41554E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 spokojny.”</w:t>
      </w:r>
    </w:p>
    <w:p w:rsidRPr="00B417B0" w:rsidR="002D43AC" w:rsidP="00B417B0" w:rsidRDefault="002D43AC" w14:paraId="447280AE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 smutny.”</w:t>
      </w:r>
    </w:p>
    <w:p w:rsidRPr="00B417B0" w:rsidR="002D43AC" w:rsidP="00B417B0" w:rsidRDefault="002D43AC" w14:paraId="77BF6A0D" w14:textId="77777777">
      <w:pPr>
        <w:numPr>
          <w:ilvl w:val="0"/>
          <w:numId w:val="32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„Byłem dumny.”</w:t>
      </w:r>
    </w:p>
    <w:p w:rsidRPr="00B417B0" w:rsidR="002D43AC" w:rsidP="00B417B0" w:rsidRDefault="002D43AC" w14:paraId="0554629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4" w:id="45"/>
      <w:bookmarkStart w:name="_Toc218970592" w:id="46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🟢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Poziom 2 – krótkie zdania</w:t>
      </w:r>
      <w:bookmarkEnd w:id="45"/>
      <w:bookmarkEnd w:id="46"/>
    </w:p>
    <w:p w:rsidRPr="00B417B0" w:rsidR="002D43AC" w:rsidP="00B417B0" w:rsidRDefault="002D43AC" w14:paraId="1156399B" w14:textId="07B773D2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 xml:space="preserve">(dla </w:t>
      </w:r>
      <w:r w:rsidRPr="00B417B0" w:rsidR="00555D29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>uczniów</w:t>
      </w:r>
      <w:r w:rsidRPr="00B417B0">
        <w:rPr>
          <w:rFonts w:ascii="Work Sans" w:hAnsi="Work Sans" w:eastAsia="Times New Roman" w:cs="Times New Roman"/>
          <w:i/>
          <w:iCs/>
          <w:kern w:val="0"/>
          <w:sz w:val="24"/>
          <w:szCs w:val="24"/>
          <w:lang w:eastAsia="pl-PL"/>
          <w14:ligatures w14:val="none"/>
        </w:rPr>
        <w:t xml:space="preserve"> mówiących pełnymi zdaniami, ale potrzebujących prostoty)</w:t>
      </w:r>
    </w:p>
    <w:p w:rsidRPr="00B417B0" w:rsidR="002D43AC" w:rsidP="00B417B0" w:rsidRDefault="002D43AC" w14:paraId="33ECBC7C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„Dziś pamiętam miłą rzecz.”</w:t>
      </w:r>
    </w:p>
    <w:p w:rsidRPr="00B417B0" w:rsidR="002D43AC" w:rsidP="00B417B0" w:rsidRDefault="002D43AC" w14:paraId="1C07BE56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„Ktoś zrobił dla mnie coś dobrego.”</w:t>
      </w:r>
    </w:p>
    <w:p w:rsidRPr="00B417B0" w:rsidR="002D43AC" w:rsidP="00B417B0" w:rsidRDefault="002D43AC" w14:paraId="701DA22F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„Ja zrobiłem coś dobrego.”</w:t>
      </w:r>
    </w:p>
    <w:p w:rsidRPr="00B417B0" w:rsidR="002D43AC" w:rsidP="00B417B0" w:rsidRDefault="002D43AC" w14:paraId="3BE3E713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„Było mi lepiej po przerwie.”</w:t>
      </w:r>
    </w:p>
    <w:p w:rsidRPr="00B417B0" w:rsidR="002D43AC" w:rsidP="00B417B0" w:rsidRDefault="002D43AC" w14:paraId="3124A370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„Pomogła mi rozmowa.”</w:t>
      </w:r>
    </w:p>
    <w:p w:rsidRPr="00B417B0" w:rsidR="002D43AC" w:rsidP="00B417B0" w:rsidRDefault="002D43AC" w14:paraId="659EC9DD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 coś sam.”</w:t>
      </w:r>
    </w:p>
    <w:p w:rsidRPr="00B417B0" w:rsidR="002D43AC" w:rsidP="00B417B0" w:rsidRDefault="002D43AC" w14:paraId="17B31CBF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„Poradziłem sobie z trudną sytuacją.”</w:t>
      </w:r>
    </w:p>
    <w:p w:rsidRPr="00B417B0" w:rsidR="002D43AC" w:rsidP="00B417B0" w:rsidRDefault="002D43AC" w14:paraId="4D628FB9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„Było za głośno, ale dałem radę.”</w:t>
      </w:r>
    </w:p>
    <w:p w:rsidRPr="00B417B0" w:rsidR="002D43AC" w:rsidP="00B417B0" w:rsidRDefault="002D43AC" w14:paraId="593078DC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„Odważnie spróbowałem.”</w:t>
      </w:r>
    </w:p>
    <w:p w:rsidRPr="00B417B0" w:rsidR="002D43AC" w:rsidP="00B417B0" w:rsidRDefault="002D43AC" w14:paraId="339962CB" w14:textId="77777777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„Zrobiłem coś, z czego jestem dumny.”</w:t>
      </w:r>
    </w:p>
    <w:p w:rsidRPr="00B417B0" w:rsidR="002D43AC" w:rsidP="00B417B0" w:rsidRDefault="002D43AC" w14:paraId="1E6FDB8B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5" w:id="47"/>
      <w:bookmarkStart w:name="_Toc218970593" w:id="48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🔵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Poziom 3 – wersja wspomagająca myślenie o emocjach</w:t>
      </w:r>
      <w:bookmarkEnd w:id="47"/>
      <w:bookmarkEnd w:id="48"/>
    </w:p>
    <w:p w:rsidRPr="00B417B0" w:rsidR="002D43AC" w:rsidP="00B417B0" w:rsidRDefault="002D43AC" w14:paraId="44461626" w14:textId="24B7B034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</w:t>
      </w:r>
      <w:r w:rsidRPr="00B417B0" w:rsidR="00555D29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dziś się postarałem/am.”</w:t>
      </w:r>
    </w:p>
    <w:p w:rsidRPr="00B417B0" w:rsidR="002D43AC" w:rsidP="00B417B0" w:rsidRDefault="002D43AC" w14:paraId="4FCC818D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ktoś był dla mnie dobry.”</w:t>
      </w:r>
    </w:p>
    <w:p w:rsidRPr="00B417B0" w:rsidR="002D43AC" w:rsidP="00B417B0" w:rsidRDefault="002D43AC" w14:paraId="7392DE94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odpoczynek mi pomógł.”</w:t>
      </w:r>
    </w:p>
    <w:p w:rsidRPr="00B417B0" w:rsidR="002D43AC" w:rsidP="00B417B0" w:rsidRDefault="002D43AC" w14:paraId="6471C43B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potrafię się uspokoić.”</w:t>
      </w:r>
    </w:p>
    <w:p w:rsidRPr="00B417B0" w:rsidR="002D43AC" w:rsidP="00B417B0" w:rsidRDefault="002D43AC" w14:paraId="7B81FDFF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nie muszę być idealny/a.”</w:t>
      </w:r>
    </w:p>
    <w:p w:rsidRPr="00B417B0" w:rsidR="002D43AC" w:rsidP="00B417B0" w:rsidRDefault="002D43AC" w14:paraId="44FA156D" w14:textId="77777777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mogę powiedzieć, co czuję.”</w:t>
      </w:r>
    </w:p>
    <w:p w:rsidRPr="00B417B0" w:rsidR="004D03AA" w:rsidP="00B417B0" w:rsidRDefault="002D43AC" w14:paraId="3CF764DD" w14:textId="6F465AAB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„Chcę zapamiętać, że próbowałem/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am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mimo trudności.”</w:t>
      </w:r>
    </w:p>
    <w:p w:rsidRPr="00B417B0" w:rsidR="00555D29" w:rsidP="00B417B0" w:rsidRDefault="00555D29" w14:paraId="4FF6F24B" w14:textId="77777777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</w:pPr>
    </w:p>
    <w:p w:rsidRPr="00B417B0" w:rsidR="004D03AA" w:rsidP="00B417B0" w:rsidRDefault="004D03AA" w14:paraId="3E8DE587" w14:textId="5935E9A2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6" w:id="49"/>
      <w:bookmarkStart w:name="_Toc218970594" w:id="50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💬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Jak wspierać </w:t>
      </w:r>
      <w:r w:rsidRPr="00B417B0" w:rsidR="002D43A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ucznia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podczas pracy z </w:t>
      </w:r>
      <w:proofErr w:type="spellStart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EmoKalendarzem</w:t>
      </w:r>
      <w:proofErr w:type="spellEnd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?</w:t>
      </w:r>
      <w:bookmarkEnd w:id="49"/>
      <w:bookmarkEnd w:id="50"/>
    </w:p>
    <w:p w:rsidRPr="00B417B0" w:rsidR="004D03AA" w:rsidP="00B417B0" w:rsidRDefault="004D03AA" w14:paraId="64AB3F70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Nie oceniamy.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Nie poprawiamy.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Nie sugerujemy emocji.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Symbol" w:hAnsi="Segoe UI Symbol" w:eastAsia="Times New Roman" w:cs="Segoe UI Symbol"/>
          <w:kern w:val="0"/>
          <w:sz w:val="24"/>
          <w:szCs w:val="24"/>
          <w:lang w:eastAsia="pl-PL"/>
          <w14:ligatures w14:val="none"/>
        </w:rPr>
        <w:t>✔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Nie mówimy „to nic takiego”.</w:t>
      </w:r>
    </w:p>
    <w:p w:rsidRPr="00B417B0" w:rsidR="004D03AA" w:rsidP="00B417B0" w:rsidRDefault="004D03AA" w14:paraId="18AD8BE6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Mówimy raczej:</w:t>
      </w:r>
    </w:p>
    <w:p w:rsidRPr="00B417B0" w:rsidR="004D03AA" w:rsidP="00B417B0" w:rsidRDefault="004D03AA" w14:paraId="54DCB2B9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„Widzę, że dziś jest ci trudno. Chcesz powiedzieć coś więcej?”</w:t>
      </w:r>
    </w:p>
    <w:p w:rsidRPr="00B417B0" w:rsidR="004D03AA" w:rsidP="00B417B0" w:rsidRDefault="004D03AA" w14:paraId="31C13794" w14:textId="77777777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„Zaznaczyłeś radość – super! Co miłego dziś się wydarzyło?”</w:t>
      </w:r>
    </w:p>
    <w:p w:rsidRPr="00B417B0" w:rsidR="004D03AA" w:rsidP="00B417B0" w:rsidRDefault="004D03AA" w14:paraId="667F2546" w14:textId="42DCB328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„To ważne, że zauważyłeś złość. Co cię najbardziej zdenerwowało?”</w:t>
      </w:r>
    </w:p>
    <w:p w:rsidRPr="00B417B0" w:rsidR="004D03AA" w:rsidP="00B417B0" w:rsidRDefault="004D03AA" w14:paraId="36C5EE09" w14:textId="632B2BF2">
      <w:pPr>
        <w:spacing w:before="100" w:beforeAutospacing="1" w:after="100" w:afterAutospacing="1" w:line="360" w:lineRule="auto"/>
        <w:outlineLvl w:val="1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7" w:id="51"/>
      <w:bookmarkStart w:name="_Toc218970595" w:id="52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🧡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Korzyści dla </w:t>
      </w:r>
      <w:r w:rsidRPr="00B417B0" w:rsidR="002D43A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ucznia</w:t>
      </w:r>
      <w:bookmarkEnd w:id="51"/>
      <w:bookmarkEnd w:id="52"/>
    </w:p>
    <w:p w:rsidRPr="00B417B0" w:rsidR="004D03AA" w:rsidP="00B417B0" w:rsidRDefault="004D03AA" w14:paraId="62498F8E" w14:textId="373687D2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8" w:id="53"/>
      <w:bookmarkStart w:name="_Toc218970596" w:id="54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Dla </w:t>
      </w:r>
      <w:r w:rsidRPr="00B417B0" w:rsidR="002D43A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klas 1 – 2 oraz uczniów ze SPE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</w:t>
      </w:r>
      <w:bookmarkEnd w:id="53"/>
      <w:bookmarkEnd w:id="54"/>
    </w:p>
    <w:p w:rsidRPr="00B417B0" w:rsidR="004D03AA" w:rsidP="00B417B0" w:rsidRDefault="004D03AA" w14:paraId="3B1534F2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uczą się rozpoznawać emocje,</w:t>
      </w:r>
    </w:p>
    <w:p w:rsidRPr="00B417B0" w:rsidR="004D03AA" w:rsidP="00B417B0" w:rsidRDefault="004D03AA" w14:paraId="379CF325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rozwijają słownictwo emocjonalne,</w:t>
      </w:r>
    </w:p>
    <w:p w:rsidRPr="00B417B0" w:rsidR="004D03AA" w:rsidP="00B417B0" w:rsidRDefault="004D03AA" w14:paraId="1B289402" w14:textId="77777777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czują się bardziej zauważone.</w:t>
      </w:r>
    </w:p>
    <w:p w:rsidRPr="00B417B0" w:rsidR="002D43AC" w:rsidP="00B417B0" w:rsidRDefault="002D43AC" w14:paraId="076A7D29" w14:textId="34AE98FF">
      <w:pPr>
        <w:spacing w:before="100" w:beforeAutospacing="1" w:after="100" w:afterAutospacing="1" w:line="360" w:lineRule="auto"/>
        <w:ind w:left="360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EmoKalendarz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daje przewidywalność, stabilność i rytm.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bardzo ważne, bo dla wielu z nich: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🔹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chaos = stres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🔹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przewidywalność = poczucie bezpieczeństwa</w:t>
      </w:r>
    </w:p>
    <w:p w:rsidRPr="00B417B0" w:rsidR="004D03AA" w:rsidP="00B417B0" w:rsidRDefault="004D03AA" w14:paraId="7EC2C1BA" w14:textId="2230EC34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39" w:id="55"/>
      <w:bookmarkStart w:name="_Toc218970597" w:id="56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Dla </w:t>
      </w:r>
      <w:r w:rsidRPr="00B417B0" w:rsidR="002D43A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klas 3 - 4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</w:t>
      </w:r>
      <w:bookmarkEnd w:id="55"/>
      <w:bookmarkEnd w:id="56"/>
    </w:p>
    <w:p w:rsidRPr="00B417B0" w:rsidR="004D03AA" w:rsidP="00B417B0" w:rsidRDefault="004D03AA" w14:paraId="108EF4D5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zaczynają łączyć emocje z wydarzeniami,</w:t>
      </w:r>
    </w:p>
    <w:p w:rsidRPr="00B417B0" w:rsidR="004D03AA" w:rsidP="00B417B0" w:rsidRDefault="004D03AA" w14:paraId="57535762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widzą zależności między sytuacją a uczuciami,</w:t>
      </w:r>
    </w:p>
    <w:p w:rsidRPr="00B417B0" w:rsidR="004D03AA" w:rsidP="00B417B0" w:rsidRDefault="004D03AA" w14:paraId="334C39CC" w14:textId="77777777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uczą się świadomej regulacji.</w:t>
      </w:r>
    </w:p>
    <w:p w:rsidRPr="00B417B0" w:rsidR="004D03AA" w:rsidP="00B417B0" w:rsidRDefault="004D03AA" w14:paraId="0E520FDE" w14:textId="4C78E55C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40" w:id="57"/>
      <w:bookmarkStart w:name="_Toc218970598" w:id="58"/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Dla </w:t>
      </w:r>
      <w:r w:rsidRPr="00B417B0" w:rsidR="002D43AC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klas 4 - 6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:</w:t>
      </w:r>
      <w:bookmarkEnd w:id="57"/>
      <w:bookmarkEnd w:id="58"/>
    </w:p>
    <w:p w:rsidRPr="00B417B0" w:rsidR="004D03AA" w:rsidP="00B417B0" w:rsidRDefault="004D03AA" w14:paraId="7D37796F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wchodzą w głębszą refleksję,</w:t>
      </w:r>
    </w:p>
    <w:p w:rsidRPr="00B417B0" w:rsidR="004D03AA" w:rsidP="00B417B0" w:rsidRDefault="004D03AA" w14:paraId="543A8398" w14:textId="77777777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uczą się odpowiedzialności za swój dobrostan,</w:t>
      </w:r>
    </w:p>
    <w:p w:rsidRPr="00B417B0" w:rsidR="004D03AA" w:rsidP="00B417B0" w:rsidRDefault="004D03AA" w14:paraId="73ADDCF6" w14:textId="3AD2056F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budują samoświadomość, która będzie ich „emocjonalnym fundamentem” na przyszłe lata</w:t>
      </w:r>
    </w:p>
    <w:p w:rsidRPr="003F1A2C" w:rsidR="004D03AA" w:rsidP="003F1A2C" w:rsidRDefault="004D03AA" w14:paraId="7002B363" w14:textId="77777777">
      <w:pPr>
        <w:pStyle w:val="Nagwek2"/>
        <w:rPr>
          <w:rFonts w:ascii="Work Sans" w:hAnsi="Work Sans" w:eastAsia="Times New Roman"/>
          <w:b/>
          <w:bCs/>
          <w:sz w:val="24"/>
          <w:szCs w:val="24"/>
          <w:lang w:eastAsia="pl-PL"/>
        </w:rPr>
      </w:pPr>
      <w:bookmarkStart w:name="_Toc218969841" w:id="59"/>
      <w:bookmarkStart w:name="_Toc218970599" w:id="60"/>
      <w:r w:rsidRPr="003F1A2C">
        <w:rPr>
          <w:rFonts w:ascii="Segoe UI Emoji" w:hAnsi="Segoe UI Emoji" w:eastAsia="Times New Roman" w:cs="Segoe UI Emoji"/>
          <w:b/>
          <w:bCs/>
          <w:color w:val="auto"/>
          <w:sz w:val="24"/>
          <w:szCs w:val="24"/>
          <w:lang w:eastAsia="pl-PL"/>
        </w:rPr>
        <w:t>✨</w:t>
      </w:r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</w:t>
      </w:r>
      <w:proofErr w:type="spellStart"/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>EmoKalendarz</w:t>
      </w:r>
      <w:proofErr w:type="spellEnd"/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– mały rytuał, który prowadzi do wielkich zmian</w:t>
      </w:r>
      <w:bookmarkEnd w:id="59"/>
      <w:bookmarkEnd w:id="60"/>
    </w:p>
    <w:p w:rsidRPr="00B417B0" w:rsidR="004D03AA" w:rsidP="00B417B0" w:rsidRDefault="002D43AC" w14:paraId="32A8DE11" w14:textId="4CF0AFAD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Uczniowie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któr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zy regularnie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pracują z </w:t>
      </w:r>
      <w:proofErr w:type="spellStart"/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EmoKalendarzem</w:t>
      </w:r>
      <w:proofErr w:type="spellEnd"/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, zaczynają częściej: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nazywać swoje emocje,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otwarcie mówić o trudnościach,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zauważać sygnały z ciała,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prosić o pomoc,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regulować napięcie,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4D03AA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🌼</w:t>
      </w:r>
      <w:r w:rsidRPr="00B417B0" w:rsidR="004D03A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brać odpowiedzialność za swoje „wewnętrzne ja”.</w:t>
      </w:r>
    </w:p>
    <w:p w:rsidRPr="00B417B0" w:rsidR="00D75007" w:rsidP="00B417B0" w:rsidRDefault="004D03AA" w14:paraId="3BE1ACEF" w14:textId="4CE9E67D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To moduł, który na pierwszy rzut oka wydaje się drobiazgiem</w:t>
      </w:r>
      <w:r w:rsidRPr="00B417B0" w:rsidR="0022178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…</w:t>
      </w:r>
      <w:r w:rsidRPr="00B417B0" w:rsidR="0022178A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a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tak naprawdę jest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codzienną, cichą praktyką budującą emocjonalną odporność dziecka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</w:t>
      </w:r>
      <w:r w:rsidRPr="00B417B0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mc:AlternateContent>
          <mc:Choice Requires="wps">
            <w:drawing>
              <wp:inline distT="0" distB="0" distL="0" distR="0" wp14:anchorId="31799208" wp14:editId="1FE4061D">
                <wp:extent cx="304800" cy="304800"/>
                <wp:effectExtent l="0" t="0" r="0" b="0"/>
                <wp:docPr id="212919659" name="AutoShape 8" descr="Wygenerowany obraz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571B1369">
              <v:rect id="AutoShape 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lt="Wygenerowany obraz" o:spid="_x0000_s1026" filled="f" stroked="f" w14:anchorId="058825C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>
                <o:lock v:ext="edit" aspectratio="t"/>
                <w10:anchorlock/>
              </v:rect>
            </w:pict>
          </mc:Fallback>
        </mc:AlternateContent>
      </w:r>
    </w:p>
    <w:p w:rsidRPr="00B417B0" w:rsidR="00393A89" w:rsidP="00B417B0" w:rsidRDefault="00393A89" w14:paraId="54755C0A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2829B550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007634D0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6745EB18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6B7A6076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5E838CEA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604F607E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076B3C00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B417B0" w:rsidR="00393A89" w:rsidP="00B417B0" w:rsidRDefault="00393A89" w14:paraId="11F4D234" w14:textId="77777777">
      <w:pPr>
        <w:spacing w:before="100" w:beforeAutospacing="1" w:after="100" w:afterAutospacing="1" w:line="360" w:lineRule="auto"/>
        <w:outlineLvl w:val="0"/>
        <w:rPr>
          <w:rFonts w:ascii="Work Sans" w:hAnsi="Work Sans" w:eastAsia="Times New Roman" w:cs="Segoe UI Emoji"/>
          <w:b/>
          <w:bCs/>
          <w:kern w:val="36"/>
          <w:sz w:val="24"/>
          <w:szCs w:val="24"/>
          <w:lang w:eastAsia="pl-PL"/>
          <w14:ligatures w14:val="none"/>
        </w:rPr>
      </w:pPr>
    </w:p>
    <w:p w:rsidRPr="003F1A2C" w:rsidR="00D75007" w:rsidP="003F1A2C" w:rsidRDefault="003F1A2C" w14:paraId="2AD9836C" w14:textId="1D801843">
      <w:pPr>
        <w:pStyle w:val="Nagwek1"/>
        <w:rPr>
          <w:rFonts w:ascii="Work Sans" w:hAnsi="Work Sans" w:eastAsia="Times New Roman"/>
          <w:b/>
          <w:bCs/>
          <w:sz w:val="24"/>
          <w:szCs w:val="24"/>
          <w:lang w:eastAsia="pl-PL"/>
        </w:rPr>
      </w:pPr>
      <w:bookmarkStart w:name="_Toc218970600" w:id="61"/>
      <w:r w:rsidRPr="003F1A2C">
        <w:rPr>
          <w:rFonts w:ascii="Segoe UI Emoji" w:hAnsi="Segoe UI Emoji" w:eastAsia="Times New Roman" w:cs="Segoe UI Emoji"/>
          <w:b/>
          <w:bCs/>
          <w:color w:val="auto"/>
          <w:sz w:val="24"/>
          <w:szCs w:val="24"/>
          <w:lang w:eastAsia="pl-PL"/>
        </w:rPr>
        <w:t>🌈</w:t>
      </w:r>
      <w:r w:rsidRPr="003F1A2C">
        <w:rPr>
          <w:rFonts w:ascii="Work Sans" w:hAnsi="Work Sans" w:eastAsia="Times New Roman"/>
          <w:b/>
          <w:bCs/>
          <w:color w:val="auto"/>
          <w:sz w:val="24"/>
          <w:szCs w:val="24"/>
          <w:lang w:eastAsia="pl-PL"/>
        </w:rPr>
        <w:t xml:space="preserve"> MAŁY BONUS NA ZAKOŃCZENIE - POMYSŁY NA CODZIENNĄ PRACĘ Z EMOKALENDARZEM</w:t>
      </w:r>
      <w:bookmarkEnd w:id="61"/>
    </w:p>
    <w:p w:rsidRPr="00B417B0" w:rsidR="00D75007" w:rsidP="00B417B0" w:rsidRDefault="00D75007" w14:paraId="759392E2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43" w:id="62"/>
      <w:bookmarkStart w:name="_Toc218970601" w:id="63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🟦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>Poranek – „Sprawdzam siebie”</w:t>
      </w:r>
      <w:bookmarkEnd w:id="62"/>
      <w:bookmarkEnd w:id="63"/>
    </w:p>
    <w:p w:rsidRPr="00B417B0" w:rsidR="00D75007" w:rsidP="00B417B0" w:rsidRDefault="0022178A" w14:paraId="3976E156" w14:textId="722D8D58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FB875A" wp14:editId="7AEEC407">
                <wp:simplePos x="0" y="0"/>
                <wp:positionH relativeFrom="column">
                  <wp:posOffset>174625</wp:posOffset>
                </wp:positionH>
                <wp:positionV relativeFrom="paragraph">
                  <wp:posOffset>317500</wp:posOffset>
                </wp:positionV>
                <wp:extent cx="198120" cy="145415"/>
                <wp:effectExtent l="0" t="19050" r="30480" b="45085"/>
                <wp:wrapNone/>
                <wp:docPr id="273338907" name="Strzałka: w praw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" cy="14541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B5B8455">
              <v:shapetype id="_x0000_t13" coordsize="21600,21600" o:spt="13" adj="16200,5400" path="m@0,l@0@1,0@1,0@2@0@2@0,21600,21600,10800xe" w14:anchorId="4D0F492C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textboxrect="0,@1,@6,@2" o:connecttype="custom" o:connectlocs="@0,0;0,10800;@0,21600;21600,10800" o:connectangles="270,180,90,0"/>
                <v:handles>
                  <v:h position="#0,#1" xrange="0,21600" yrange="0,10800"/>
                </v:handles>
              </v:shapetype>
              <v:shape id="Strzałka: w prawo 9" style="position:absolute;margin-left:13.75pt;margin-top:25pt;width:15.6pt;height:11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156082 [3204]" strokecolor="#030e13 [484]" strokeweight="1pt" type="#_x0000_t13" adj="13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"/>
            </w:pict>
          </mc:Fallback>
        </mc:AlternateContent>
      </w:r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Uczniowie losują lub wybierają </w:t>
      </w:r>
      <w:proofErr w:type="spellStart"/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emotkę</w:t>
      </w:r>
      <w:proofErr w:type="spellEnd"/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 Krótko mówią, jak zaczynają dzień.</w:t>
      </w:r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(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      </w:t>
      </w:r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Poziom bezpieczeństwa w klasie rośnie </w:t>
      </w:r>
      <w:r w:rsidRPr="00B417B0" w:rsidR="00D75007">
        <w:rPr>
          <w:rFonts w:ascii="Segoe UI Emoji" w:hAnsi="Segoe UI Emoji" w:eastAsia="Times New Roman" w:cs="Segoe UI Emoji"/>
          <w:kern w:val="0"/>
          <w:sz w:val="24"/>
          <w:szCs w:val="24"/>
          <w:lang w:eastAsia="pl-PL"/>
          <w14:ligatures w14:val="none"/>
        </w:rPr>
        <w:t>🌿</w:t>
      </w:r>
      <w:r w:rsidRPr="00B417B0" w:rsidR="00D75007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)</w:t>
      </w:r>
    </w:p>
    <w:p w:rsidRPr="00B417B0" w:rsidR="00D75007" w:rsidP="00B417B0" w:rsidRDefault="00D75007" w14:paraId="20AF7630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44" w:id="64"/>
      <w:bookmarkStart w:name="_Toc218970602" w:id="65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🟩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>Po trudnej sytuacji – „Zatrzymuję się i myślę”</w:t>
      </w:r>
      <w:bookmarkEnd w:id="64"/>
      <w:bookmarkEnd w:id="65"/>
    </w:p>
    <w:p w:rsidRPr="00B417B0" w:rsidR="00D75007" w:rsidP="00B417B0" w:rsidRDefault="00D75007" w14:paraId="0655D008" w14:textId="3FA8988B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Nauczyciel może zaprosić ucznia do wybrania pola: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br/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„Jak czujesz się teraz?” „Dlaczego?” „Co ci pomoże?”</w:t>
      </w:r>
    </w:p>
    <w:p w:rsidRPr="00B417B0" w:rsidR="0022178A" w:rsidP="00B417B0" w:rsidRDefault="0022178A" w14:paraId="4D6BD325" w14:textId="1F1BF79B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Jeśli uczeń nie czuje się gotowy i chętny do współpracy </w:t>
      </w:r>
      <w:r w:rsidRPr="00B417B0" w:rsidR="0063798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w tym momencie, nie nalegamy. To jego dobrowolna decyzja.</w:t>
      </w:r>
    </w:p>
    <w:p w:rsidRPr="00B417B0" w:rsidR="00D75007" w:rsidP="00B417B0" w:rsidRDefault="00D75007" w14:paraId="251A660D" w14:textId="77777777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45" w:id="66"/>
      <w:bookmarkStart w:name="_Toc218970603" w:id="67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🟨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>Na koniec dnia – „Zamykamy emocjami”</w:t>
      </w:r>
      <w:bookmarkEnd w:id="66"/>
      <w:bookmarkEnd w:id="67"/>
    </w:p>
    <w:p w:rsidRPr="00B417B0" w:rsidR="00D75007" w:rsidP="00B417B0" w:rsidRDefault="00D75007" w14:paraId="00C9BB78" w14:textId="402D8475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Każdy uczeń dodaje jeden wpis. Uczniowie, szczególnie młodsi, uwielbiają śledzić, jak zmieniały się emocje w tygodniu.</w:t>
      </w:r>
    </w:p>
    <w:p w:rsidRPr="00B417B0" w:rsidR="00D75007" w:rsidP="00B417B0" w:rsidRDefault="00D75007" w14:paraId="5629ADA7" w14:textId="0051C588">
      <w:pPr>
        <w:spacing w:before="100" w:beforeAutospacing="1" w:after="100" w:afterAutospacing="1" w:line="360" w:lineRule="auto"/>
        <w:outlineLvl w:val="2"/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</w:pPr>
      <w:bookmarkStart w:name="_Toc218969846" w:id="68"/>
      <w:bookmarkStart w:name="_Toc218970604" w:id="69"/>
      <w:r w:rsidRPr="00B417B0">
        <w:rPr>
          <w:rFonts w:ascii="Segoe UI Emoji" w:hAnsi="Segoe UI Emoji" w:eastAsia="Times New Roman" w:cs="Segoe UI Emoji"/>
          <w:b/>
          <w:bCs/>
          <w:kern w:val="0"/>
          <w:sz w:val="24"/>
          <w:szCs w:val="24"/>
          <w:lang w:eastAsia="pl-PL"/>
          <w14:ligatures w14:val="none"/>
        </w:rPr>
        <w:t>🟪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 xml:space="preserve"> </w:t>
      </w:r>
      <w:r w:rsidRPr="00B417B0">
        <w:rPr>
          <w:rFonts w:ascii="Work Sans" w:hAnsi="Work Sans" w:eastAsia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>Wersja grupowa</w:t>
      </w:r>
      <w:r w:rsidRPr="00B417B0" w:rsidR="00637980">
        <w:rPr>
          <w:rFonts w:ascii="Work Sans" w:hAnsi="Work Sans" w:eastAsia="Times New Roman" w:cs="Times New Roman"/>
          <w:b/>
          <w:bCs/>
          <w:i/>
          <w:iCs/>
          <w:kern w:val="0"/>
          <w:sz w:val="24"/>
          <w:szCs w:val="24"/>
          <w:lang w:eastAsia="pl-PL"/>
          <w14:ligatures w14:val="none"/>
        </w:rPr>
        <w:t xml:space="preserve"> </w:t>
      </w:r>
      <w:r w:rsidRPr="00B417B0" w:rsidR="0063798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(opcjonalnie)</w:t>
      </w:r>
      <w:bookmarkEnd w:id="68"/>
      <w:bookmarkEnd w:id="69"/>
    </w:p>
    <w:p w:rsidRPr="00B417B0" w:rsidR="00D75007" w:rsidP="00B417B0" w:rsidRDefault="00D75007" w14:paraId="17F7CF51" w14:textId="77777777">
      <w:pPr>
        <w:spacing w:before="100" w:beforeAutospacing="1" w:after="100" w:afterAutospacing="1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Cała klasa tworzy </w:t>
      </w:r>
      <w:r w:rsidRPr="00B417B0">
        <w:rPr>
          <w:rFonts w:ascii="Work Sans" w:hAnsi="Work Sans" w:eastAsia="Times New Roman" w:cs="Times New Roman"/>
          <w:b/>
          <w:bCs/>
          <w:kern w:val="0"/>
          <w:sz w:val="24"/>
          <w:szCs w:val="24"/>
          <w:lang w:eastAsia="pl-PL"/>
          <w14:ligatures w14:val="none"/>
        </w:rPr>
        <w:t>jedno wspólne pole</w:t>
      </w: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 – „Jaką emocją żyła dziś nasza grupa?”</w:t>
      </w:r>
    </w:p>
    <w:p w:rsidRPr="00B417B0" w:rsidR="00637980" w:rsidP="00B417B0" w:rsidRDefault="00637980" w14:paraId="0EAE5EF0" w14:textId="1C23DB7D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 xml:space="preserve">Można zawiesić w klasie tablicę, na której uczniowie zaznaczają swój nastrój za pomocą </w:t>
      </w:r>
      <w:proofErr w:type="spellStart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emotki</w:t>
      </w:r>
      <w:proofErr w:type="spellEnd"/>
      <w:r w:rsidRPr="00B417B0"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  <w:t>. To bardzo pomocne, bo nauczyciel od wejścia wie, z czym może przyjść mu się zmierzyć.-</w:t>
      </w:r>
    </w:p>
    <w:p w:rsidRPr="00B417B0" w:rsidR="00D75007" w:rsidP="00B417B0" w:rsidRDefault="00D75007" w14:paraId="2AC5E7B7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78DBB8B2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3FCE6692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71FFDE37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67D8EDD9" w14:textId="70501FB7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3FD16EBE" w14:textId="697B19A4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67F0AD39" w14:textId="2AE4DF96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3F1A2C" w:rsidR="00D75007" w:rsidP="00B417B0" w:rsidRDefault="007A2AA9" w14:paraId="7DDA50BE" w14:textId="3ECFE87C">
      <w:pPr>
        <w:pStyle w:val="Nagwek1"/>
        <w:spacing w:line="360" w:lineRule="auto"/>
        <w:rPr>
          <w:rFonts w:ascii="Work Sans" w:hAnsi="Work Sans" w:eastAsia="Times New Roman"/>
          <w:b/>
          <w:bCs/>
          <w:noProof/>
          <w:color w:val="auto"/>
          <w:sz w:val="24"/>
          <w:szCs w:val="24"/>
          <w:lang w:eastAsia="pl-PL"/>
        </w:rPr>
      </w:pPr>
      <w:bookmarkStart w:name="_Toc218970605" w:id="70"/>
      <w:r w:rsidRPr="003F1A2C">
        <w:rPr>
          <w:rFonts w:ascii="Work Sans" w:hAnsi="Work Sans" w:eastAsia="Times New Roman"/>
          <w:b/>
          <w:bCs/>
          <w:noProof/>
          <w:color w:val="auto"/>
          <w:sz w:val="24"/>
          <w:szCs w:val="24"/>
          <w:lang w:eastAsia="pl-PL"/>
        </w:rPr>
        <w:t>PLANSZA DO WERSJI GRUPOWEJ</w:t>
      </w:r>
      <w:bookmarkEnd w:id="70"/>
    </w:p>
    <w:p w:rsidRPr="00B417B0" w:rsidR="00D75007" w:rsidP="00B417B0" w:rsidRDefault="00D75007" w14:paraId="4EA966FC" w14:textId="12EF280C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708E3EEE" w14:textId="086A257D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5161C1" w14:paraId="5A931AC8" w14:textId="4BC1ADEA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  <w:r w:rsidRPr="00B417B0"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  <w:drawing>
          <wp:anchor distT="0" distB="0" distL="114300" distR="114300" simplePos="0" relativeHeight="251662336" behindDoc="1" locked="0" layoutInCell="1" allowOverlap="1" wp14:anchorId="2C00B87E" wp14:editId="2F327208">
            <wp:simplePos x="0" y="0"/>
            <wp:positionH relativeFrom="page">
              <wp:align>center</wp:align>
            </wp:positionH>
            <wp:positionV relativeFrom="paragraph">
              <wp:posOffset>6985</wp:posOffset>
            </wp:positionV>
            <wp:extent cx="6461760" cy="4843195"/>
            <wp:effectExtent l="0" t="0" r="0" b="0"/>
            <wp:wrapNone/>
            <wp:docPr id="1241119759" name="Obraz 1" descr="Tabela podzielona na 6 kolumn, kolumny 1-5 to dni tygodnia, kolumna szósta przedstawia podpowiedzi do uzupełniania: żółta emotka oznaczająca emocję dnia, niebieski dymek - powód emocji oraz czerwone serce - pomocna myśl/działanie. Nad tabelą napis &quot;EMOKALENDARZ codzienna regulacja emocji&quot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119759" name="Obraz 1" descr="Tabela podzielona na 6 kolumn, kolumny 1-5 to dni tygodnia, kolumna szósta przedstawia podpowiedzi do uzupełniania: żółta emotka oznaczająca emocję dnia, niebieski dymek - powód emocji oraz czerwone serce - pomocna myśl/działanie. Nad tabelą napis &quot;EMOKALENDARZ codzienna regulacja emocji&quot;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760" cy="4843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B417B0" w:rsidR="00D75007" w:rsidP="00B417B0" w:rsidRDefault="00D75007" w14:paraId="75238FEE" w14:textId="5850BDA5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208E28EC" w14:textId="6C4447EA">
      <w:pPr>
        <w:spacing w:after="0" w:line="360" w:lineRule="auto"/>
        <w:rPr>
          <w:rFonts w:ascii="Work Sans" w:hAnsi="Work Sans" w:eastAsia="Times New Roman" w:cs="Times New Roman"/>
          <w:noProof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22AE1D8D" w14:textId="3FF7CF1A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689F4450" w14:textId="5B508EDE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1CC028FC" w14:textId="6B21FCB0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43EFC9C8" w14:textId="78F9FC7D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296A417C" w14:textId="3BB5E291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128EF536" w14:textId="34F51B28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7382DC7C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18E679D8" w14:textId="0C33B112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B417B0" w:rsidR="00D75007" w:rsidP="00B417B0" w:rsidRDefault="00D75007" w14:paraId="26CD7EAC" w14:textId="6E434AE8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="00D75007" w:rsidP="00B417B0" w:rsidRDefault="00D75007" w14:paraId="5A0D0399" w14:textId="77777777">
      <w:pPr>
        <w:spacing w:after="0" w:line="360" w:lineRule="auto"/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Pr="000E7241" w:rsidR="000E7241" w:rsidP="000E7241" w:rsidRDefault="000E7241" w14:paraId="1F72E405" w14:textId="77777777">
      <w:pPr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Pr="000E7241" w:rsidR="000E7241" w:rsidP="000E7241" w:rsidRDefault="000E7241" w14:paraId="11F9DE5C" w14:textId="77777777">
      <w:pPr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Pr="000E7241" w:rsidR="000E7241" w:rsidP="000E7241" w:rsidRDefault="000E7241" w14:paraId="18DBB3C8" w14:textId="77777777">
      <w:pPr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Pr="000E7241" w:rsidR="000E7241" w:rsidP="000E7241" w:rsidRDefault="000E7241" w14:paraId="17FF8024" w14:textId="77777777">
      <w:pPr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Pr="000E7241" w:rsidR="000E7241" w:rsidP="000E7241" w:rsidRDefault="000E7241" w14:paraId="2688CC10" w14:textId="77777777">
      <w:pPr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="000E7241" w:rsidP="000E7241" w:rsidRDefault="000E7241" w14:paraId="217C277D" w14:textId="77777777">
      <w:pPr>
        <w:rPr>
          <w:rFonts w:ascii="Work Sans" w:hAnsi="Work Sans" w:eastAsia="Times New Roman" w:cs="Times New Roman"/>
          <w:kern w:val="0"/>
          <w:sz w:val="24"/>
          <w:szCs w:val="24"/>
          <w:lang w:eastAsia="pl-PL"/>
          <w14:ligatures w14:val="none"/>
        </w:rPr>
      </w:pPr>
    </w:p>
    <w:p w:rsidR="000E7241" w:rsidP="000E7241" w:rsidRDefault="000E7241" w14:paraId="7F1E313E" w14:textId="77777777">
      <w:pPr>
        <w:jc w:val="right"/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="000E7241" w:rsidP="000E7241" w:rsidRDefault="000E7241" w14:paraId="4B655611" w14:textId="77777777">
      <w:pPr>
        <w:spacing w:line="360" w:lineRule="auto"/>
        <w:ind w:left="360"/>
        <w:rPr>
          <w:rFonts w:ascii="Work Sans" w:hAnsi="Work Sans"/>
          <w:sz w:val="24"/>
          <w:szCs w:val="24"/>
        </w:rPr>
      </w:pPr>
      <w:r>
        <w:rPr>
          <w:rFonts w:ascii="Work Sans" w:hAnsi="Work Sans"/>
          <w:sz w:val="24"/>
          <w:szCs w:val="24"/>
        </w:rPr>
        <w:t xml:space="preserve">grafika wygenerowana przez </w:t>
      </w:r>
      <w:proofErr w:type="spellStart"/>
      <w:r>
        <w:rPr>
          <w:rFonts w:ascii="Work Sans" w:hAnsi="Work Sans"/>
          <w:sz w:val="24"/>
          <w:szCs w:val="24"/>
        </w:rPr>
        <w:t>ChatGPT</w:t>
      </w:r>
      <w:proofErr w:type="spellEnd"/>
    </w:p>
    <w:p w:rsidR="000E7241" w:rsidP="000E7241" w:rsidRDefault="000E7241" w14:paraId="68AC117D" w14:textId="77777777">
      <w:pPr>
        <w:jc w:val="right"/>
        <w:rPr>
          <w:rFonts w:ascii="Work Sans" w:hAnsi="Work Sans" w:eastAsia="Times New Roman" w:cs="Times New Roman"/>
          <w:sz w:val="24"/>
          <w:szCs w:val="24"/>
          <w:lang w:eastAsia="pl-PL"/>
        </w:rPr>
      </w:pPr>
    </w:p>
    <w:p w:rsidRPr="000E7241" w:rsidR="008A12CB" w:rsidP="20757283" w:rsidRDefault="008A12CB" w14:paraId="789CEA23" w14:textId="1A2EF930">
      <w:pPr>
        <w:spacing w:before="0" w:beforeAutospacing="off" w:after="0" w:afterAutospacing="off" w:line="360" w:lineRule="auto"/>
        <w:jc w:val="righ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</w:p>
    <w:p w:rsidRPr="000E7241" w:rsidR="008A12CB" w:rsidP="20757283" w:rsidRDefault="008A12CB" w14:paraId="67C2CEAC" w14:textId="0D336C44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="2035A699">
        <w:drawing>
          <wp:inline wp14:editId="180BB4F6" wp14:anchorId="6F25C53A">
            <wp:extent cx="1219200" cy="438150"/>
            <wp:effectExtent l="0" t="0" r="0" b="0"/>
            <wp:docPr id="155036375" name="drawing" title="Tytuł: Obraz zawierający symbol, zrzut ekranu, kula bilardowa&#10;&#10;Zawartość wygenerowana przez AI może być niepoprawna.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5036375" name="Picture 155036375"/>
                    <pic:cNvPicPr/>
                  </pic:nvPicPr>
                  <pic:blipFill>
                    <a:blip xmlns:r="http://schemas.openxmlformats.org/officeDocument/2006/relationships" r:embed="rId103424179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0E7241" w:rsidR="008A12CB" w:rsidP="20757283" w:rsidRDefault="008A12CB" w14:paraId="611E6DA4" w14:textId="2F514E81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sz w:val="24"/>
          <w:szCs w:val="24"/>
          <w:lang w:val="pl-PL"/>
        </w:rPr>
        <w:t xml:space="preserve"> </w:t>
      </w: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0E7241" w:rsidR="008A12CB" w:rsidP="20757283" w:rsidRDefault="008A12CB" w14:paraId="7B8B6972" w14:textId="4360861D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Niniejszy materiał opublikowany jest na licencji CC BY 4.0  </w:t>
      </w:r>
      <w:r>
        <w:br/>
      </w: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(</w:t>
      </w:r>
      <w:hyperlink r:id="R6cffb8f0615b421c">
        <w:r w:rsidRPr="20757283" w:rsidR="2035A699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Creative Commons – Uznanie autorstwa – 4.0 Międzynarodowe</w:t>
        </w:r>
      </w:hyperlink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).</w:t>
      </w: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0E7241" w:rsidR="008A12CB" w:rsidP="20757283" w:rsidRDefault="008A12CB" w14:paraId="4B8552BD" w14:textId="00ADD605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Szczegóły licencji znajdziesz TUTAJ: </w:t>
      </w:r>
      <w:hyperlink r:id="R35118433e3834e6d">
        <w:r w:rsidRPr="20757283" w:rsidR="2035A699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https://creativecommons.org/licenses/by/4.0/deed.pl</w:t>
        </w:r>
      </w:hyperlink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0E7241" w:rsidR="008A12CB" w:rsidP="20757283" w:rsidRDefault="008A12CB" w14:paraId="091AF61D" w14:textId="64CFD13A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Co do zasady masz prawo do korzystania, używania i remiksowania niniejszego materiału w celach komercyjnych i niekomercyjnych, przy jednoczesnej konieczności podania autorów materiału. </w:t>
      </w:r>
    </w:p>
    <w:p w:rsidRPr="000E7241" w:rsidR="008A12CB" w:rsidP="20757283" w:rsidRDefault="008A12CB" w14:paraId="4163E125" w14:textId="387387E0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 </w:t>
      </w:r>
    </w:p>
    <w:p w:rsidRPr="000E7241" w:rsidR="008A12CB" w:rsidP="20757283" w:rsidRDefault="008A12CB" w14:paraId="15A7CFB9" w14:textId="60B8CAB0">
      <w:pPr>
        <w:spacing w:before="0" w:beforeAutospacing="off" w:after="0" w:afterAutospacing="off" w:line="360" w:lineRule="auto"/>
        <w:jc w:val="left"/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</w:pP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Materiał powstał w ramach projektu „WŁĄCZ POPOJUTRZE! GENERATOR POMYSŁÓW DLA DOSTĘPNEJ EDUKACJI”, </w:t>
      </w:r>
      <w:hyperlink r:id="R2e7f561da0074b2f">
        <w:r w:rsidRPr="20757283" w:rsidR="2035A699">
          <w:rPr>
            <w:rStyle w:val="Hipercze"/>
            <w:rFonts w:ascii="Work Sans" w:hAnsi="Work Sans" w:eastAsia="Work Sans" w:cs="Work Sans"/>
            <w:noProof w:val="0"/>
            <w:color w:val="000000" w:themeColor="text1" w:themeTint="FF" w:themeShade="FF"/>
            <w:sz w:val="24"/>
            <w:szCs w:val="24"/>
            <w:lang w:val="pl-PL"/>
          </w:rPr>
          <w:t>www.wlacz.popojutrze.pl</w:t>
        </w:r>
      </w:hyperlink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>.</w:t>
      </w:r>
      <w:r w:rsidRPr="20757283" w:rsidR="2035A699">
        <w:rPr>
          <w:rFonts w:ascii="Work Sans" w:hAnsi="Work Sans" w:eastAsia="Work Sans" w:cs="Work Sans"/>
          <w:noProof w:val="0"/>
          <w:color w:val="000000" w:themeColor="text1" w:themeTint="FF" w:themeShade="FF"/>
          <w:sz w:val="24"/>
          <w:szCs w:val="24"/>
          <w:lang w:val="pl-PL"/>
        </w:rPr>
        <w:t xml:space="preserve"> </w:t>
      </w:r>
    </w:p>
    <w:p w:rsidRPr="000E7241" w:rsidR="008A12CB" w:rsidP="20757283" w:rsidRDefault="008A12CB" w14:paraId="5FC5FE28" w14:textId="21BA16B7">
      <w:pPr>
        <w:spacing w:before="0" w:beforeAutospacing="off" w:after="160" w:afterAutospacing="off" w:line="257" w:lineRule="auto"/>
        <w:jc w:val="right"/>
        <w:rPr>
          <w:rFonts w:ascii="Aptos" w:hAnsi="Aptos" w:eastAsia="Aptos" w:cs="Aptos"/>
          <w:noProof w:val="0"/>
          <w:sz w:val="22"/>
          <w:szCs w:val="22"/>
          <w:lang w:val="pl-PL"/>
        </w:rPr>
      </w:pPr>
    </w:p>
    <w:p w:rsidRPr="000E7241" w:rsidR="008A12CB" w:rsidP="000E7241" w:rsidRDefault="008A12CB" w14:paraId="3D070EED" w14:textId="3DCFDB5D">
      <w:pPr>
        <w:jc w:val="right"/>
      </w:pPr>
    </w:p>
    <w:sectPr w:rsidRPr="000E7241" w:rsidR="008A12CB" w:rsidSect="00D604F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orient="portrait"/>
      <w:pgMar w:top="1417" w:right="1417" w:bottom="1417" w:left="709" w:header="708" w:footer="281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556E3" w:rsidP="001F2FDB" w:rsidRDefault="00E556E3" w14:paraId="66012D86" w14:textId="77777777">
      <w:pPr>
        <w:spacing w:after="0" w:line="240" w:lineRule="auto"/>
      </w:pPr>
      <w:r>
        <w:separator/>
      </w:r>
    </w:p>
  </w:endnote>
  <w:endnote w:type="continuationSeparator" w:id="0">
    <w:p w:rsidR="00E556E3" w:rsidP="001F2FDB" w:rsidRDefault="00E556E3" w14:paraId="625F81AD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Work Sans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7669C" w:rsidRDefault="0067669C" w14:paraId="2C7423A5" w14:textId="7777777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P="00451AF4" w:rsidRDefault="009C65E0" w14:paraId="0FDAD804" w14:textId="2D51E400">
    <w:pPr>
      <w:pStyle w:val="Stopka"/>
      <w:ind w:left="142"/>
    </w:pPr>
    <w:r>
      <w:rPr>
        <w:noProof/>
      </w:rPr>
      <w:drawing>
        <wp:inline distT="0" distB="0" distL="0" distR="0" wp14:anchorId="0D5E2250" wp14:editId="667383BF">
          <wp:extent cx="6673215" cy="701040"/>
          <wp:effectExtent l="0" t="0" r="0" b="3810"/>
          <wp:docPr id="16293231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4891651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84490" cy="7232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67669C" w:rsidRDefault="0067669C" w14:paraId="0B1E368F" w14:textId="2CDBEFAF">
    <w:pPr>
      <w:pStyle w:val="Stopka"/>
    </w:pPr>
    <w:r>
      <w:rPr>
        <w:noProof/>
      </w:rPr>
      <w:drawing>
        <wp:inline distT="0" distB="0" distL="0" distR="0" wp14:anchorId="0C86C659" wp14:editId="054113A4">
          <wp:extent cx="6210300" cy="555625"/>
          <wp:effectExtent l="0" t="0" r="0" b="0"/>
          <wp:docPr id="8797747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9774769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555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556E3" w:rsidP="001F2FDB" w:rsidRDefault="00E556E3" w14:paraId="7E96FB65" w14:textId="77777777">
      <w:pPr>
        <w:spacing w:after="0" w:line="240" w:lineRule="auto"/>
      </w:pPr>
      <w:r>
        <w:separator/>
      </w:r>
    </w:p>
  </w:footnote>
  <w:footnote w:type="continuationSeparator" w:id="0">
    <w:p w:rsidR="00E556E3" w:rsidP="001F2FDB" w:rsidRDefault="00E556E3" w14:paraId="4042677A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7669C" w:rsidRDefault="0067669C" w14:paraId="7D0BAD56" w14:textId="7777777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2FDB" w:rsidRDefault="001F2FDB" w14:paraId="2A5D4226" w14:textId="7EF8F4B8">
    <w:pPr>
      <w:pStyle w:val="Nagwek"/>
    </w:pPr>
    <w:r>
      <w:rPr>
        <w:noProof/>
      </w:rPr>
      <w:drawing>
        <wp:inline distT="0" distB="0" distL="0" distR="0" wp14:anchorId="2FD13DF1" wp14:editId="09420D36">
          <wp:extent cx="2505075" cy="707390"/>
          <wp:effectExtent l="0" t="0" r="9525" b="0"/>
          <wp:docPr id="1238150192" name="Obraz 2" descr="Obraz zawierający Czcionka, tekst, logo, Grafika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0026186" name="Obraz 2" descr="Obraz zawierający Czcionka, tekst, logo, Grafika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05075" cy="707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7669C" w:rsidRDefault="0067669C" w14:paraId="4984FC0D" w14:textId="7777777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B31CE"/>
    <w:multiLevelType w:val="multilevel"/>
    <w:tmpl w:val="D250E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144FA9"/>
    <w:multiLevelType w:val="multilevel"/>
    <w:tmpl w:val="7A72E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6C567F5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071A2810"/>
    <w:multiLevelType w:val="multilevel"/>
    <w:tmpl w:val="308A8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0B957F22"/>
    <w:multiLevelType w:val="multilevel"/>
    <w:tmpl w:val="16762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0FA323C5"/>
    <w:multiLevelType w:val="multilevel"/>
    <w:tmpl w:val="04904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 w15:restartNumberingAfterBreak="0">
    <w:nsid w:val="16283D00"/>
    <w:multiLevelType w:val="multilevel"/>
    <w:tmpl w:val="D7627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182C1343"/>
    <w:multiLevelType w:val="multilevel"/>
    <w:tmpl w:val="57DC2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18385011"/>
    <w:multiLevelType w:val="hybridMultilevel"/>
    <w:tmpl w:val="B7445BA8"/>
    <w:lvl w:ilvl="0" w:tplc="77EC0A38">
      <w:start w:val="1"/>
      <w:numFmt w:val="bullet"/>
      <w:lvlText w:val=""/>
      <w:lvlJc w:val="left"/>
      <w:pPr>
        <w:ind w:left="108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9" w15:restartNumberingAfterBreak="0">
    <w:nsid w:val="23DB3EDF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23F76830"/>
    <w:multiLevelType w:val="multilevel"/>
    <w:tmpl w:val="76C83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25FB3DE5"/>
    <w:multiLevelType w:val="hybridMultilevel"/>
    <w:tmpl w:val="7AD6F1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B823DF"/>
    <w:multiLevelType w:val="hybridMultilevel"/>
    <w:tmpl w:val="D6A40B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FC4576"/>
    <w:multiLevelType w:val="multilevel"/>
    <w:tmpl w:val="1918F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4" w15:restartNumberingAfterBreak="0">
    <w:nsid w:val="34153F05"/>
    <w:multiLevelType w:val="hybridMultilevel"/>
    <w:tmpl w:val="D8920CCC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76436EA"/>
    <w:multiLevelType w:val="multilevel"/>
    <w:tmpl w:val="E7F41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37E62287"/>
    <w:multiLevelType w:val="multilevel"/>
    <w:tmpl w:val="9D100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3AAC106B"/>
    <w:multiLevelType w:val="hybridMultilevel"/>
    <w:tmpl w:val="1CE602B2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3C88747F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3E1F709D"/>
    <w:multiLevelType w:val="multilevel"/>
    <w:tmpl w:val="F3664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40BB01F9"/>
    <w:multiLevelType w:val="multilevel"/>
    <w:tmpl w:val="CE96E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42211CF6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424D32EB"/>
    <w:multiLevelType w:val="multilevel"/>
    <w:tmpl w:val="63B6B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44DC6961"/>
    <w:multiLevelType w:val="multilevel"/>
    <w:tmpl w:val="D5827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4" w15:restartNumberingAfterBreak="0">
    <w:nsid w:val="4A8172EA"/>
    <w:multiLevelType w:val="multilevel"/>
    <w:tmpl w:val="8166B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FA95BBA"/>
    <w:multiLevelType w:val="hybridMultilevel"/>
    <w:tmpl w:val="5824F9CE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503966DB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7" w15:restartNumberingAfterBreak="0">
    <w:nsid w:val="5AAF2DCB"/>
    <w:multiLevelType w:val="multilevel"/>
    <w:tmpl w:val="2364F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5BA34B65"/>
    <w:multiLevelType w:val="multilevel"/>
    <w:tmpl w:val="5DA2A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9" w15:restartNumberingAfterBreak="0">
    <w:nsid w:val="5D607316"/>
    <w:multiLevelType w:val="multilevel"/>
    <w:tmpl w:val="3134FE3E"/>
    <w:lvl w:ilvl="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64073F42"/>
    <w:multiLevelType w:val="hybridMultilevel"/>
    <w:tmpl w:val="2B88728A"/>
    <w:lvl w:ilvl="0" w:tplc="77EC0A38">
      <w:start w:val="1"/>
      <w:numFmt w:val="bullet"/>
      <w:lvlText w:val="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67487C35"/>
    <w:multiLevelType w:val="multilevel"/>
    <w:tmpl w:val="C67C2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2" w15:restartNumberingAfterBreak="0">
    <w:nsid w:val="6A4A6621"/>
    <w:multiLevelType w:val="hybridMultilevel"/>
    <w:tmpl w:val="98206916"/>
    <w:lvl w:ilvl="0" w:tplc="04150001">
      <w:start w:val="1"/>
      <w:numFmt w:val="bullet"/>
      <w:lvlText w:val=""/>
      <w:lvlJc w:val="left"/>
      <w:pPr>
        <w:ind w:left="862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hint="default" w:ascii="Wingdings" w:hAnsi="Wingdings"/>
      </w:rPr>
    </w:lvl>
  </w:abstractNum>
  <w:abstractNum w:abstractNumId="33" w15:restartNumberingAfterBreak="0">
    <w:nsid w:val="712D1AC9"/>
    <w:multiLevelType w:val="multilevel"/>
    <w:tmpl w:val="94B67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4" w15:restartNumberingAfterBreak="0">
    <w:nsid w:val="73E01ECD"/>
    <w:multiLevelType w:val="multilevel"/>
    <w:tmpl w:val="AAB8D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5" w15:restartNumberingAfterBreak="0">
    <w:nsid w:val="75576987"/>
    <w:multiLevelType w:val="multilevel"/>
    <w:tmpl w:val="7E88A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 w16cid:durableId="1211848024">
    <w:abstractNumId w:val="0"/>
  </w:num>
  <w:num w:numId="2" w16cid:durableId="763067342">
    <w:abstractNumId w:val="30"/>
  </w:num>
  <w:num w:numId="3" w16cid:durableId="1802114073">
    <w:abstractNumId w:val="17"/>
  </w:num>
  <w:num w:numId="4" w16cid:durableId="2020310027">
    <w:abstractNumId w:val="8"/>
  </w:num>
  <w:num w:numId="5" w16cid:durableId="434247238">
    <w:abstractNumId w:val="14"/>
  </w:num>
  <w:num w:numId="6" w16cid:durableId="258947417">
    <w:abstractNumId w:val="25"/>
  </w:num>
  <w:num w:numId="7" w16cid:durableId="1872691269">
    <w:abstractNumId w:val="18"/>
  </w:num>
  <w:num w:numId="8" w16cid:durableId="689336188">
    <w:abstractNumId w:val="21"/>
  </w:num>
  <w:num w:numId="9" w16cid:durableId="670792832">
    <w:abstractNumId w:val="2"/>
  </w:num>
  <w:num w:numId="10" w16cid:durableId="898521462">
    <w:abstractNumId w:val="26"/>
  </w:num>
  <w:num w:numId="11" w16cid:durableId="508832198">
    <w:abstractNumId w:val="29"/>
  </w:num>
  <w:num w:numId="12" w16cid:durableId="345132297">
    <w:abstractNumId w:val="9"/>
  </w:num>
  <w:num w:numId="13" w16cid:durableId="1749570579">
    <w:abstractNumId w:val="35"/>
  </w:num>
  <w:num w:numId="14" w16cid:durableId="510996046">
    <w:abstractNumId w:val="6"/>
  </w:num>
  <w:num w:numId="15" w16cid:durableId="485247545">
    <w:abstractNumId w:val="7"/>
  </w:num>
  <w:num w:numId="16" w16cid:durableId="83303575">
    <w:abstractNumId w:val="19"/>
  </w:num>
  <w:num w:numId="17" w16cid:durableId="339083541">
    <w:abstractNumId w:val="1"/>
  </w:num>
  <w:num w:numId="18" w16cid:durableId="544563328">
    <w:abstractNumId w:val="15"/>
  </w:num>
  <w:num w:numId="19" w16cid:durableId="1481264164">
    <w:abstractNumId w:val="28"/>
  </w:num>
  <w:num w:numId="20" w16cid:durableId="734863009">
    <w:abstractNumId w:val="24"/>
  </w:num>
  <w:num w:numId="21" w16cid:durableId="1760903281">
    <w:abstractNumId w:val="32"/>
  </w:num>
  <w:num w:numId="22" w16cid:durableId="1166289085">
    <w:abstractNumId w:val="22"/>
  </w:num>
  <w:num w:numId="23" w16cid:durableId="1148397294">
    <w:abstractNumId w:val="4"/>
  </w:num>
  <w:num w:numId="24" w16cid:durableId="1632709005">
    <w:abstractNumId w:val="13"/>
  </w:num>
  <w:num w:numId="25" w16cid:durableId="753359954">
    <w:abstractNumId w:val="23"/>
  </w:num>
  <w:num w:numId="26" w16cid:durableId="1942373764">
    <w:abstractNumId w:val="3"/>
  </w:num>
  <w:num w:numId="27" w16cid:durableId="1508473900">
    <w:abstractNumId w:val="10"/>
  </w:num>
  <w:num w:numId="28" w16cid:durableId="1844392985">
    <w:abstractNumId w:val="31"/>
  </w:num>
  <w:num w:numId="29" w16cid:durableId="618873631">
    <w:abstractNumId w:val="27"/>
  </w:num>
  <w:num w:numId="30" w16cid:durableId="1532841301">
    <w:abstractNumId w:val="16"/>
  </w:num>
  <w:num w:numId="31" w16cid:durableId="1204055697">
    <w:abstractNumId w:val="33"/>
  </w:num>
  <w:num w:numId="32" w16cid:durableId="2025010292">
    <w:abstractNumId w:val="5"/>
  </w:num>
  <w:num w:numId="33" w16cid:durableId="26150219">
    <w:abstractNumId w:val="34"/>
  </w:num>
  <w:num w:numId="34" w16cid:durableId="1522360325">
    <w:abstractNumId w:val="20"/>
  </w:num>
  <w:num w:numId="35" w16cid:durableId="1732920835">
    <w:abstractNumId w:val="11"/>
  </w:num>
  <w:num w:numId="36" w16cid:durableId="2100832396">
    <w:abstractNumId w:val="1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FDB"/>
    <w:rsid w:val="00017C87"/>
    <w:rsid w:val="000E7241"/>
    <w:rsid w:val="00126E77"/>
    <w:rsid w:val="001925FE"/>
    <w:rsid w:val="001F2FDB"/>
    <w:rsid w:val="0022178A"/>
    <w:rsid w:val="00291692"/>
    <w:rsid w:val="002D43AC"/>
    <w:rsid w:val="003022DF"/>
    <w:rsid w:val="003146DE"/>
    <w:rsid w:val="00393A89"/>
    <w:rsid w:val="003F1A2C"/>
    <w:rsid w:val="00407D26"/>
    <w:rsid w:val="00451AF4"/>
    <w:rsid w:val="004577BA"/>
    <w:rsid w:val="00460716"/>
    <w:rsid w:val="004743C2"/>
    <w:rsid w:val="004774DF"/>
    <w:rsid w:val="00483B54"/>
    <w:rsid w:val="004A7F34"/>
    <w:rsid w:val="004D03AA"/>
    <w:rsid w:val="005161C1"/>
    <w:rsid w:val="00555D29"/>
    <w:rsid w:val="005E6C57"/>
    <w:rsid w:val="00637980"/>
    <w:rsid w:val="0067669C"/>
    <w:rsid w:val="00697E8A"/>
    <w:rsid w:val="006D5D7F"/>
    <w:rsid w:val="007A2AA9"/>
    <w:rsid w:val="007E0639"/>
    <w:rsid w:val="008A12CB"/>
    <w:rsid w:val="009559F8"/>
    <w:rsid w:val="00956383"/>
    <w:rsid w:val="009C65E0"/>
    <w:rsid w:val="00A51A45"/>
    <w:rsid w:val="00B417B0"/>
    <w:rsid w:val="00B926ED"/>
    <w:rsid w:val="00BA4656"/>
    <w:rsid w:val="00C169ED"/>
    <w:rsid w:val="00C56E19"/>
    <w:rsid w:val="00D604F2"/>
    <w:rsid w:val="00D75007"/>
    <w:rsid w:val="00D750C1"/>
    <w:rsid w:val="00D856EC"/>
    <w:rsid w:val="00DC6950"/>
    <w:rsid w:val="00DD594C"/>
    <w:rsid w:val="00DE0779"/>
    <w:rsid w:val="00E556E3"/>
    <w:rsid w:val="00E94FD8"/>
    <w:rsid w:val="00F05838"/>
    <w:rsid w:val="00F227B3"/>
    <w:rsid w:val="00F26595"/>
    <w:rsid w:val="00F734FC"/>
    <w:rsid w:val="00F93C22"/>
    <w:rsid w:val="00FA0C50"/>
    <w:rsid w:val="2035A699"/>
    <w:rsid w:val="20757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7D9628"/>
  <w15:chartTrackingRefBased/>
  <w15:docId w15:val="{AF705774-2F94-4217-BC0C-AC5FB62C134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7E0639"/>
  </w:style>
  <w:style w:type="paragraph" w:styleId="Nagwek1">
    <w:name w:val="heading 1"/>
    <w:basedOn w:val="Normalny"/>
    <w:next w:val="Normalny"/>
    <w:link w:val="Nagwek1Znak"/>
    <w:uiPriority w:val="9"/>
    <w:qFormat/>
    <w:rsid w:val="001F2FD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F2FD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F2F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F2F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F2F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F2F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F2F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F2F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F2F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character" w:styleId="Nagwek1Znak" w:customStyle="1">
    <w:name w:val="Nagłówek 1 Znak"/>
    <w:basedOn w:val="Domylnaczcionkaakapitu"/>
    <w:link w:val="Nagwek1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Nagwek2Znak" w:customStyle="1">
    <w:name w:val="Nagłówek 2 Znak"/>
    <w:basedOn w:val="Domylnaczcionkaakapitu"/>
    <w:link w:val="Nagwek2"/>
    <w:uiPriority w:val="9"/>
    <w:rsid w:val="001F2FD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Nagwek3Znak" w:customStyle="1">
    <w:name w:val="Nagłówek 3 Znak"/>
    <w:basedOn w:val="Domylnaczcionkaakapitu"/>
    <w:link w:val="Nagwek3"/>
    <w:uiPriority w:val="9"/>
    <w:semiHidden/>
    <w:rsid w:val="001F2FD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Nagwek4Znak" w:customStyle="1">
    <w:name w:val="Nagłówek 4 Znak"/>
    <w:basedOn w:val="Domylnaczcionkaakapitu"/>
    <w:link w:val="Nagwek4"/>
    <w:uiPriority w:val="9"/>
    <w:semiHidden/>
    <w:rsid w:val="001F2FDB"/>
    <w:rPr>
      <w:rFonts w:eastAsiaTheme="majorEastAsia" w:cstheme="majorBidi"/>
      <w:i/>
      <w:iCs/>
      <w:color w:val="0F4761" w:themeColor="accent1" w:themeShade="BF"/>
    </w:rPr>
  </w:style>
  <w:style w:type="character" w:styleId="Nagwek5Znak" w:customStyle="1">
    <w:name w:val="Nagłówek 5 Znak"/>
    <w:basedOn w:val="Domylnaczcionkaakapitu"/>
    <w:link w:val="Nagwek5"/>
    <w:uiPriority w:val="9"/>
    <w:semiHidden/>
    <w:rsid w:val="001F2FDB"/>
    <w:rPr>
      <w:rFonts w:eastAsiaTheme="majorEastAsia" w:cstheme="majorBidi"/>
      <w:color w:val="0F4761" w:themeColor="accent1" w:themeShade="BF"/>
    </w:rPr>
  </w:style>
  <w:style w:type="character" w:styleId="Nagwek6Znak" w:customStyle="1">
    <w:name w:val="Nagłówek 6 Znak"/>
    <w:basedOn w:val="Domylnaczcionkaakapitu"/>
    <w:link w:val="Nagwek6"/>
    <w:uiPriority w:val="9"/>
    <w:semiHidden/>
    <w:rsid w:val="001F2FDB"/>
    <w:rPr>
      <w:rFonts w:eastAsiaTheme="majorEastAsia" w:cstheme="majorBidi"/>
      <w:i/>
      <w:iCs/>
      <w:color w:val="595959" w:themeColor="text1" w:themeTint="A6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1F2FDB"/>
    <w:rPr>
      <w:rFonts w:eastAsiaTheme="majorEastAsia" w:cstheme="majorBidi"/>
      <w:color w:val="595959" w:themeColor="text1" w:themeTint="A6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1F2FDB"/>
    <w:rPr>
      <w:rFonts w:eastAsiaTheme="majorEastAsia" w:cstheme="majorBidi"/>
      <w:i/>
      <w:iCs/>
      <w:color w:val="272727" w:themeColor="text1" w:themeTint="D8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1F2F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F2FDB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ytuZnak" w:customStyle="1">
    <w:name w:val="Tytuł Znak"/>
    <w:basedOn w:val="Domylnaczcionkaakapitu"/>
    <w:link w:val="Tytu"/>
    <w:uiPriority w:val="10"/>
    <w:rsid w:val="001F2FD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F2F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PodtytuZnak" w:customStyle="1">
    <w:name w:val="Podtytuł Znak"/>
    <w:basedOn w:val="Domylnaczcionkaakapitu"/>
    <w:link w:val="Podtytu"/>
    <w:uiPriority w:val="11"/>
    <w:rsid w:val="001F2F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F2FDB"/>
    <w:pPr>
      <w:spacing w:before="160"/>
      <w:jc w:val="center"/>
    </w:pPr>
    <w:rPr>
      <w:i/>
      <w:iCs/>
      <w:color w:val="404040" w:themeColor="text1" w:themeTint="BF"/>
    </w:rPr>
  </w:style>
  <w:style w:type="character" w:styleId="CytatZnak" w:customStyle="1">
    <w:name w:val="Cytat Znak"/>
    <w:basedOn w:val="Domylnaczcionkaakapitu"/>
    <w:link w:val="Cytat"/>
    <w:uiPriority w:val="29"/>
    <w:rsid w:val="001F2F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F2F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F2F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F2FD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1F2F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F2F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1F2FDB"/>
  </w:style>
  <w:style w:type="paragraph" w:styleId="Stopka">
    <w:name w:val="footer"/>
    <w:basedOn w:val="Normalny"/>
    <w:link w:val="StopkaZnak"/>
    <w:uiPriority w:val="99"/>
    <w:unhideWhenUsed/>
    <w:rsid w:val="001F2FDB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1F2FDB"/>
  </w:style>
  <w:style w:type="table" w:styleId="Tabela-Siatka1" w:customStyle="1">
    <w:name w:val="Tabela - Siatka1"/>
    <w:basedOn w:val="Standardowy"/>
    <w:next w:val="Tabela-Siatka"/>
    <w:uiPriority w:val="39"/>
    <w:rsid w:val="006D5D7F"/>
    <w:pPr>
      <w:spacing w:after="0" w:line="240" w:lineRule="auto"/>
    </w:pPr>
    <w:rPr>
      <w:sz w:val="24"/>
      <w:szCs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a-Siatka">
    <w:name w:val="Table Grid"/>
    <w:basedOn w:val="Standardowy"/>
    <w:uiPriority w:val="39"/>
    <w:rsid w:val="006D5D7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Default" w:customStyle="1">
    <w:name w:val="Default"/>
    <w:rsid w:val="006D5D7F"/>
    <w:pPr>
      <w:autoSpaceDE w:val="0"/>
      <w:autoSpaceDN w:val="0"/>
      <w:adjustRightInd w:val="0"/>
      <w:spacing w:after="0" w:line="240" w:lineRule="auto"/>
    </w:pPr>
    <w:rPr>
      <w:rFonts w:ascii="Bookman Old Style" w:hAnsi="Bookman Old Style" w:cs="Bookman Old Style"/>
      <w:color w:val="000000"/>
      <w:kern w:val="0"/>
      <w:sz w:val="24"/>
      <w:szCs w:val="24"/>
    </w:rPr>
  </w:style>
  <w:style w:type="paragraph" w:styleId="Bezodstpw">
    <w:name w:val="No Spacing"/>
    <w:link w:val="BezodstpwZnak"/>
    <w:uiPriority w:val="1"/>
    <w:qFormat/>
    <w:rsid w:val="004D03AA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character" w:styleId="BezodstpwZnak" w:customStyle="1">
    <w:name w:val="Bez odstępów Znak"/>
    <w:basedOn w:val="Domylnaczcionkaakapitu"/>
    <w:link w:val="Bezodstpw"/>
    <w:uiPriority w:val="1"/>
    <w:rsid w:val="004D03AA"/>
    <w:rPr>
      <w:rFonts w:eastAsiaTheme="minorEastAsia"/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7A2AA9"/>
    <w:pPr>
      <w:spacing w:after="100"/>
    </w:pPr>
  </w:style>
  <w:style w:type="paragraph" w:styleId="Spistreci3">
    <w:name w:val="toc 3"/>
    <w:basedOn w:val="Normalny"/>
    <w:next w:val="Normalny"/>
    <w:autoRedefine/>
    <w:uiPriority w:val="39"/>
    <w:unhideWhenUsed/>
    <w:rsid w:val="003F1A2C"/>
    <w:pPr>
      <w:tabs>
        <w:tab w:val="right" w:leader="dot" w:pos="9770"/>
      </w:tabs>
      <w:spacing w:after="100"/>
      <w:ind w:left="440"/>
    </w:pPr>
    <w:rPr>
      <w:rFonts w:ascii="Work Sans" w:hAnsi="Work Sans" w:eastAsiaTheme="majorEastAsia" w:cstheme="majorBidi"/>
      <w:b/>
      <w:bCs/>
      <w:noProof/>
    </w:rPr>
  </w:style>
  <w:style w:type="paragraph" w:styleId="Spistreci2">
    <w:name w:val="toc 2"/>
    <w:basedOn w:val="Normalny"/>
    <w:next w:val="Normalny"/>
    <w:autoRedefine/>
    <w:uiPriority w:val="39"/>
    <w:unhideWhenUsed/>
    <w:rsid w:val="003F1A2C"/>
    <w:pPr>
      <w:tabs>
        <w:tab w:val="right" w:leader="dot" w:pos="9770"/>
      </w:tabs>
      <w:spacing w:after="100"/>
      <w:ind w:left="220"/>
    </w:pPr>
    <w:rPr>
      <w:rFonts w:ascii="Work Sans" w:hAnsi="Work Sans" w:eastAsia="Times New Roman" w:cs="Times New Roman"/>
      <w:noProof/>
      <w:kern w:val="0"/>
      <w:lang w:eastAsia="pl-PL"/>
      <w14:ligatures w14:val="none"/>
    </w:rPr>
  </w:style>
  <w:style w:type="character" w:styleId="Hipercze">
    <w:name w:val="Hyperlink"/>
    <w:basedOn w:val="Domylnaczcionkaakapitu"/>
    <w:uiPriority w:val="99"/>
    <w:unhideWhenUsed/>
    <w:rsid w:val="007A2AA9"/>
    <w:rPr>
      <w:color w:val="467886" w:themeColor="hyperlink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F1A2C"/>
    <w:pPr>
      <w:spacing w:before="240" w:after="0"/>
      <w:outlineLvl w:val="9"/>
    </w:pPr>
    <w:rPr>
      <w:kern w:val="0"/>
      <w:sz w:val="32"/>
      <w:szCs w:val="32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oter" Target="footer2.xml" Id="rId13" /><Relationship Type="http://schemas.openxmlformats.org/officeDocument/2006/relationships/customXml" Target="../customXml/item2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numbering" Target="numbering.xml" Id="rId2" /><Relationship Type="http://schemas.openxmlformats.org/officeDocument/2006/relationships/fontTable" Target="fontTable.xml" Id="rId16" /><Relationship Type="http://schemas.openxmlformats.org/officeDocument/2006/relationships/customXml" Target="../customXml/item4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2.xml" Id="rId11" /><Relationship Type="http://schemas.openxmlformats.org/officeDocument/2006/relationships/webSettings" Target="webSetting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customXml" Target="../customXml/item3.xml" Id="rId19" /><Relationship Type="http://schemas.openxmlformats.org/officeDocument/2006/relationships/settings" Target="settings.xml" Id="rId4" /><Relationship Type="http://schemas.openxmlformats.org/officeDocument/2006/relationships/header" Target="header3.xml" Id="rId14" /><Relationship Type="http://schemas.openxmlformats.org/officeDocument/2006/relationships/image" Target="/media/image3.png" Id="rId1034241795" /><Relationship Type="http://schemas.openxmlformats.org/officeDocument/2006/relationships/hyperlink" Target="https://creativecommons.org/licenses/by/4.0/deed.pl" TargetMode="External" Id="R6cffb8f0615b421c" /><Relationship Type="http://schemas.openxmlformats.org/officeDocument/2006/relationships/hyperlink" Target="https://creativecommons.org/licenses/by/4.0/deed.pl" TargetMode="External" Id="R35118433e3834e6d" /><Relationship Type="http://schemas.openxmlformats.org/officeDocument/2006/relationships/hyperlink" Target="https://wlacz.popojutrze.pl/#ideaprojektu" TargetMode="External" Id="R2e7f561da0074b2f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32714855569A41A9BBC001FB45D732" ma:contentTypeVersion="15" ma:contentTypeDescription="Utwórz nowy dokument." ma:contentTypeScope="" ma:versionID="0da8873c8d79ba44619837ed42245cc1">
  <xsd:schema xmlns:xsd="http://www.w3.org/2001/XMLSchema" xmlns:xs="http://www.w3.org/2001/XMLSchema" xmlns:p="http://schemas.microsoft.com/office/2006/metadata/properties" xmlns:ns2="c2ca9b97-bdac-4884-adf0-c99f664ecb01" xmlns:ns3="bee44e80-1299-45dd-8c7b-2dbb8d0cdd81" targetNamespace="http://schemas.microsoft.com/office/2006/metadata/properties" ma:root="true" ma:fieldsID="73958fd03df89b981f2bdd543eb8e472" ns2:_="" ns3:_="">
    <xsd:import namespace="c2ca9b97-bdac-4884-adf0-c99f664ecb01"/>
    <xsd:import namespace="bee44e80-1299-45dd-8c7b-2dbb8d0cdd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Dataigodzin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ca9b97-bdac-4884-adf0-c99f664ecb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a1c14d2-f28b-4877-82bf-a6d428e72c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Dataigodzina" ma:index="21" nillable="true" ma:displayName="Data i godzina" ma:format="DateOnly" ma:internalName="Dataigodzina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e44e80-1299-45dd-8c7b-2dbb8d0cdd81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503ef65-6810-464f-a328-71e12bdc2848}" ma:internalName="TaxCatchAll" ma:showField="CatchAllData" ma:web="bee44e80-1299-45dd-8c7b-2dbb8d0cdd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ee44e80-1299-45dd-8c7b-2dbb8d0cdd81" xsi:nil="true"/>
    <lcf76f155ced4ddcb4097134ff3c332f xmlns="c2ca9b97-bdac-4884-adf0-c99f664ecb01">
      <Terms xmlns="http://schemas.microsoft.com/office/infopath/2007/PartnerControls"/>
    </lcf76f155ced4ddcb4097134ff3c332f>
    <Dataigodzina xmlns="c2ca9b97-bdac-4884-adf0-c99f664ecb01" xsi:nil="true"/>
  </documentManagement>
</p:properties>
</file>

<file path=customXml/itemProps1.xml><?xml version="1.0" encoding="utf-8"?>
<ds:datastoreItem xmlns:ds="http://schemas.openxmlformats.org/officeDocument/2006/customXml" ds:itemID="{46B76E0C-F48F-464F-92ED-D562C32A79D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CD36A73-7CDF-4DDF-BAB4-27D6E4830F62}"/>
</file>

<file path=customXml/itemProps3.xml><?xml version="1.0" encoding="utf-8"?>
<ds:datastoreItem xmlns:ds="http://schemas.openxmlformats.org/officeDocument/2006/customXml" ds:itemID="{D18891F2-08ED-4ACE-A23F-07A7C901131F}"/>
</file>

<file path=customXml/itemProps4.xml><?xml version="1.0" encoding="utf-8"?>
<ds:datastoreItem xmlns:ds="http://schemas.openxmlformats.org/officeDocument/2006/customXml" ds:itemID="{F7B14833-5063-4BD9-BD11-A52ACF5F4DEF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Udoskonalona wersja</dc:title>
  <dc:subject>emokalendarza</dc:subject>
  <dc:creator>zeszyt indywidualny</dc:creator>
  <cp:keywords/>
  <dc:description/>
  <cp:lastModifiedBy>Małgorzata Tłok</cp:lastModifiedBy>
  <cp:revision>14</cp:revision>
  <dcterms:created xsi:type="dcterms:W3CDTF">2026-01-07T17:43:00Z</dcterms:created>
  <dcterms:modified xsi:type="dcterms:W3CDTF">2026-07-30T05:51:17Z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0x010100D832714855569A41A9BBC001FB45D732</vt:lpwstr>
  </property>
  <property fmtid="{D5CDD505-2E9C-101B-9397-08002B2CF9AE}" pid="3" name="MediaServiceImageTags">
    <vt:lpwstr/>
  </property>
</Properties>
</file>