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EC32F" w14:textId="77777777" w:rsidR="00C20054" w:rsidRDefault="00C20054" w:rsidP="00817F7A"/>
    <w:p w14:paraId="6AE492ED" w14:textId="0D0DF8CF" w:rsidR="00817F7A" w:rsidRDefault="00817F7A" w:rsidP="00817F7A">
      <w:r>
        <w:t xml:space="preserve">Poznań, dnia </w:t>
      </w:r>
      <w:r>
        <w:t>27</w:t>
      </w:r>
      <w:r>
        <w:t>.0</w:t>
      </w:r>
      <w:r>
        <w:t>5</w:t>
      </w:r>
      <w:r>
        <w:t>.202</w:t>
      </w:r>
      <w:r>
        <w:t>6</w:t>
      </w:r>
      <w:r>
        <w:t xml:space="preserve"> r. </w:t>
      </w:r>
    </w:p>
    <w:p w14:paraId="60406BE2" w14:textId="77777777" w:rsidR="00817F7A" w:rsidRDefault="00817F7A">
      <w:pPr>
        <w:rPr>
          <w:rFonts w:ascii="Work Sans" w:hAnsi="Work Sans"/>
          <w:b/>
          <w:bCs/>
        </w:rPr>
      </w:pPr>
    </w:p>
    <w:p w14:paraId="16158A91" w14:textId="0A541B92" w:rsidR="00F227B3" w:rsidRDefault="00817F7A">
      <w:pPr>
        <w:rPr>
          <w:rFonts w:ascii="Work Sans" w:hAnsi="Work Sans"/>
          <w:b/>
          <w:bCs/>
        </w:rPr>
      </w:pPr>
      <w:r w:rsidRPr="00817F7A">
        <w:rPr>
          <w:rFonts w:ascii="Work Sans" w:hAnsi="Work Sans"/>
          <w:b/>
          <w:bCs/>
        </w:rPr>
        <w:t xml:space="preserve">LISTA </w:t>
      </w:r>
      <w:r w:rsidR="00384722">
        <w:rPr>
          <w:rFonts w:ascii="Work Sans" w:hAnsi="Work Sans"/>
          <w:b/>
          <w:bCs/>
        </w:rPr>
        <w:t xml:space="preserve">10 </w:t>
      </w:r>
      <w:r w:rsidRPr="00817F7A">
        <w:rPr>
          <w:rFonts w:ascii="Work Sans" w:hAnsi="Work Sans"/>
          <w:b/>
          <w:bCs/>
        </w:rPr>
        <w:t>PROTOTYPÓW INNOWACJI SPOŁECZNYCH</w:t>
      </w:r>
      <w:r w:rsidRPr="00817F7A">
        <w:rPr>
          <w:rFonts w:ascii="Work Sans" w:hAnsi="Work Sans"/>
          <w:b/>
          <w:bCs/>
        </w:rPr>
        <w:t xml:space="preserve"> </w:t>
      </w:r>
      <w:r w:rsidR="00CC4ECC">
        <w:rPr>
          <w:rFonts w:ascii="Work Sans" w:hAnsi="Work Sans"/>
          <w:b/>
          <w:bCs/>
        </w:rPr>
        <w:br/>
      </w:r>
      <w:r w:rsidRPr="00817F7A">
        <w:rPr>
          <w:rFonts w:ascii="Work Sans" w:hAnsi="Work Sans"/>
          <w:b/>
          <w:bCs/>
        </w:rPr>
        <w:t xml:space="preserve">WYPRACOWANYCH W PROCESIE STYPENDIÓW </w:t>
      </w:r>
      <w:r w:rsidR="00CC4ECC">
        <w:rPr>
          <w:rFonts w:ascii="Work Sans" w:hAnsi="Work Sans"/>
          <w:b/>
          <w:bCs/>
        </w:rPr>
        <w:br/>
      </w:r>
      <w:r w:rsidRPr="00817F7A">
        <w:rPr>
          <w:rFonts w:ascii="Work Sans" w:hAnsi="Work Sans"/>
          <w:b/>
          <w:bCs/>
        </w:rPr>
        <w:t xml:space="preserve">w </w:t>
      </w:r>
      <w:r w:rsidR="00384722">
        <w:rPr>
          <w:rFonts w:ascii="Work Sans" w:hAnsi="Work Sans"/>
          <w:b/>
          <w:bCs/>
        </w:rPr>
        <w:t xml:space="preserve">ramach </w:t>
      </w:r>
      <w:r w:rsidRPr="00817F7A">
        <w:rPr>
          <w:rFonts w:ascii="Work Sans" w:hAnsi="Work Sans"/>
          <w:b/>
          <w:bCs/>
        </w:rPr>
        <w:t>projek</w:t>
      </w:r>
      <w:r w:rsidR="00384722">
        <w:rPr>
          <w:rFonts w:ascii="Work Sans" w:hAnsi="Work Sans"/>
          <w:b/>
          <w:bCs/>
        </w:rPr>
        <w:t>tu</w:t>
      </w:r>
      <w:r w:rsidRPr="00817F7A">
        <w:rPr>
          <w:rFonts w:ascii="Work Sans" w:hAnsi="Work Sans"/>
          <w:b/>
          <w:bCs/>
        </w:rPr>
        <w:t xml:space="preserve"> WŁĄCZ POPOJUTRZE! GENERATOR POMYSŁÓW DLA DOSTĘPNEJ EDUKACJI </w:t>
      </w:r>
      <w:r w:rsidR="00CC4ECC">
        <w:rPr>
          <w:rFonts w:ascii="Work Sans" w:hAnsi="Work Sans"/>
          <w:b/>
          <w:bCs/>
        </w:rPr>
        <w:t>SKIEROWANYCH DO DALSZEGO ROZWOJU I TESTOWANIA W SZKOŁACH</w:t>
      </w:r>
      <w:r w:rsidR="00CC4ECC" w:rsidRPr="00817F7A">
        <w:rPr>
          <w:rFonts w:ascii="Work Sans" w:hAnsi="Work Sans"/>
          <w:b/>
          <w:bCs/>
        </w:rPr>
        <w:br/>
      </w:r>
    </w:p>
    <w:p w14:paraId="5F9555C9" w14:textId="77777777" w:rsidR="002B7457" w:rsidRPr="00817F7A" w:rsidRDefault="002B7457">
      <w:pPr>
        <w:rPr>
          <w:rFonts w:ascii="Work Sans" w:hAnsi="Work Sans"/>
          <w:b/>
          <w:bCs/>
        </w:rPr>
      </w:pPr>
    </w:p>
    <w:tbl>
      <w:tblPr>
        <w:tblW w:w="524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969"/>
      </w:tblGrid>
      <w:tr w:rsidR="003141FF" w:rsidRPr="00817F7A" w14:paraId="3DA266B1" w14:textId="77777777" w:rsidTr="00B25C28">
        <w:trPr>
          <w:trHeight w:val="720"/>
        </w:trPr>
        <w:tc>
          <w:tcPr>
            <w:tcW w:w="1271" w:type="dxa"/>
            <w:shd w:val="clear" w:color="000000" w:fill="00A79D"/>
            <w:vAlign w:val="center"/>
          </w:tcPr>
          <w:p w14:paraId="0236BCF5" w14:textId="77777777" w:rsidR="003141FF" w:rsidRPr="00817F7A" w:rsidRDefault="003141FF" w:rsidP="00AD5DE3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Work Sans" w:eastAsia="Times New Roman" w:hAnsi="Work San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3969" w:type="dxa"/>
            <w:shd w:val="clear" w:color="000000" w:fill="00A79D"/>
            <w:vAlign w:val="center"/>
          </w:tcPr>
          <w:p w14:paraId="08FBC432" w14:textId="77777777" w:rsidR="003141FF" w:rsidRPr="00817F7A" w:rsidRDefault="003141FF" w:rsidP="00AD5DE3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7F7A">
              <w:rPr>
                <w:rFonts w:ascii="Work Sans" w:eastAsia="Times New Roman" w:hAnsi="Work San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Numer ewidencyjny wniosku</w:t>
            </w:r>
          </w:p>
        </w:tc>
      </w:tr>
      <w:tr w:rsidR="003141FF" w:rsidRPr="00817F7A" w14:paraId="3EC0D5E3" w14:textId="77777777" w:rsidTr="00B25C28">
        <w:trPr>
          <w:trHeight w:val="720"/>
        </w:trPr>
        <w:tc>
          <w:tcPr>
            <w:tcW w:w="1271" w:type="dxa"/>
            <w:shd w:val="clear" w:color="000000" w:fill="FFFFFF"/>
            <w:vAlign w:val="center"/>
          </w:tcPr>
          <w:p w14:paraId="1A4A6B70" w14:textId="77777777" w:rsidR="003141FF" w:rsidRPr="00817F7A" w:rsidRDefault="003141FF" w:rsidP="00AD5DE3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969" w:type="dxa"/>
            <w:vAlign w:val="center"/>
          </w:tcPr>
          <w:p w14:paraId="34085565" w14:textId="77777777" w:rsidR="003141FF" w:rsidRPr="00817F7A" w:rsidRDefault="003141FF" w:rsidP="00AD5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17F7A"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  <w:t>6_WŁĄCZ_POPO_2025</w:t>
            </w:r>
          </w:p>
        </w:tc>
      </w:tr>
      <w:tr w:rsidR="003141FF" w:rsidRPr="00817F7A" w14:paraId="63B3DA93" w14:textId="77777777" w:rsidTr="00B25C28">
        <w:trPr>
          <w:trHeight w:val="720"/>
        </w:trPr>
        <w:tc>
          <w:tcPr>
            <w:tcW w:w="1271" w:type="dxa"/>
            <w:shd w:val="clear" w:color="000000" w:fill="FFFFFF"/>
            <w:vAlign w:val="center"/>
          </w:tcPr>
          <w:p w14:paraId="06DA4946" w14:textId="77777777" w:rsidR="003141FF" w:rsidRPr="00817F7A" w:rsidRDefault="003141FF" w:rsidP="00AD5DE3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969" w:type="dxa"/>
            <w:vAlign w:val="center"/>
          </w:tcPr>
          <w:p w14:paraId="7F39B3CE" w14:textId="77777777" w:rsidR="003141FF" w:rsidRPr="00817F7A" w:rsidRDefault="003141FF" w:rsidP="00AD5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17F7A"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  <w:t>44_WŁĄCZ_POPO_2025</w:t>
            </w:r>
          </w:p>
        </w:tc>
      </w:tr>
      <w:tr w:rsidR="003141FF" w:rsidRPr="00817F7A" w14:paraId="4A976E8E" w14:textId="77777777" w:rsidTr="00B25C28">
        <w:trPr>
          <w:trHeight w:val="720"/>
        </w:trPr>
        <w:tc>
          <w:tcPr>
            <w:tcW w:w="1271" w:type="dxa"/>
            <w:shd w:val="clear" w:color="000000" w:fill="FFFFFF"/>
            <w:vAlign w:val="center"/>
          </w:tcPr>
          <w:p w14:paraId="05D5133F" w14:textId="77777777" w:rsidR="003141FF" w:rsidRPr="00817F7A" w:rsidRDefault="003141FF" w:rsidP="00AD5DE3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3969" w:type="dxa"/>
            <w:vAlign w:val="center"/>
          </w:tcPr>
          <w:p w14:paraId="5A500332" w14:textId="77777777" w:rsidR="003141FF" w:rsidRPr="00817F7A" w:rsidRDefault="003141FF" w:rsidP="00AD5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17F7A"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  <w:t>47_WŁĄCZ_POPO_2025</w:t>
            </w:r>
          </w:p>
        </w:tc>
      </w:tr>
      <w:tr w:rsidR="003141FF" w:rsidRPr="00817F7A" w14:paraId="0FE44D68" w14:textId="77777777" w:rsidTr="00B25C28">
        <w:trPr>
          <w:trHeight w:val="720"/>
        </w:trPr>
        <w:tc>
          <w:tcPr>
            <w:tcW w:w="1271" w:type="dxa"/>
            <w:shd w:val="clear" w:color="000000" w:fill="FFFFFF"/>
            <w:vAlign w:val="center"/>
          </w:tcPr>
          <w:p w14:paraId="2E790BD0" w14:textId="77777777" w:rsidR="003141FF" w:rsidRPr="00817F7A" w:rsidRDefault="003141FF" w:rsidP="00AD5DE3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3969" w:type="dxa"/>
            <w:vAlign w:val="center"/>
          </w:tcPr>
          <w:p w14:paraId="74C6F650" w14:textId="77777777" w:rsidR="003141FF" w:rsidRPr="00817F7A" w:rsidRDefault="003141FF" w:rsidP="00AD5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17F7A"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  <w:t>63_WŁĄCZ_POPO_2025</w:t>
            </w:r>
          </w:p>
        </w:tc>
      </w:tr>
      <w:tr w:rsidR="003141FF" w:rsidRPr="00817F7A" w14:paraId="70630232" w14:textId="77777777" w:rsidTr="00B25C28">
        <w:trPr>
          <w:trHeight w:val="720"/>
        </w:trPr>
        <w:tc>
          <w:tcPr>
            <w:tcW w:w="1271" w:type="dxa"/>
            <w:shd w:val="clear" w:color="000000" w:fill="FFFFFF"/>
            <w:vAlign w:val="center"/>
          </w:tcPr>
          <w:p w14:paraId="447A4973" w14:textId="77777777" w:rsidR="003141FF" w:rsidRPr="00817F7A" w:rsidRDefault="003141FF" w:rsidP="00AD5DE3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969" w:type="dxa"/>
            <w:vAlign w:val="center"/>
          </w:tcPr>
          <w:p w14:paraId="2260A33C" w14:textId="77777777" w:rsidR="003141FF" w:rsidRPr="00817F7A" w:rsidRDefault="003141FF" w:rsidP="00AD5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17F7A"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  <w:t>88_WŁĄCZ_POPO_2025</w:t>
            </w:r>
          </w:p>
        </w:tc>
      </w:tr>
      <w:tr w:rsidR="003141FF" w:rsidRPr="00817F7A" w14:paraId="7C68DB1F" w14:textId="77777777" w:rsidTr="00B25C28">
        <w:trPr>
          <w:trHeight w:val="720"/>
        </w:trPr>
        <w:tc>
          <w:tcPr>
            <w:tcW w:w="1271" w:type="dxa"/>
            <w:shd w:val="clear" w:color="000000" w:fill="FFFFFF"/>
            <w:vAlign w:val="center"/>
          </w:tcPr>
          <w:p w14:paraId="21582A5B" w14:textId="77777777" w:rsidR="003141FF" w:rsidRPr="00817F7A" w:rsidRDefault="003141FF" w:rsidP="00AD5DE3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3969" w:type="dxa"/>
            <w:vAlign w:val="center"/>
          </w:tcPr>
          <w:p w14:paraId="4E5DB801" w14:textId="77777777" w:rsidR="003141FF" w:rsidRPr="00817F7A" w:rsidRDefault="003141FF" w:rsidP="00AD5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17F7A"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  <w:t>104_WŁĄCZ_POPO_2025</w:t>
            </w:r>
          </w:p>
        </w:tc>
      </w:tr>
      <w:tr w:rsidR="003141FF" w:rsidRPr="00817F7A" w14:paraId="50A12C65" w14:textId="77777777" w:rsidTr="00B25C28">
        <w:trPr>
          <w:trHeight w:val="720"/>
        </w:trPr>
        <w:tc>
          <w:tcPr>
            <w:tcW w:w="1271" w:type="dxa"/>
            <w:shd w:val="clear" w:color="000000" w:fill="FFFFFF"/>
            <w:vAlign w:val="center"/>
          </w:tcPr>
          <w:p w14:paraId="5DAB2F84" w14:textId="77777777" w:rsidR="003141FF" w:rsidRPr="00817F7A" w:rsidRDefault="003141FF" w:rsidP="00AD5DE3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3969" w:type="dxa"/>
            <w:vAlign w:val="center"/>
          </w:tcPr>
          <w:p w14:paraId="0B4AD384" w14:textId="77777777" w:rsidR="003141FF" w:rsidRPr="00817F7A" w:rsidRDefault="003141FF" w:rsidP="00AD5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17F7A"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  <w:t>165_WŁĄCZ_POPO_2025</w:t>
            </w:r>
          </w:p>
        </w:tc>
      </w:tr>
      <w:tr w:rsidR="003141FF" w:rsidRPr="00817F7A" w14:paraId="0B8882B8" w14:textId="77777777" w:rsidTr="00B25C28">
        <w:trPr>
          <w:trHeight w:val="720"/>
        </w:trPr>
        <w:tc>
          <w:tcPr>
            <w:tcW w:w="1271" w:type="dxa"/>
            <w:shd w:val="clear" w:color="000000" w:fill="FFFFFF"/>
            <w:vAlign w:val="center"/>
          </w:tcPr>
          <w:p w14:paraId="5230F66F" w14:textId="77777777" w:rsidR="003141FF" w:rsidRPr="00817F7A" w:rsidRDefault="003141FF" w:rsidP="00AD5DE3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3969" w:type="dxa"/>
            <w:vAlign w:val="center"/>
          </w:tcPr>
          <w:p w14:paraId="3B6ACEB3" w14:textId="77777777" w:rsidR="003141FF" w:rsidRPr="00817F7A" w:rsidRDefault="003141FF" w:rsidP="00AD5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17F7A"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  <w:t>176_WŁĄCZ_POPO_2025</w:t>
            </w:r>
          </w:p>
        </w:tc>
      </w:tr>
      <w:tr w:rsidR="003141FF" w:rsidRPr="00817F7A" w14:paraId="74769987" w14:textId="77777777" w:rsidTr="00B25C28">
        <w:trPr>
          <w:trHeight w:val="720"/>
        </w:trPr>
        <w:tc>
          <w:tcPr>
            <w:tcW w:w="1271" w:type="dxa"/>
            <w:shd w:val="clear" w:color="000000" w:fill="FFFFFF"/>
            <w:vAlign w:val="center"/>
          </w:tcPr>
          <w:p w14:paraId="0F0B9095" w14:textId="77777777" w:rsidR="003141FF" w:rsidRPr="00817F7A" w:rsidRDefault="003141FF" w:rsidP="00AD5DE3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3969" w:type="dxa"/>
            <w:vAlign w:val="center"/>
          </w:tcPr>
          <w:p w14:paraId="49B65F66" w14:textId="77777777" w:rsidR="003141FF" w:rsidRPr="00817F7A" w:rsidRDefault="003141FF" w:rsidP="00AD5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17F7A"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  <w:t>181_WŁĄCZ_POPO_2025</w:t>
            </w:r>
          </w:p>
        </w:tc>
      </w:tr>
      <w:tr w:rsidR="003141FF" w:rsidRPr="00817F7A" w14:paraId="25AB8F7D" w14:textId="77777777" w:rsidTr="00B25C28">
        <w:trPr>
          <w:trHeight w:val="720"/>
        </w:trPr>
        <w:tc>
          <w:tcPr>
            <w:tcW w:w="1271" w:type="dxa"/>
            <w:shd w:val="clear" w:color="000000" w:fill="FFFFFF"/>
            <w:vAlign w:val="center"/>
          </w:tcPr>
          <w:p w14:paraId="04ECC935" w14:textId="77777777" w:rsidR="003141FF" w:rsidRPr="00817F7A" w:rsidRDefault="003141FF" w:rsidP="00AD5DE3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3969" w:type="dxa"/>
            <w:vAlign w:val="center"/>
          </w:tcPr>
          <w:p w14:paraId="0AEF9ECB" w14:textId="77777777" w:rsidR="003141FF" w:rsidRPr="00817F7A" w:rsidRDefault="003141FF" w:rsidP="00AD5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17F7A">
              <w:rPr>
                <w:rFonts w:ascii="Work Sans" w:eastAsia="Times New Roman" w:hAnsi="Work Sans" w:cs="Calibri"/>
                <w:color w:val="000000"/>
                <w:kern w:val="0"/>
                <w:lang w:eastAsia="pl-PL"/>
                <w14:ligatures w14:val="none"/>
              </w:rPr>
              <w:t>189_WŁĄCZ_POPO_2025</w:t>
            </w:r>
          </w:p>
        </w:tc>
      </w:tr>
    </w:tbl>
    <w:p w14:paraId="3F79FBB9" w14:textId="77777777" w:rsidR="00817F7A" w:rsidRDefault="00817F7A" w:rsidP="00817F7A"/>
    <w:sectPr w:rsidR="00817F7A" w:rsidSect="00C20054">
      <w:headerReference w:type="default" r:id="rId6"/>
      <w:footerReference w:type="default" r:id="rId7"/>
      <w:pgSz w:w="11906" w:h="16838"/>
      <w:pgMar w:top="212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4390" w14:textId="77777777" w:rsidR="00877251" w:rsidRDefault="00877251" w:rsidP="00817F7A">
      <w:pPr>
        <w:spacing w:after="0" w:line="240" w:lineRule="auto"/>
      </w:pPr>
      <w:r>
        <w:separator/>
      </w:r>
    </w:p>
  </w:endnote>
  <w:endnote w:type="continuationSeparator" w:id="0">
    <w:p w14:paraId="0C08E8FF" w14:textId="77777777" w:rsidR="00877251" w:rsidRDefault="00877251" w:rsidP="0081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8C14" w14:textId="6A6D2E2E" w:rsidR="00C20054" w:rsidRDefault="00C20054" w:rsidP="00C20054">
    <w:pPr>
      <w:pStyle w:val="Stopka"/>
      <w:jc w:val="center"/>
    </w:pPr>
    <w:r w:rsidRPr="00C20054">
      <w:rPr>
        <w:rFonts w:ascii="Calibri" w:eastAsia="Calibri" w:hAnsi="Calibri" w:cs="Times New Roman"/>
        <w:noProof/>
        <w:kern w:val="0"/>
        <w14:ligatures w14:val="none"/>
      </w:rPr>
      <w:drawing>
        <wp:inline distT="0" distB="0" distL="0" distR="0" wp14:anchorId="79918495" wp14:editId="072E4603">
          <wp:extent cx="5760720" cy="546565"/>
          <wp:effectExtent l="0" t="0" r="0" b="6350"/>
          <wp:docPr id="1696733780" name="Obraz 2" descr="Zestaw czterech logotypów w kolejności od lewej strony: Fundusze Europejskie dla Rozwoju Społecznego, Flaga Rzeczypospolitej Polskiej, Unia Europejska, SENSE. Od lewej strony: granatowy trapez z trzema gwiazdami w środku w kolorze białym, żółtym i czerwonym, obok napis: Fundusze Europejskie dla Rozwoju Społecznego. W środku od lewej: Flaga biało-czerwona, obok napis Rzeczpospolita Polska. W środku po prawej stronie napis Dofinansowane przez Unię Europejską, obok flaga Unii Europejskiej: granatowy prostokąt z okręgiem 12 złotych gwiazd. Pionowa kreska oddzielająca. Po prawej stronie od kreski: napis SENS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306381" name="Obraz 2" descr="Zestaw czterech logotypów w kolejności od lewej strony: Fundusze Europejskie dla Rozwoju Społecznego, Flaga Rzeczypospolitej Polskiej, Unia Europejska, SENSE. Od lewej strony: granatowy trapez z trzema gwiazdami w środku w kolorze białym, żółtym i czerwonym, obok napis: Fundusze Europejskie dla Rozwoju Społecznego. W środku od lewej: Flaga biało-czerwona, obok napis Rzeczpospolita Polska. W środku po prawej stronie napis Dofinansowane przez Unię Europejską, obok flaga Unii Europejskiej: granatowy prostokąt z okręgiem 12 złotych gwiazd. Pionowa kreska oddzielająca. Po prawej stronie od kreski: napis SENS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6305" w14:textId="77777777" w:rsidR="00877251" w:rsidRDefault="00877251" w:rsidP="00817F7A">
      <w:pPr>
        <w:spacing w:after="0" w:line="240" w:lineRule="auto"/>
      </w:pPr>
      <w:r>
        <w:separator/>
      </w:r>
    </w:p>
  </w:footnote>
  <w:footnote w:type="continuationSeparator" w:id="0">
    <w:p w14:paraId="5F4C8183" w14:textId="77777777" w:rsidR="00877251" w:rsidRDefault="00877251" w:rsidP="00817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5A502" w14:textId="30094012" w:rsidR="00817F7A" w:rsidRDefault="00C20054">
    <w:pPr>
      <w:pStyle w:val="Nagwek"/>
    </w:pPr>
    <w:r w:rsidRPr="00C20054">
      <w:rPr>
        <w:rFonts w:ascii="Calibri" w:eastAsia="Calibri" w:hAnsi="Calibri" w:cs="Times New Roman"/>
        <w:noProof/>
        <w:kern w:val="0"/>
        <w14:ligatures w14:val="none"/>
      </w:rPr>
      <w:drawing>
        <wp:inline distT="0" distB="0" distL="0" distR="0" wp14:anchorId="6DEBAD0F" wp14:editId="055B03FA">
          <wp:extent cx="2505551" cy="707572"/>
          <wp:effectExtent l="0" t="0" r="0" b="0"/>
          <wp:docPr id="1268841524" name="Obraz 2" descr="Obraz zawierający Czcionka, tekst, logo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026186" name="Obraz 2" descr="Obraz zawierający Czcionka, tekst, logo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701" cy="711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7A"/>
    <w:rsid w:val="00175FA4"/>
    <w:rsid w:val="002B7457"/>
    <w:rsid w:val="003141FF"/>
    <w:rsid w:val="00384722"/>
    <w:rsid w:val="00727B9F"/>
    <w:rsid w:val="00817F7A"/>
    <w:rsid w:val="00862C29"/>
    <w:rsid w:val="00877251"/>
    <w:rsid w:val="00884F70"/>
    <w:rsid w:val="00AD5DE3"/>
    <w:rsid w:val="00B25C28"/>
    <w:rsid w:val="00B82097"/>
    <w:rsid w:val="00C20054"/>
    <w:rsid w:val="00CC4ECC"/>
    <w:rsid w:val="00E05D4C"/>
    <w:rsid w:val="00F227B3"/>
    <w:rsid w:val="00F3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EC86C"/>
  <w15:chartTrackingRefBased/>
  <w15:docId w15:val="{FFC49C31-DC06-4DE8-B29E-D3AF74D4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7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7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7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7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7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7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7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7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7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7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7F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7F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7F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7F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7F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7F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7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7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7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7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7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7F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7F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7F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7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7F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7F7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17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F7A"/>
  </w:style>
  <w:style w:type="paragraph" w:styleId="Stopka">
    <w:name w:val="footer"/>
    <w:basedOn w:val="Normalny"/>
    <w:link w:val="StopkaZnak"/>
    <w:uiPriority w:val="99"/>
    <w:unhideWhenUsed/>
    <w:rsid w:val="00817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9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Tłok</dc:creator>
  <cp:keywords/>
  <dc:description/>
  <cp:lastModifiedBy>Małgorzata Tłok</cp:lastModifiedBy>
  <cp:revision>2</cp:revision>
  <dcterms:created xsi:type="dcterms:W3CDTF">2026-05-29T06:12:00Z</dcterms:created>
  <dcterms:modified xsi:type="dcterms:W3CDTF">2026-05-29T06:12:00Z</dcterms:modified>
</cp:coreProperties>
</file>